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1779d78524b22" w:history="1">
              <w:r>
                <w:rPr>
                  <w:rStyle w:val="Hyperlink"/>
                </w:rPr>
                <w:t>2026-2032年中国收集器行业现状与发展前景报告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1779d78524b22" w:history="1">
              <w:r>
                <w:rPr>
                  <w:rStyle w:val="Hyperlink"/>
                </w:rPr>
                <w:t>2026-2032年中国收集器行业现状与发展前景报告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1779d78524b22" w:history="1">
                <w:r>
                  <w:rPr>
                    <w:rStyle w:val="Hyperlink"/>
                  </w:rPr>
                  <w:t>https://www.20087.com/1/07/ShouJiQiDeFaZhanQianJing.html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集器是用于捕获、储存或转移特定物质（如液体、气体、颗粒物或生物样本）的装置，广泛应用于环境监测、医疗采样、工业过程控制及科研实验。根据应用需求，收集器的形式多样，包括液体采样瓶、空气颗粒物滤膜装置、真空采血管、冷阱、粉尘收集罐及生物气溶胶捕获器等。收集器用于确保目标物质在采集过程中不发生损失、污染或变性，维持样本的原始状态以供后续分析。材料选择需考虑化学惰性、吸附特性与机械强度，如高密度聚乙烯、玻璃、不锈钢或特氟龙涂层。在环境空气质量监测中，收集器配合抽气泵捕获PM2.5、挥发性有机物等污染物；在医疗领域，真空采血管通过负压原理自动定量采集血液。密封性、容量规格与操作便捷性是设计重点。然而，在长时间或远程采样中，样本保存条件（如温度、光照）控制难度增加，可能影响检测准确性。</w:t>
      </w:r>
      <w:r>
        <w:rPr>
          <w:rFonts w:hint="eastAsia"/>
        </w:rPr>
        <w:br/>
      </w:r>
      <w:r>
        <w:rPr>
          <w:rFonts w:hint="eastAsia"/>
        </w:rPr>
        <w:t>　　未来，收集器将向智能化、选择性富集与多功能集成方向演进。功能材料的应用将提升对特定目标物的选择性吸附或捕获效率，如分子印迹材料用于痕量污染物富集，或亲和涂层用于特定生物分子捕获。集成微型传感器的智能收集器可实时监测内部环境参数（如温度、压力、填充量），并通过无线方式传输状态信息，便于远程管理与流程控制。在生物样本采集领域，无创或微创收集器（如唾液、汗液采集贴片）的发展将提升患者依从性。自动化与机器人兼容设计支持高通量样本采集与处理，适用于大规模筛查或长期连续监测。未来，收集器不仅是被动容器，更将作为前端感知与预处理单元，参与构建从采样到分析的完整数据链，通过材料创新与系统整合，提升样本质量、操作效率与数据可靠性，支撑环境科学、精准医疗与工业过程优化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1779d78524b22" w:history="1">
        <w:r>
          <w:rPr>
            <w:rStyle w:val="Hyperlink"/>
          </w:rPr>
          <w:t>2026-2032年中国收集器行业现状与发展前景报告</w:t>
        </w:r>
      </w:hyperlink>
      <w:r>
        <w:rPr>
          <w:rFonts w:hint="eastAsia"/>
        </w:rPr>
        <w:t>》系统分析了收集器行业的市场运行态势及发展趋势。报告从收集器行业基础知识、发展环境入手，结合收集器行业运行数据和产业链结构，全面解读收集器市场竞争格局及重点企业表现，并基于此对收集器行业发展前景作出预测，提供可操作的发展建议。研究采用定性与定量相结合的方法，整合国家统计局、相关协会的权威数据以及一手调研资料，确保结论的准确性和实用性，为收集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收集器产业概述</w:t>
      </w:r>
      <w:r>
        <w:rPr>
          <w:rFonts w:hint="eastAsia"/>
        </w:rPr>
        <w:br/>
      </w:r>
      <w:r>
        <w:rPr>
          <w:rFonts w:hint="eastAsia"/>
        </w:rPr>
        <w:t>　　第一节 收集器定义与分类</w:t>
      </w:r>
      <w:r>
        <w:rPr>
          <w:rFonts w:hint="eastAsia"/>
        </w:rPr>
        <w:br/>
      </w:r>
      <w:r>
        <w:rPr>
          <w:rFonts w:hint="eastAsia"/>
        </w:rPr>
        <w:t>　　第二节 收集器产业链结构及关键环节剖析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收集器商业模式与盈利模式解析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收集器经济指标与行业评估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2020-2025年全球收集器市场规模及增长趋势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主要国家与地区收集器市场对比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2026-2032年全球收集器行业发展趋势与前景预测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国际收集器市场发展趋势及对我国启示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二、对我国收集器市场的借鉴意义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中国收集器行业市场规模分析与预测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收集器市场的总体规模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一、2020-2025年收集器市场规模变化及趋势分析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二、2026年收集器行业市场规模特点</w:t>
      </w:r>
      <w:r>
        <w:rPr>
          <w:rFonts w:hint="eastAsia"/>
        </w:rPr>
        <w:br/>
      </w:r>
      <w:r>
        <w:rPr>
          <w:rFonts w:hint="eastAsia"/>
        </w:rPr>
        <w:t>　　第二节 收集器市场规模的构成</w:t>
      </w:r>
      <w:r>
        <w:rPr>
          <w:rFonts w:hint="eastAsia"/>
        </w:rPr>
        <w:br/>
      </w:r>
      <w:r>
        <w:rPr>
          <w:rFonts w:hint="eastAsia"/>
        </w:rPr>
        <w:t>　　　　一、收集器客户群体特征与偏好分析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二、不同类型收集器市场规模分布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三、各地区收集器市场规模差异与特点</w:t>
      </w:r>
      <w:r>
        <w:rPr>
          <w:rFonts w:hint="eastAsia"/>
        </w:rPr>
        <w:br/>
      </w:r>
      <w:r>
        <w:rPr>
          <w:rFonts w:hint="eastAsia"/>
        </w:rPr>
        <w:t>　　第三节 收集器市场规模的预测与展望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一、未来几年收集器市场规模增长预测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2020-2025年中国收集器行业总体发展与财务状况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2020-2025年收集器行业规模情况</w:t>
      </w:r>
      <w:r>
        <w:rPr>
          <w:rFonts w:hint="eastAsia"/>
        </w:rPr>
        <w:br/>
      </w:r>
      <w:r>
        <w:rPr>
          <w:rFonts w:hint="eastAsia"/>
        </w:rPr>
        <w:t>　　　　一、收集器行业企业数量规模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二、收集器行业从业人员规模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三、收集器行业市场敏感性分析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2020-2025年收集器行业财务能力分析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一、收集器行业盈利能力</w:t>
      </w:r>
      <w:r>
        <w:rPr>
          <w:rFonts w:hint="eastAsia"/>
        </w:rPr>
        <w:br/>
      </w:r>
      <w:r>
        <w:rPr>
          <w:rFonts w:hint="eastAsia"/>
        </w:rPr>
        <w:t>　　　　二、收集器行业偿债能力</w:t>
      </w:r>
      <w:r>
        <w:rPr>
          <w:rFonts w:hint="eastAsia"/>
        </w:rPr>
        <w:br/>
      </w:r>
      <w:r>
        <w:rPr>
          <w:rFonts w:hint="eastAsia"/>
        </w:rPr>
        <w:t>　　　　三、收集器行业营运能力</w:t>
      </w:r>
      <w:r>
        <w:rPr>
          <w:rFonts w:hint="eastAsia"/>
        </w:rPr>
        <w:br/>
      </w:r>
      <w:r>
        <w:rPr>
          <w:rFonts w:hint="eastAsia"/>
        </w:rPr>
        <w:t>　　　　四、收集器行业发展能力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中国收集器行业细分市场调研与机会挖掘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收集器细分市场（一）市场调研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收集器细分市场（二）市场调研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中国收集器行业区域市场调研分析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2020-2025年中国收集器行业重点区域调研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一、重点地区（一）收集器市场规模与特点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二、重点地区（二）收集器市场规模及特点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三、重点地区（三）收集器市场规模及特点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四、重点地区（四）收集器市场规模及特点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不同区域收集器市场的对比与启示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二、收集器市场拓展策略与建议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中国收集器行业的营销渠道与客户分析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收集器行业渠道分析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二、各类渠道对收集器行业的影响</w:t>
      </w:r>
      <w:r>
        <w:rPr>
          <w:rFonts w:hint="eastAsia"/>
        </w:rPr>
        <w:br/>
      </w:r>
      <w:r>
        <w:rPr>
          <w:rFonts w:hint="eastAsia"/>
        </w:rPr>
        <w:t>　　　　三、主要收集器企业渠道策略研究</w:t>
      </w:r>
      <w:r>
        <w:rPr>
          <w:rFonts w:hint="eastAsia"/>
        </w:rPr>
        <w:br/>
      </w:r>
      <w:r>
        <w:rPr>
          <w:rFonts w:hint="eastAsia"/>
        </w:rPr>
        <w:t>　　第二节 收集器行业客户分析与定位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中国收集器行业竞争格局及策略选择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收集器行业总体市场竞争状况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一、收集器行业竞争结构分析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二、收集器企业竞争格局与集中度评估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三、收集器行业SWOT分析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收集器企业发展策略分析</w:t>
      </w:r>
      <w:r>
        <w:rPr>
          <w:rFonts w:hint="eastAsia"/>
        </w:rPr>
        <w:br/>
      </w:r>
      <w:r>
        <w:rPr>
          <w:rFonts w:hint="eastAsia"/>
        </w:rPr>
        <w:t>　　第一节 收集器市场与销售策略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收集器品牌战略思考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中国收集器行业发展环境分析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二、收集器行业主管部门、监管体制及相关政策法规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3、收集器行业的主要法律、法规和政策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4、2026年收集器行业法律法规和政策对行业的影响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二、收集器消费者需求分析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一、收集器技术的应用与创新</w:t>
      </w:r>
      <w:r>
        <w:rPr>
          <w:rFonts w:hint="eastAsia"/>
        </w:rPr>
        <w:br/>
      </w:r>
      <w:r>
        <w:rPr>
          <w:rFonts w:hint="eastAsia"/>
        </w:rPr>
        <w:t>　　　　二、收集器行业发展的技术趋势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2026-2032年收集器行业展趋势预测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2026-2032年收集器市场发展前景分析</w:t>
      </w:r>
      <w:r>
        <w:rPr>
          <w:rFonts w:hint="eastAsia"/>
        </w:rPr>
        <w:br/>
      </w:r>
      <w:r>
        <w:rPr>
          <w:rFonts w:hint="eastAsia"/>
        </w:rPr>
        <w:t>　　　　一、收集器市场发展潜力</w:t>
      </w:r>
      <w:r>
        <w:rPr>
          <w:rFonts w:hint="eastAsia"/>
        </w:rPr>
        <w:br/>
      </w:r>
      <w:r>
        <w:rPr>
          <w:rFonts w:hint="eastAsia"/>
        </w:rPr>
        <w:t>　　　　二、收集器市场前景分析</w:t>
      </w:r>
      <w:r>
        <w:rPr>
          <w:rFonts w:hint="eastAsia"/>
        </w:rPr>
        <w:br/>
      </w:r>
      <w:r>
        <w:rPr>
          <w:rFonts w:hint="eastAsia"/>
        </w:rPr>
        <w:t>　　　　三、收集器细分行业发展前景分析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2026-2032年收集器发展趋势预测</w:t>
      </w:r>
      <w:r>
        <w:rPr>
          <w:rFonts w:hint="eastAsia"/>
        </w:rPr>
        <w:br/>
      </w:r>
      <w:r>
        <w:rPr>
          <w:rFonts w:hint="eastAsia"/>
        </w:rPr>
        <w:t>　　　　一、收集器发展趋势预测</w:t>
      </w:r>
      <w:r>
        <w:rPr>
          <w:rFonts w:hint="eastAsia"/>
        </w:rPr>
        <w:br/>
      </w:r>
      <w:r>
        <w:rPr>
          <w:rFonts w:hint="eastAsia"/>
        </w:rPr>
        <w:t>　　　　二、收集器市场规模预测</w:t>
      </w:r>
      <w:r>
        <w:rPr>
          <w:rFonts w:hint="eastAsia"/>
        </w:rPr>
        <w:br/>
      </w:r>
      <w:r>
        <w:rPr>
          <w:rFonts w:hint="eastAsia"/>
        </w:rPr>
        <w:t>　　　　三、收集器细分市场发展趋势预测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未来收集器行业挑战与机遇探讨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一、收集器行业挑战</w:t>
      </w:r>
      <w:r>
        <w:rPr>
          <w:rFonts w:hint="eastAsia"/>
        </w:rPr>
        <w:br/>
      </w:r>
      <w:r>
        <w:rPr>
          <w:rFonts w:hint="eastAsia"/>
        </w:rPr>
        <w:t>　　　　二、收集器行业机遇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收集器行业研究结论及建议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对收集器行业发展的建议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中智林.－对收集器企业和投资者的建议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收集器行业现状</w:t>
      </w:r>
      <w:r>
        <w:rPr>
          <w:rFonts w:hint="eastAsia"/>
        </w:rPr>
        <w:br/>
      </w:r>
      <w:r>
        <w:rPr>
          <w:rFonts w:hint="eastAsia"/>
        </w:rPr>
        <w:t>　　图表 收集器行业产业链调研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2020-2025年收集器行业市场容量统计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2020-2025年中国收集器行业市场规模情况</w:t>
      </w:r>
      <w:r>
        <w:rPr>
          <w:rFonts w:hint="eastAsia"/>
        </w:rPr>
        <w:br/>
      </w:r>
      <w:r>
        <w:rPr>
          <w:rFonts w:hint="eastAsia"/>
        </w:rPr>
        <w:t>　　图表 收集器行业动态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2020-2025年中国收集器行业销售收入统计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2020-2025年中国收集器行业盈利统计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2020-2025年中国收集器行业利润总额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2020-2025年中国收集器行业企业数量统计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2020-2025年中国收集器行业竞争力分析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2020-2025年中国收集器行业盈利能力分析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2020-2025年中国收集器行业运营能力分析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2020-2025年中国收集器行业偿债能力分析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2020-2025年中国收集器行业发展能力分析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2020-2025年中国收集器行业经营效益分析</w:t>
      </w:r>
      <w:r>
        <w:rPr>
          <w:rFonts w:hint="eastAsia"/>
        </w:rPr>
        <w:br/>
      </w:r>
      <w:r>
        <w:rPr>
          <w:rFonts w:hint="eastAsia"/>
        </w:rPr>
        <w:t>　　图表 收集器行业竞争对手分析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**地区收集器市场规模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**地区收集器市场调研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**地区收集器市场规模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**地区收集器市场调研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1779d78524b22" w:history="1">
        <w:r>
          <w:rPr>
            <w:rStyle w:val="Hyperlink"/>
          </w:rPr>
          <w:t>2026-2032年中国收集器行业现状与发展前景报告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1779d78524b22" w:history="1">
        <w:r>
          <w:rPr>
            <w:rStyle w:val="Hyperlink"/>
          </w:rPr>
          <w:t>https://www.20087.com/1/07/ShouJiQiDeFaZhanQianJing.html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热点：优质液体收集系统内容标签、七日杀露水收集器、液体收集器、我的世界能量收集器、肉山后npc入住条、阳光收集器、需要jy升级变美的系统、收集器图片、收集器英文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5ee7d09a44a94" w:history="1">
      <w:r>
        <w:rPr>
          <w:rStyle w:val="Hyperlink"/>
        </w:rPr>
        <w:t>2026-2032年中国收集器行业现状与发展前景报告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ouJiQiDeFaZhanQianJing.html" TargetMode="External" Id="R37f1779d785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ouJiQiDeFaZhanQianJing.html" TargetMode="External" Id="Rb075ee7d09a4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2025-08-31T08:08:15Z</dcterms:created>
  <dcterms:modified xsi:type="dcterms:W3CDTF">2025-08-31T09:08:15Z</dcterms:modified>
  <dc:subject>2026-2032年中国收集器行业现状与发展前景报告</dc:subject>
  <dc:title>2026-2032年中国收集器行业现状与发展前景报告</dc:title>
  <cp:keywords>2026-2032年中国收集器行业现状与发展前景报告</cp:keywords>
  <dc:description>2026-2032年中国收集器行业现状与发展前景报告</dc:description>
</cp:coreProperties>
</file>