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f3962194842a8" w:history="1">
              <w:r>
                <w:rPr>
                  <w:rStyle w:val="Hyperlink"/>
                </w:rPr>
                <w:t>中国电动磁气保健器市场研究分析及发展预测报告（2026年版）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f3962194842a8" w:history="1">
              <w:r>
                <w:rPr>
                  <w:rStyle w:val="Hyperlink"/>
                </w:rPr>
                <w:t>中国电动磁气保健器市场研究分析及发展预测报告（2026年版）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f3962194842a8" w:history="1">
                <w:r>
                  <w:rPr>
                    <w:rStyle w:val="Hyperlink"/>
                  </w:rPr>
                  <w:t>https://www.20087.com/1/32/DianDongCiQiBaoJianQiHangYeDiaoYanBaoGao.html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磁气保健器是一种新兴的健康保健产品，广泛应用于家庭和个人护理领域。目前，电动磁气保健器的技术已经非常成熟，不仅能够实现多种保健功能，还具备良好的稳定性和可靠性。随着健康意识的提高和技术的进步，电动磁气保健器的性能不断提升，特别是在提高用户体验、增加功能多样性方面取得了显著成果。此外，随着消费者对便携性和智能化的需求增加，市场上出现了更多采用无线充电、智能控制等功能的电动磁气保健器。</w:t>
      </w:r>
      <w:r>
        <w:rPr>
          <w:rFonts w:hint="eastAsia"/>
        </w:rPr>
        <w:br/>
      </w:r>
      <w:r>
        <w:rPr>
          <w:rFonts w:hint="eastAsia"/>
        </w:rPr>
        <w:t>　　未来，电动磁气保健器的发展将更加注重技术创新和智能化升级。一方面，随着新材料和制造技术的应用，电动磁气保健器将采用更高效的保健机制，提高产品的保健效果。另一方面，随着消费者对便捷性和个性化需求的增加，电动磁气保健器将更加注重提高智能化水平，通过集成智能模块，实现设备状态的全面监测和远程控制，提高使用便利性。此外，随着对数据安全和隐私保护的要求不断提高，电动磁气保健器将更加注重提高数据的安全性和隐私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f3962194842a8" w:history="1">
        <w:r>
          <w:rPr>
            <w:rStyle w:val="Hyperlink"/>
          </w:rPr>
          <w:t>中国电动磁气保健器市场研究分析及发展预测报告（2026年版）</w:t>
        </w:r>
      </w:hyperlink>
      <w:r>
        <w:rPr>
          <w:rFonts w:hint="eastAsia"/>
        </w:rPr>
        <w:t>》依据国家统计局、相关行业协会及科研机构的详实数据，系统分析了电动磁气保健器行业的产业链结构、市场规模与需求状况，并探讨了电动磁气保健器市场价格及行业现状。报告特别关注了电动磁气保健器行业的重点企业，对电动磁气保健器市场竞争格局、集中度和品牌影响力进行了剖析。此外，报告对电动磁气保健器行业的市场前景和发展趋势进行了科学预测，同时进一步细分市场，指出了电动磁气保健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电动磁气保健器行业概述</w:t>
      </w:r>
      <w:r>
        <w:rPr>
          <w:rFonts w:hint="eastAsia"/>
        </w:rPr>
        <w:br/>
      </w:r>
      <w:r>
        <w:rPr>
          <w:rFonts w:hint="eastAsia"/>
        </w:rPr>
        <w:t>　　第一节 电动磁气保健器行业界定</w:t>
      </w:r>
      <w:r>
        <w:rPr>
          <w:rFonts w:hint="eastAsia"/>
        </w:rPr>
        <w:br/>
      </w:r>
      <w:r>
        <w:rPr>
          <w:rFonts w:hint="eastAsia"/>
        </w:rPr>
        <w:t>　　第二节 电动磁气保健器行业发展历程</w:t>
      </w:r>
      <w:r>
        <w:rPr>
          <w:rFonts w:hint="eastAsia"/>
        </w:rPr>
        <w:br/>
      </w:r>
      <w:r>
        <w:rPr>
          <w:rFonts w:hint="eastAsia"/>
        </w:rPr>
        <w:t>　　第三节 电动磁气保健器产业链分析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二、电动磁气保健器产业链模型分析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中国电动磁气保健器行业供给情况分析及趋势预测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2026年中国电动磁气保健器行业产量分析</w:t>
      </w:r>
      <w:r>
        <w:rPr>
          <w:rFonts w:hint="eastAsia"/>
        </w:rPr>
        <w:br/>
      </w:r>
      <w:r>
        <w:rPr>
          <w:rFonts w:hint="eastAsia"/>
        </w:rPr>
        <w:t>　　　　一、电动磁气保健器行业产量情况分析</w:t>
      </w:r>
      <w:r>
        <w:rPr>
          <w:rFonts w:hint="eastAsia"/>
        </w:rPr>
        <w:br/>
      </w:r>
      <w:r>
        <w:rPr>
          <w:rFonts w:hint="eastAsia"/>
        </w:rPr>
        <w:t>　　　　二、电动磁气保健器行业重点区域产量分析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电动磁气保健器行业供给关系因素分析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一、电动磁气保健器行业需求变化因素</w:t>
      </w:r>
      <w:r>
        <w:rPr>
          <w:rFonts w:hint="eastAsia"/>
        </w:rPr>
        <w:br/>
      </w:r>
      <w:r>
        <w:rPr>
          <w:rFonts w:hint="eastAsia"/>
        </w:rPr>
        <w:t>　　　　二、电动磁气保健器行业厂商产能因素</w:t>
      </w:r>
      <w:r>
        <w:rPr>
          <w:rFonts w:hint="eastAsia"/>
        </w:rPr>
        <w:br/>
      </w:r>
      <w:r>
        <w:rPr>
          <w:rFonts w:hint="eastAsia"/>
        </w:rPr>
        <w:t>　　　　三、电动磁气保健器行业原料供给状况</w:t>
      </w:r>
      <w:r>
        <w:rPr>
          <w:rFonts w:hint="eastAsia"/>
        </w:rPr>
        <w:br/>
      </w:r>
      <w:r>
        <w:rPr>
          <w:rFonts w:hint="eastAsia"/>
        </w:rPr>
        <w:t>　　　　四、电动磁气保健器行业技术水平提高</w:t>
      </w:r>
      <w:r>
        <w:rPr>
          <w:rFonts w:hint="eastAsia"/>
        </w:rPr>
        <w:br/>
      </w:r>
      <w:r>
        <w:rPr>
          <w:rFonts w:hint="eastAsia"/>
        </w:rPr>
        <w:t>　　　　五、电动磁气保健器行业政策变动因素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2026-2032年中国电动磁气保健器行业市场供给趋势</w:t>
      </w:r>
      <w:r>
        <w:rPr>
          <w:rFonts w:hint="eastAsia"/>
        </w:rPr>
        <w:br/>
      </w:r>
      <w:r>
        <w:rPr>
          <w:rFonts w:hint="eastAsia"/>
        </w:rPr>
        <w:t>　　　　一、电动磁气保健器整体供给情况趋势分析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二、电动磁气保健器重点区域供给趋势分析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三、影响未来电动磁气保健器供给的因素分析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2025-2026年中国电动磁气保健器行业发展环境分析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中国电动磁气保健器行业发展经济环境分析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电动磁气保健器行业发展政策环境分析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中国电动磁气保健器行业发展社会环境分析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2026年中国电动磁气保健器行业发展概况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2026年中国电动磁气保健器行业发展态势分析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2026年中国电动磁气保健器行业发展特点分析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2026年中国电动磁气保健器行业市场供需分析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2026年中国电动磁气保健器市场价格分析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2020-2025年中国电动磁气保健器行业整体运行状况</w:t>
      </w:r>
      <w:r>
        <w:rPr>
          <w:rFonts w:hint="eastAsia"/>
        </w:rPr>
        <w:br/>
      </w:r>
      <w:r>
        <w:rPr>
          <w:rFonts w:hint="eastAsia"/>
        </w:rPr>
        <w:t>　　第一节 电动磁气保健器行业产销分析</w:t>
      </w:r>
      <w:r>
        <w:rPr>
          <w:rFonts w:hint="eastAsia"/>
        </w:rPr>
        <w:br/>
      </w:r>
      <w:r>
        <w:rPr>
          <w:rFonts w:hint="eastAsia"/>
        </w:rPr>
        <w:t>　　第二节 电动磁气保健器行业盈利能力分析</w:t>
      </w:r>
      <w:r>
        <w:rPr>
          <w:rFonts w:hint="eastAsia"/>
        </w:rPr>
        <w:br/>
      </w:r>
      <w:r>
        <w:rPr>
          <w:rFonts w:hint="eastAsia"/>
        </w:rPr>
        <w:t>　　第三节 电动磁气保健器行业偿债能力分析</w:t>
      </w:r>
      <w:r>
        <w:rPr>
          <w:rFonts w:hint="eastAsia"/>
        </w:rPr>
        <w:br/>
      </w:r>
      <w:r>
        <w:rPr>
          <w:rFonts w:hint="eastAsia"/>
        </w:rPr>
        <w:t>　　第四节 电动磁气保健器行业营运能力分析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中国电动磁气保健器行业进出口市场分析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2026年电动磁气保健器行业进出口特点分析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2026年电动磁气保健器行业进出口量分析</w:t>
      </w:r>
      <w:r>
        <w:rPr>
          <w:rFonts w:hint="eastAsia"/>
        </w:rPr>
        <w:br/>
      </w:r>
      <w:r>
        <w:rPr>
          <w:rFonts w:hint="eastAsia"/>
        </w:rPr>
        <w:t>　　　　一、电动磁气保健器进口分析</w:t>
      </w:r>
      <w:r>
        <w:rPr>
          <w:rFonts w:hint="eastAsia"/>
        </w:rPr>
        <w:br/>
      </w:r>
      <w:r>
        <w:rPr>
          <w:rFonts w:hint="eastAsia"/>
        </w:rPr>
        <w:t>　　　　二、电动磁气保健器出口分析</w:t>
      </w:r>
      <w:r>
        <w:rPr>
          <w:rFonts w:hint="eastAsia"/>
        </w:rPr>
        <w:br/>
      </w:r>
      <w:r>
        <w:rPr>
          <w:rFonts w:hint="eastAsia"/>
        </w:rPr>
        <w:t>　　第三节 2026-2032年电动磁气保健器行业进出口市场预测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一、电动磁气保健器进口预测</w:t>
      </w:r>
      <w:r>
        <w:rPr>
          <w:rFonts w:hint="eastAsia"/>
        </w:rPr>
        <w:br/>
      </w:r>
      <w:r>
        <w:rPr>
          <w:rFonts w:hint="eastAsia"/>
        </w:rPr>
        <w:t>　　　　二、电动磁气保健器出口预测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2026-2032年电动磁气保健器行业投资价值（绩效）及行业发展预测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2020-2025年电动磁气保健器行业成长性分析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2020-2025年电动磁气保健器行业经营能力分析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2020-2025年电动磁气保健器行业盈利能力分析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2020-2025年电动磁气保健器行业偿债能力分析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2026-2032年我国电动磁气保健器行业产值预测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2026-2032年我国电动磁气保健器行业销售收入预测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2026-2032年我国电动磁气保健器行业总资产预测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2020-2025年中国电动磁气保健器产业重点区域运行分析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电动磁气保健器产业重点地区（一）运行情况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电动磁气保健器产业重点地区（二）运行情况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电动磁气保健器产业重点地区（三）运行情况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电动磁气保健器产业重点地区（四）运行情况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电动磁气保健器产业重点地区（五）运行情况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电动磁气保健器产业重点地区（六）运行情况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近三年电动磁气保健器行业重点企业发展分析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电动磁气保健器企业（一）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二、电动磁气保健器企业经营情况分析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电动磁气保健器企业（二）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二、电动磁气保健器企业经营情况分析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电动磁气保健器企业（三）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二、电动磁气保健器企业经营情况分析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电动磁气保健器企业（四）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二、电动磁气保健器企业经营情况分析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电动磁气保健器企业（五）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二、电动磁气保健器企业经营情况分析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2026-2032年电动磁气保健器行业竞争格局分析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中国电动磁气保健器行业集中度分析</w:t>
      </w:r>
      <w:r>
        <w:rPr>
          <w:rFonts w:hint="eastAsia"/>
        </w:rPr>
        <w:br/>
      </w:r>
      <w:r>
        <w:rPr>
          <w:rFonts w:hint="eastAsia"/>
        </w:rPr>
        <w:t>　　第二节 中国电动磁气保健器行业SWOT分析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2026-2032年中国电动磁气保健器行业竞争格局预测分析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中国电动磁气保健器行业投资策略分析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中国电动磁气保健器行业投资环境分析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中国电动磁气保健器行业投资收益分析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中国电动磁气保健器行业产品投资方向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2026-2032年中国电动磁气保健器行业投资收益预测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二、2026-2032年中国电动磁气保健器行业工业总产值预测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三、2026-2032年中国电动磁气保健器行业销售收入预测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四、2026-2032年中国电动磁气保健器行业利润总额预测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五、2026-2032年中国电动磁气保健器行业总资产预测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中国电动磁气保健器行业投资风险分析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中国电动磁气保健器行业内部风险分析</w:t>
      </w:r>
      <w:r>
        <w:rPr>
          <w:rFonts w:hint="eastAsia"/>
        </w:rPr>
        <w:br/>
      </w:r>
      <w:r>
        <w:rPr>
          <w:rFonts w:hint="eastAsia"/>
        </w:rPr>
        <w:t>　　　　一、电动磁气保健器市场竞争风险分析</w:t>
      </w:r>
      <w:r>
        <w:rPr>
          <w:rFonts w:hint="eastAsia"/>
        </w:rPr>
        <w:br/>
      </w:r>
      <w:r>
        <w:rPr>
          <w:rFonts w:hint="eastAsia"/>
        </w:rPr>
        <w:t>　　　　二、电动磁气保健器技术水平风险分析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三、电动磁气保健器企业竞争风险分析</w:t>
      </w:r>
      <w:r>
        <w:rPr>
          <w:rFonts w:hint="eastAsia"/>
        </w:rPr>
        <w:br/>
      </w:r>
      <w:r>
        <w:rPr>
          <w:rFonts w:hint="eastAsia"/>
        </w:rPr>
        <w:t>　　　　四、电动磁气保健器企业出口风险分析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中国电动磁气保健器行业外部风险分析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二、电动磁气保健器行业政策环境风险分析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三、电动磁气保健器关联行业风险分析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电动磁气保健器市场预测及电动磁气保健器项目投资建议</w:t>
      </w:r>
      <w:r>
        <w:rPr>
          <w:rFonts w:hint="eastAsia"/>
        </w:rPr>
        <w:br/>
      </w:r>
      <w:r>
        <w:rPr>
          <w:rFonts w:hint="eastAsia"/>
        </w:rPr>
        <w:t>　　第一节 中国电动磁气保健器生产、营销企业投资运作模式分析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电动磁气保健器外销与内销优势分析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2026-2032年中国电动磁气保健器市场规模及增长趋势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2026-2032年中国电动磁气保健器投资规模预测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2026-2032年电动磁气保健器市场盈利预测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中:智:林:－电动磁气保健器项目投资建议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电动磁气保健器行业历程</w:t>
      </w:r>
      <w:r>
        <w:rPr>
          <w:rFonts w:hint="eastAsia"/>
        </w:rPr>
        <w:br/>
      </w:r>
      <w:r>
        <w:rPr>
          <w:rFonts w:hint="eastAsia"/>
        </w:rPr>
        <w:t>　　图表 电动磁气保健器行业生命周期</w:t>
      </w:r>
      <w:r>
        <w:rPr>
          <w:rFonts w:hint="eastAsia"/>
        </w:rPr>
        <w:br/>
      </w:r>
      <w:r>
        <w:rPr>
          <w:rFonts w:hint="eastAsia"/>
        </w:rPr>
        <w:t>　　图表 电动磁气保健器行业产业链分析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2020-2025年电动磁气保健器行业市场容量分析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2026年中国电动磁气保健器行业需求领域分布格局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2026年中国电动磁气保健器进口国家及地区分析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2026年中国电动磁气保健器出口国家及地区分析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2020-2025年中国电动磁气保健器行业企业平均规模情况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**地区电动磁气保健器市场规模及增长情况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2026-2032年中国电动磁气保健器行业产能预测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2026-2032年中国电动磁气保健器行业产量预测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2026-2032年中国电动磁气保健器市场需求量预测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2026-2032年中国电动磁气保健器行业供需平衡预测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2026-2032年中国电动磁气保健器市场容量预测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2026-2032年中国电动磁气保健器市场规模预测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2026-2032年中国电动磁气保健器市场前景分析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2026-2032年中国电动磁气保健器发展趋势预测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f3962194842a8" w:history="1">
        <w:r>
          <w:rPr>
            <w:rStyle w:val="Hyperlink"/>
          </w:rPr>
          <w:t>中国电动磁气保健器市场研究分析及发展预测报告（2026年版）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f3962194842a8" w:history="1">
        <w:r>
          <w:rPr>
            <w:rStyle w:val="Hyperlink"/>
          </w:rPr>
          <w:t>https://www.20087.com/1/32/DianDongCiQiBaoJianQiHangYeDiaoYanBaoGao.html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热点：电动理疗按摩仪器、电动磁气保健器原理、按摩器用的电机是哪种、电动保健设备、电磁吸合开关图片、磁力开关控制器、日本磁气针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f02438c0c4c5b" w:history="1">
      <w:r>
        <w:rPr>
          <w:rStyle w:val="Hyperlink"/>
        </w:rPr>
        <w:t>中国电动磁气保健器市场研究分析及发展预测报告（2026年版）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DongCiQiBaoJianQiHangYeDiaoYanBaoGao.html" TargetMode="External" Id="Rf29f39621948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DongCiQiBaoJianQiHangYeDiaoYanBaoGao.html" TargetMode="External" Id="R47ef02438c0c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2025-08-31T06:03:00Z</dcterms:created>
  <dcterms:modified xsi:type="dcterms:W3CDTF">2025-08-31T07:03:00Z</dcterms:modified>
  <dc:subject>中国电动磁气保健器市场研究分析及发展预测报告（2026年版）</dc:subject>
  <dc:title>中国电动磁气保健器市场研究分析及发展预测报告（2026年版）</dc:title>
  <cp:keywords>中国电动磁气保健器市场研究分析及发展预测报告（2026年版）</cp:keywords>
  <dc:description>中国电动磁气保健器市场研究分析及发展预测报告（2026年版）</dc:description>
</cp:coreProperties>
</file>