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f62776bca4ec7" w:history="1">
              <w:r>
                <w:rPr>
                  <w:rStyle w:val="Hyperlink"/>
                </w:rPr>
                <w:t>2025-2031年中国屠宰机械行业调研及未来趋势分析报告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f62776bca4ec7" w:history="1">
              <w:r>
                <w:rPr>
                  <w:rStyle w:val="Hyperlink"/>
                </w:rPr>
                <w:t>2025-2031年中国屠宰机械行业调研及未来趋势分析报告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f62776bca4ec7" w:history="1">
                <w:r>
                  <w:rPr>
                    <w:rStyle w:val="Hyperlink"/>
                  </w:rPr>
                  <w:t>https://www.20087.com/1/72/TuZaiJiXieHangYeWeiLaiQuShi.html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机械是肉类加工业现代化的标志，涵盖从动物宰杀到分割、去骨、包装的全过程。近年来，随着食品安全标准的提高和劳动力成本的上升，自动化和智能化屠宰机械得到广泛应用。这些设备不仅提高了生产效率，减少了人工操作的卫生风险，还通过精确切割和高效处理，提升了肉类产品的一致性和质量。</w:t>
      </w:r>
      <w:r>
        <w:rPr>
          <w:rFonts w:hint="eastAsia"/>
        </w:rPr>
        <w:br/>
      </w:r>
      <w:r>
        <w:rPr>
          <w:rFonts w:hint="eastAsia"/>
        </w:rPr>
        <w:t>　　未来，屠宰机械将更加注重人性化设计和智能化升级。人性化设计将考虑动物福利，减少宰杀过程中的应激反应，提高肉质。智能化升级则通过集成传感器和机器学习算法，实现对生产过程的实时监控和优化，确保食品安全和品质一致，同时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f62776bca4ec7" w:history="1">
        <w:r>
          <w:rPr>
            <w:rStyle w:val="Hyperlink"/>
          </w:rPr>
          <w:t>2025-2031年中国屠宰机械行业调研及未来趋势分析报告</w:t>
        </w:r>
      </w:hyperlink>
      <w:r>
        <w:rPr>
          <w:rFonts w:hint="eastAsia"/>
        </w:rPr>
        <w:t>》全面梳理了屠宰机械产业链，结合市场需求和市场规模等数据，深入剖析屠宰机械行业现状。报告详细探讨了屠宰机械市场竞争格局，重点关注重点企业及其品牌影响力，并分析了屠宰机械价格机制和细分市场特征。通过对屠宰机械技术现状及未来方向的评估，报告展望了屠宰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屠宰机械行业概述</w:t>
      </w:r>
      <w:r>
        <w:rPr>
          <w:rFonts w:hint="eastAsia"/>
        </w:rPr>
        <w:br/>
      </w:r>
      <w:r>
        <w:rPr>
          <w:rFonts w:hint="eastAsia"/>
        </w:rPr>
        <w:t>　　第一节 屠宰机械行业界定</w:t>
      </w:r>
      <w:r>
        <w:rPr>
          <w:rFonts w:hint="eastAsia"/>
        </w:rPr>
        <w:br/>
      </w:r>
      <w:r>
        <w:rPr>
          <w:rFonts w:hint="eastAsia"/>
        </w:rPr>
        <w:t>　　第二节 屠宰机械行业发展历程</w:t>
      </w:r>
      <w:r>
        <w:rPr>
          <w:rFonts w:hint="eastAsia"/>
        </w:rPr>
        <w:br/>
      </w:r>
      <w:r>
        <w:rPr>
          <w:rFonts w:hint="eastAsia"/>
        </w:rPr>
        <w:t>　　第三节 屠宰机械产业链分析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二、屠宰机械产业链模型分析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2024-2025年屠宰机械行业发展环境分析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中国屠宰机械行业政策环境分析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2024-2025年屠宰机械行业技术发展现状及趋势分析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屠宰机械行业技术发展方向、趋势预测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全球屠宰机械行业运行状况分析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2024-2025年全球屠宰机械行业发展概况</w:t>
      </w:r>
      <w:r>
        <w:rPr>
          <w:rFonts w:hint="eastAsia"/>
        </w:rPr>
        <w:br/>
      </w:r>
      <w:r>
        <w:rPr>
          <w:rFonts w:hint="eastAsia"/>
        </w:rPr>
        <w:t>　　第二节 全球屠宰机械行业发展现状及趋势分析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二、全球屠宰机械行业市场分布情况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三、全球屠宰机械行业发展趋势分析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全球屠宰机械行业重点区域发展分析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2024-2025年屠宰机械行业最新动态分析</w:t>
      </w:r>
      <w:r>
        <w:rPr>
          <w:rFonts w:hint="eastAsia"/>
        </w:rPr>
        <w:br/>
      </w:r>
      <w:r>
        <w:rPr>
          <w:rFonts w:hint="eastAsia"/>
        </w:rPr>
        <w:t>　　　　一、屠宰机械行业相关动态概述</w:t>
      </w:r>
      <w:r>
        <w:rPr>
          <w:rFonts w:hint="eastAsia"/>
        </w:rPr>
        <w:br/>
      </w:r>
      <w:r>
        <w:rPr>
          <w:rFonts w:hint="eastAsia"/>
        </w:rPr>
        <w:t>　　　　二、屠宰机械行业发展热点聚焦</w:t>
      </w:r>
      <w:r>
        <w:rPr>
          <w:rFonts w:hint="eastAsia"/>
        </w:rPr>
        <w:br/>
      </w:r>
      <w:r>
        <w:rPr>
          <w:rFonts w:hint="eastAsia"/>
        </w:rPr>
        <w:t>　　第二节 中国屠宰机械行业规模分析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一、2019-2024年屠宰机械行业产量情况分析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二、2019-2024年屠宰机械市场需求情况分析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三、2019-2024年屠宰机械行业市场规模分析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2025年中国屠宰机械行业集中度分析</w:t>
      </w:r>
      <w:r>
        <w:rPr>
          <w:rFonts w:hint="eastAsia"/>
        </w:rPr>
        <w:br/>
      </w:r>
      <w:r>
        <w:rPr>
          <w:rFonts w:hint="eastAsia"/>
        </w:rPr>
        <w:t>　　　　一、屠宰机械行业市场区域分布情况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二、屠宰机械行业市场集中度情况</w:t>
      </w:r>
      <w:r>
        <w:rPr>
          <w:rFonts w:hint="eastAsia"/>
        </w:rPr>
        <w:br/>
      </w:r>
      <w:r>
        <w:rPr>
          <w:rFonts w:hint="eastAsia"/>
        </w:rPr>
        <w:t>　　　　三、屠宰机械行业企业集中度分析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2019-2024年中国屠宰机械行业重点地区调研分析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一、中国屠宰机械行业重点区域市场结构调研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二、**地区屠宰机械行业调研分析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三、**地区屠宰机械行业调研分析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四、**地区屠宰机械行业调研分析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五、**地区屠宰机械行业调研分析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六、**地区屠宰机械行业调研分析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屠宰机械行业产品市场价格分析与预测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2019-2024年屠宰机械市场价格回顾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2024-2025年屠宰机械市场价格现状分析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影响屠宰机械市场价格因素分析</w:t>
      </w:r>
      <w:r>
        <w:rPr>
          <w:rFonts w:hint="eastAsia"/>
        </w:rPr>
        <w:br/>
      </w:r>
      <w:r>
        <w:rPr>
          <w:rFonts w:hint="eastAsia"/>
        </w:rPr>
        <w:t>　　第四节 屠宰机械市场价格走势预测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屠宰机械行业重点企业发展调研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屠宰机械企业（一）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屠宰机械企业（二）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屠宰机械企业（三）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屠宰机械企业（四）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屠宰机械企业（五）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屠宰机械企业（六）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屠宰机械企业发展策略分析</w:t>
      </w:r>
      <w:r>
        <w:rPr>
          <w:rFonts w:hint="eastAsia"/>
        </w:rPr>
        <w:br/>
      </w:r>
      <w:r>
        <w:rPr>
          <w:rFonts w:hint="eastAsia"/>
        </w:rPr>
        <w:t>　　第一节 屠宰机械市场策略分析</w:t>
      </w:r>
      <w:r>
        <w:rPr>
          <w:rFonts w:hint="eastAsia"/>
        </w:rPr>
        <w:br/>
      </w:r>
      <w:r>
        <w:rPr>
          <w:rFonts w:hint="eastAsia"/>
        </w:rPr>
        <w:t>　　　　一、屠宰机械价格策略分析</w:t>
      </w:r>
      <w:r>
        <w:rPr>
          <w:rFonts w:hint="eastAsia"/>
        </w:rPr>
        <w:br/>
      </w:r>
      <w:r>
        <w:rPr>
          <w:rFonts w:hint="eastAsia"/>
        </w:rPr>
        <w:t>　　　　二、屠宰机械渠道策略分析</w:t>
      </w:r>
      <w:r>
        <w:rPr>
          <w:rFonts w:hint="eastAsia"/>
        </w:rPr>
        <w:br/>
      </w:r>
      <w:r>
        <w:rPr>
          <w:rFonts w:hint="eastAsia"/>
        </w:rPr>
        <w:t>　　第二节 屠宰机械销售策略分析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提高屠宰机械企业竞争力的策略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一、提高中国屠宰机械企业核心竞争力的对策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二、屠宰机械企业提升竞争力的主要方向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三、影响屠宰机械企业核心竞争力的因素及提升途径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四、提高屠宰机械企业竞争力的策略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对我国屠宰机械品牌的战略思考</w:t>
      </w:r>
      <w:r>
        <w:rPr>
          <w:rFonts w:hint="eastAsia"/>
        </w:rPr>
        <w:br/>
      </w:r>
      <w:r>
        <w:rPr>
          <w:rFonts w:hint="eastAsia"/>
        </w:rPr>
        <w:t>　　　　一、屠宰机械实施品牌战略的意义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二、屠宰机械企业品牌的现状分析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三、我国屠宰机械企业的品牌战略</w:t>
      </w:r>
      <w:r>
        <w:rPr>
          <w:rFonts w:hint="eastAsia"/>
        </w:rPr>
        <w:br/>
      </w:r>
      <w:r>
        <w:rPr>
          <w:rFonts w:hint="eastAsia"/>
        </w:rPr>
        <w:t>　　　　四、屠宰机械品牌战略管理的策略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2025-2031年屠宰机械行业发展趋势及投资风险分析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2025-2031年屠宰机械行业发展趋势预测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一、中国屠宰机械行业发展方向分析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二、2025-2031年中国屠宰机械行业市场规模预测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三、2025-2031年中国屠宰机械行业供给情况预测分析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四、2025-2031年中国屠宰机械行业需求情况预测分析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当前屠宰机械行业存在的问题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2025-2031年中国屠宰机械行业投资风险分析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一、屠宰机械市场竞争风险</w:t>
      </w:r>
      <w:r>
        <w:rPr>
          <w:rFonts w:hint="eastAsia"/>
        </w:rPr>
        <w:br/>
      </w:r>
      <w:r>
        <w:rPr>
          <w:rFonts w:hint="eastAsia"/>
        </w:rPr>
        <w:t>　　　　二、屠宰机械行业原材料压力风险分析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三、屠宰机械技术风险分析</w:t>
      </w:r>
      <w:r>
        <w:rPr>
          <w:rFonts w:hint="eastAsia"/>
        </w:rPr>
        <w:br/>
      </w:r>
      <w:r>
        <w:rPr>
          <w:rFonts w:hint="eastAsia"/>
        </w:rPr>
        <w:t>　　　　四、屠宰机械行业政策和体制风险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五、屠宰机械行业外资进入现状及对未来市场的威胁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2025-2031年屠宰机械行业盈利模式与投资策略探讨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国外屠宰机械行业投资现状及经营模式分析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一、境外屠宰机械行业成长情况调查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我国屠宰机械行业商业模式探讨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我国屠宰机械行业投资国际化发展战略分析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我国屠宰机械行业投资策略分析</w:t>
      </w:r>
      <w:r>
        <w:rPr>
          <w:rFonts w:hint="eastAsia"/>
        </w:rPr>
        <w:br/>
      </w:r>
      <w:r>
        <w:rPr>
          <w:rFonts w:hint="eastAsia"/>
        </w:rPr>
        <w:t>　　第五节 屠宰机械行业最优投资路径设计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屠宰机械投资机会分析与项目投资建议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屠宰机械投资机会分析</w:t>
      </w:r>
      <w:r>
        <w:rPr>
          <w:rFonts w:hint="eastAsia"/>
        </w:rPr>
        <w:br/>
      </w:r>
      <w:r>
        <w:rPr>
          <w:rFonts w:hint="eastAsia"/>
        </w:rPr>
        <w:t>　　第二节 屠宰机械投资趋势分析</w:t>
      </w:r>
      <w:r>
        <w:rPr>
          <w:rFonts w:hint="eastAsia"/>
        </w:rPr>
        <w:br/>
      </w:r>
      <w:r>
        <w:rPr>
          <w:rFonts w:hint="eastAsia"/>
        </w:rPr>
        <w:t>　　第三节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一、屠宰机械行业投资环境考察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二、屠宰机械投资风险及控制策略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三、屠宰机械产品投资方向建议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四、屠宰机械项目投资建议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屠宰机械行业历程</w:t>
      </w:r>
      <w:r>
        <w:rPr>
          <w:rFonts w:hint="eastAsia"/>
        </w:rPr>
        <w:br/>
      </w:r>
      <w:r>
        <w:rPr>
          <w:rFonts w:hint="eastAsia"/>
        </w:rPr>
        <w:t>　　图表 屠宰机械行业生命周期</w:t>
      </w:r>
      <w:r>
        <w:rPr>
          <w:rFonts w:hint="eastAsia"/>
        </w:rPr>
        <w:br/>
      </w:r>
      <w:r>
        <w:rPr>
          <w:rFonts w:hint="eastAsia"/>
        </w:rPr>
        <w:t>　　图表 屠宰机械行业产业链分析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2019-2024年屠宰机械行业市场容量分析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2019-2024年中国屠宰机械行业产量及增长趋势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2019-2024年中国屠宰机械市场需求量及增速统计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2025年中国屠宰机械行业需求领域分布格局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2019-2024年中国屠宰机械行业盈利情况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2019-2024年中国屠宰机械行业利润总额统计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2019-2024年中国屠宰机械进口金额分析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2019-2024年中国屠宰机械出口数量分析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2019-2024年中国屠宰机械出口金额分析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2025年中国屠宰机械进口国家及地区分析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2025年中国屠宰机械出口国家及地区分析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2019-2024年中国屠宰机械行业企业平均规模情况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**地区屠宰机械市场规模及增长情况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屠宰机械重点企业（一）经营情况分析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屠宰机械重点企业（一）盈利能力情况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屠宰机械重点企业（二）经营情况分析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屠宰机械重点企业（二）盈利能力情况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屠宰机械企业信息</w:t>
      </w:r>
      <w:r>
        <w:rPr>
          <w:rFonts w:hint="eastAsia"/>
        </w:rPr>
        <w:br/>
      </w:r>
      <w:r>
        <w:rPr>
          <w:rFonts w:hint="eastAsia"/>
        </w:rPr>
        <w:t>　　图表 屠宰机械企业经营情况分析</w:t>
      </w:r>
      <w:r>
        <w:rPr>
          <w:rFonts w:hint="eastAsia"/>
        </w:rPr>
        <w:br/>
      </w:r>
      <w:r>
        <w:rPr>
          <w:rFonts w:hint="eastAsia"/>
        </w:rPr>
        <w:t>　　图表 屠宰机械重点企业（三）主要经济指标情况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屠宰机械重点企业（三）盈利能力情况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屠宰机械重点企业（三）成长能力情况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2025-2031年中国屠宰机械行业产量预测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2025-2031年中国屠宰机械市场需求量预测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2025-2031年中国屠宰机械行业供需平衡预测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2025-2031年中国屠宰机械行业市场规模预测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2025-2031年中国屠宰机械市场前景分析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2025-2031年中国屠宰机械发展趋势预测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f62776bca4ec7" w:history="1">
        <w:r>
          <w:rPr>
            <w:rStyle w:val="Hyperlink"/>
          </w:rPr>
          <w:t>2025-2031年中国屠宰机械行业调研及未来趋势分析报告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f62776bca4ec7" w:history="1">
        <w:r>
          <w:rPr>
            <w:rStyle w:val="Hyperlink"/>
          </w:rPr>
          <w:t>https://www.20087.com/1/72/TuZaiJiXieHangYeWeiLaiQuShi.html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热点：山东建华屠宰机械、屠宰机械流水线、屠宰机械推荐正丰、屠宰机械制造有限公司、屠宰机械展览会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9e2af705843fe" w:history="1">
      <w:r>
        <w:rPr>
          <w:rStyle w:val="Hyperlink"/>
        </w:rPr>
        <w:t>2025-2031年中国屠宰机械行业调研及未来趋势分析报告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uZaiJiXieHangYeWeiLaiQuShi.html" TargetMode="External" Id="R692f62776bc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uZaiJiXieHangYeWeiLaiQuShi.html" TargetMode="External" Id="R9389e2af7058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2024-10-23T02:54:00Z</dcterms:created>
  <dcterms:modified xsi:type="dcterms:W3CDTF">2024-10-23T03:54:00Z</dcterms:modified>
  <dc:subject>2025-2031年中国屠宰机械行业调研及未来趋势分析报告</dc:subject>
  <dc:title>2025-2031年中国屠宰机械行业调研及未来趋势分析报告</dc:title>
  <cp:keywords>2025-2031年中国屠宰机械行业调研及未来趋势分析报告</cp:keywords>
  <dc:description>2025-2031年中国屠宰机械行业调研及未来趋势分析报告</dc:description>
</cp:coreProperties>
</file>