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67746ee4e44ab" w:history="1">
              <w:r>
                <w:rPr>
                  <w:rStyle w:val="Hyperlink"/>
                </w:rPr>
                <w:t>2025-2031年中国一次性保险丝行业研究分析与趋势预测报告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67746ee4e44ab" w:history="1">
              <w:r>
                <w:rPr>
                  <w:rStyle w:val="Hyperlink"/>
                </w:rPr>
                <w:t>2025-2031年中国一次性保险丝行业研究分析与趋势预测报告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67746ee4e44ab" w:history="1">
                <w:r>
                  <w:rPr>
                    <w:rStyle w:val="Hyperlink"/>
                  </w:rPr>
                  <w:t>https://www.20087.com/2/12/YiCiXingBaoXianSiFaZhanQuShiFenXi.html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保险丝是一种电路保护器件，当电流超过预定值时会熔断，以保护电路免受过载或短路的损害。随着电子产品的小型化和多功能化，一次性保险丝的应用领域不断扩大。目前，一次性保险丝不仅在体积上更加小巧，而且在电流容量、熔断速度等方面也有了显著提高，以适应不同电路保护的需求。</w:t>
      </w:r>
      <w:r>
        <w:rPr>
          <w:rFonts w:hint="eastAsia"/>
        </w:rPr>
        <w:br/>
      </w:r>
      <w:r>
        <w:rPr>
          <w:rFonts w:hint="eastAsia"/>
        </w:rPr>
        <w:t>　　未来，一次性保险丝的发展将更加注重快速响应和智能化。一方面，随着电路设计的复杂度增加，一次性保险丝将更加注重快速熔断能力，以提高电路保护的即时性。另一方面，随着智能电子设备的普及，一次性保险丝将集成更多的智能功能，如远程监控和故障诊断，以提高系统的可靠性和安全性。此外，随着新能源和电动汽车技术的发展，一次性保险丝将更加注重适应高电压和大电流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67746ee4e44ab" w:history="1">
        <w:r>
          <w:rPr>
            <w:rStyle w:val="Hyperlink"/>
          </w:rPr>
          <w:t>2025-2031年中国一次性保险丝行业研究分析与趋势预测报告</w:t>
        </w:r>
      </w:hyperlink>
      <w:r>
        <w:rPr>
          <w:rFonts w:hint="eastAsia"/>
        </w:rPr>
        <w:t>》基于详实数据，从市场规模、需求变化及价格动态等维度，全面解析了一次性保险丝行业的现状与发展趋势，并对一次性保险丝产业链各环节进行了系统性探讨。报告科学预测了一次性保险丝行业未来发展方向，重点分析了一次性保险丝技术现状及创新路径，同时聚焦一次性保险丝重点企业的经营表现，评估了市场竞争格局、品牌影响力及市场集中度。通过对细分市场的深入研究及SWOT分析，报告揭示了一次性保险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一次性保险丝行业界定及应用领域</w:t>
      </w:r>
      <w:r>
        <w:rPr>
          <w:rFonts w:hint="eastAsia"/>
        </w:rPr>
        <w:br/>
      </w:r>
      <w:r>
        <w:rPr>
          <w:rFonts w:hint="eastAsia"/>
        </w:rPr>
        <w:t>　　第一节 一次性保险丝行业定义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一次性保险丝主要应用领域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2024-2025年全球一次性保险丝行业市场调研分析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全球一次性保险丝行业经济环境分析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全球一次性保险丝市场总体情况分析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一、全球一次性保险丝行业的发展特点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二、全球一次性保险丝市场结构</w:t>
      </w:r>
      <w:r>
        <w:rPr>
          <w:rFonts w:hint="eastAsia"/>
        </w:rPr>
        <w:br/>
      </w:r>
      <w:r>
        <w:rPr>
          <w:rFonts w:hint="eastAsia"/>
        </w:rPr>
        <w:t>　　　　三、全球一次性保险丝行业竞争格局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全球主要国家（地区）一次性保险丝市场分析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2025-2031年全球一次性保险丝行业发展趋势预测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2024-2025年一次性保险丝行业发展环境分析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一次性保险丝行业环境分析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一次性保险丝行业相关政策、法规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2024-2025年一次性保险丝行业技术发展现状及趋势分析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一次性保险丝行业技术发展现状分析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国内外一次性保险丝行业技术差异与原因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一次性保险丝行业技术发展方向、趋势预测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提升一次性保险丝行业技术能力策略建议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中国一次性保险丝行业供给、需求分析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2024-2025年中国一次性保险丝市场现状</w:t>
      </w:r>
      <w:r>
        <w:rPr>
          <w:rFonts w:hint="eastAsia"/>
        </w:rPr>
        <w:br/>
      </w:r>
      <w:r>
        <w:rPr>
          <w:rFonts w:hint="eastAsia"/>
        </w:rPr>
        <w:t>　　第二节 中国一次性保险丝行业产量情况分析及预测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一、一次性保险丝总体产能规模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、2019-2024年中国一次性保险丝产量统计</w:t>
      </w:r>
      <w:r>
        <w:rPr>
          <w:rFonts w:hint="eastAsia"/>
        </w:rPr>
        <w:br/>
      </w:r>
      <w:r>
        <w:rPr>
          <w:rFonts w:hint="eastAsia"/>
        </w:rPr>
        <w:t>　　　　三、一次性保险丝生产区域分布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四、2025-2031年中国一次性保险丝产量预测</w:t>
      </w:r>
      <w:r>
        <w:rPr>
          <w:rFonts w:hint="eastAsia"/>
        </w:rPr>
        <w:br/>
      </w:r>
      <w:r>
        <w:rPr>
          <w:rFonts w:hint="eastAsia"/>
        </w:rPr>
        <w:t>　　第三节 中国一次性保险丝市场需求分析及预测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一、中国一次性保险丝市场需求特点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二、2019-2024年中国一次性保险丝市场需求统计</w:t>
      </w:r>
      <w:r>
        <w:rPr>
          <w:rFonts w:hint="eastAsia"/>
        </w:rPr>
        <w:br/>
      </w:r>
      <w:r>
        <w:rPr>
          <w:rFonts w:hint="eastAsia"/>
        </w:rPr>
        <w:t>　　　　三、一次性保险丝市场饱和度</w:t>
      </w:r>
      <w:r>
        <w:rPr>
          <w:rFonts w:hint="eastAsia"/>
        </w:rPr>
        <w:br/>
      </w:r>
      <w:r>
        <w:rPr>
          <w:rFonts w:hint="eastAsia"/>
        </w:rPr>
        <w:t>　　　　四、影响一次性保险丝市场需求的因素</w:t>
      </w:r>
      <w:r>
        <w:rPr>
          <w:rFonts w:hint="eastAsia"/>
        </w:rPr>
        <w:br/>
      </w:r>
      <w:r>
        <w:rPr>
          <w:rFonts w:hint="eastAsia"/>
        </w:rPr>
        <w:t>　　　　五、一次性保险丝市场潜力分析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六、2025-2031年中国一次性保险丝市场需求预测分析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中国一次性保险丝行业进出口分析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一、2019-2024年一次性保险丝进口量及增速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三、2025-2031年一次性保险丝进口量及增速预测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一、2019-2024年一次性保险丝出口量及增速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三、2025-2031年一次性保险丝出口量及增速预测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中国一次性保险丝行业重点地区调研分析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一、中国一次性保险丝行业区域市场分布情况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二、**地区一次性保险丝行业市场需求规模情况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三、**地区一次性保险丝行业市场需求规模情况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四、**地区一次性保险丝行业市场需求规模情况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五、**地区一次性保险丝行业市场需求规模情况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六、**地区一次性保险丝行业市场需求规模情况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2024-2025年中国一次性保险丝细分行业调研</w:t>
      </w:r>
      <w:r>
        <w:rPr>
          <w:rFonts w:hint="eastAsia"/>
        </w:rPr>
        <w:br/>
      </w:r>
      <w:r>
        <w:rPr>
          <w:rFonts w:hint="eastAsia"/>
        </w:rPr>
        <w:t>　　第一节 主要一次性保险丝细分行业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一次性保险丝行业重点企业发展调研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中国一次性保险丝企业营销及发展建议</w:t>
      </w:r>
      <w:r>
        <w:rPr>
          <w:rFonts w:hint="eastAsia"/>
        </w:rPr>
        <w:br/>
      </w:r>
      <w:r>
        <w:rPr>
          <w:rFonts w:hint="eastAsia"/>
        </w:rPr>
        <w:t>　　第一节 一次性保险丝企业营销策略分析及建议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一次性保险丝企业营销策略分析</w:t>
      </w:r>
      <w:r>
        <w:rPr>
          <w:rFonts w:hint="eastAsia"/>
        </w:rPr>
        <w:br/>
      </w:r>
      <w:r>
        <w:rPr>
          <w:rFonts w:hint="eastAsia"/>
        </w:rPr>
        <w:t>　　　　一、一次性保险丝企业营销策略</w:t>
      </w:r>
      <w:r>
        <w:rPr>
          <w:rFonts w:hint="eastAsia"/>
        </w:rPr>
        <w:br/>
      </w:r>
      <w:r>
        <w:rPr>
          <w:rFonts w:hint="eastAsia"/>
        </w:rPr>
        <w:t>　　　　二、一次性保险丝企业经验借鉴</w:t>
      </w:r>
      <w:r>
        <w:rPr>
          <w:rFonts w:hint="eastAsia"/>
        </w:rPr>
        <w:br/>
      </w:r>
      <w:r>
        <w:rPr>
          <w:rFonts w:hint="eastAsia"/>
        </w:rPr>
        <w:t>　　第三节 一次性保险丝企业营销模式演化与创新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一次性保险丝企业经营发展分析及建议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一、一次性保险丝企业存在的问题</w:t>
      </w:r>
      <w:r>
        <w:rPr>
          <w:rFonts w:hint="eastAsia"/>
        </w:rPr>
        <w:br/>
      </w:r>
      <w:r>
        <w:rPr>
          <w:rFonts w:hint="eastAsia"/>
        </w:rPr>
        <w:t>　　　　二、一次性保险丝企业应对的策略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一次性保险丝行业发展趋势及投资风险预警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2025年一次性保险丝市场前景分析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2025年一次性保险丝行业发展趋势预测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影响一次性保险丝行业发展的主要因素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一、2025年影响一次性保险丝行业运行的有利因素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二、2025年影响一次性保险丝行业运行的稳定因素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三、2025年影响一次性保险丝行业运行的不利因素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四、2025年中国一次性保险丝行业发展面临的挑战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五、2025年中国一次性保险丝行业发展面临的机遇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专家对一次性保险丝行业投资风险预警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一、2025-2031年一次性保险丝行业市场风险及控制策略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二、2025-2031年一次性保险丝行业政策风险及控制策略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三、2025-2031年一次性保险丝行业经营风险及控制策略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四、2025-2031年一次性保险丝同业竞争风险及控制策略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五、2025-2031年一次性保险丝行业其他风险及控制策略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一次性保险丝行业投资战略研究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一次性保险丝行业发展战略研究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对我国一次性保险丝品牌的战略思考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一、一次性保险丝品牌的重要性</w:t>
      </w:r>
      <w:r>
        <w:rPr>
          <w:rFonts w:hint="eastAsia"/>
        </w:rPr>
        <w:br/>
      </w:r>
      <w:r>
        <w:rPr>
          <w:rFonts w:hint="eastAsia"/>
        </w:rPr>
        <w:t>　　　　二、一次性保险丝实施品牌战略的意义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三、一次性保险丝企业品牌的现状分析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四、我国一次性保险丝企业的品牌战略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五、一次性保险丝品牌战略管理的策略</w:t>
      </w:r>
      <w:r>
        <w:rPr>
          <w:rFonts w:hint="eastAsia"/>
        </w:rPr>
        <w:br/>
      </w:r>
      <w:r>
        <w:rPr>
          <w:rFonts w:hint="eastAsia"/>
        </w:rPr>
        <w:t>　　第三节 一次性保险丝经营策略分析</w:t>
      </w:r>
      <w:r>
        <w:rPr>
          <w:rFonts w:hint="eastAsia"/>
        </w:rPr>
        <w:br/>
      </w:r>
      <w:r>
        <w:rPr>
          <w:rFonts w:hint="eastAsia"/>
        </w:rPr>
        <w:t>　　　　一、一次性保险丝市场细分策略</w:t>
      </w:r>
      <w:r>
        <w:rPr>
          <w:rFonts w:hint="eastAsia"/>
        </w:rPr>
        <w:br/>
      </w:r>
      <w:r>
        <w:rPr>
          <w:rFonts w:hint="eastAsia"/>
        </w:rPr>
        <w:t>　　　　二、一次性保险丝市场创新策略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四、一次性保险丝新产品差异化战略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中-智-林-－一次性保险丝行业投资战略研究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一、2025-2031年一次性保险丝行业投资战略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2019-2024年中国一次性保险丝行业产量及增长趋势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2025-2031年中国一次性保险丝行业产量预测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2019-2024年中国一次性保险丝行业市场需求及增长情况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2025-2031年中国一次性保险丝行业市场需求预测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2019-2024年中国一次性保险丝行业利润及增长情况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**地区一次性保险丝市场规模及增长情况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**地区一次性保险丝行业市场需求情况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**地区一次性保险丝行业市场需求情况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2019-2024年中国一次性保险丝行业出口情况分析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2019-2024年中国一次性保险丝行业产品市场价格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2025-2031年中国一次性保险丝行业产品市场价格走势预测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一次性保险丝重点企业经营情况分析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一次性保险丝重点企业经营情况分析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2025-2031年中国一次性保险丝市场规模预测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2025-2031年中国一次性保险丝行业利润预测</w:t>
      </w:r>
      <w:r>
        <w:rPr>
          <w:rFonts w:hint="eastAsia"/>
        </w:rPr>
        <w:br/>
      </w:r>
      <w:r>
        <w:rPr>
          <w:rFonts w:hint="eastAsia"/>
        </w:rPr>
        <w:t>　　图表 2025年一次性保险丝行业壁垒</w:t>
      </w:r>
      <w:r>
        <w:rPr>
          <w:rFonts w:hint="eastAsia"/>
        </w:rPr>
        <w:br/>
      </w:r>
      <w:r>
        <w:rPr>
          <w:rFonts w:hint="eastAsia"/>
        </w:rPr>
        <w:t>　　图表 2025年一次性保险丝市场前景分析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2025-2031年中国一次性保险丝市场需求预测</w:t>
      </w:r>
      <w:r>
        <w:rPr>
          <w:rFonts w:hint="eastAsia"/>
        </w:rPr>
        <w:br/>
      </w:r>
      <w:r>
        <w:rPr>
          <w:rFonts w:hint="eastAsia"/>
        </w:rPr>
        <w:t>　　图表 2025年一次性保险丝发展趋势预测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67746ee4e44ab" w:history="1">
        <w:r>
          <w:rPr>
            <w:rStyle w:val="Hyperlink"/>
          </w:rPr>
          <w:t>2025-2031年中国一次性保险丝行业研究分析与趋势预测报告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67746ee4e44ab" w:history="1">
        <w:r>
          <w:rPr>
            <w:rStyle w:val="Hyperlink"/>
          </w:rPr>
          <w:t>https://www.20087.com/2/12/YiCiXingBaoXianSiFaZhanQuShiFenXi.html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热点：贴片保险丝、一次性保险丝厂家、熔断保险丝、一次性保险丝参数、宝马320li保险丝盒图解、一次性保险丝规格书、保险丝熔断测试标准、一次性保险丝工作原理、电路保险丝熔断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a125fcf1345a1" w:history="1">
      <w:r>
        <w:rPr>
          <w:rStyle w:val="Hyperlink"/>
        </w:rPr>
        <w:t>2025-2031年中国一次性保险丝行业研究分析与趋势预测报告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iCiXingBaoXianSiFaZhanQuShiFenXi.html" TargetMode="External" Id="Rb7267746ee4e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iCiXingBaoXianSiFaZhanQuShiFenXi.html" TargetMode="External" Id="R450a125fcf13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2024-12-27T04:47:00Z</dcterms:created>
  <dcterms:modified xsi:type="dcterms:W3CDTF">2024-12-27T05:47:00Z</dcterms:modified>
  <dc:subject>2025-2031年中国一次性保险丝行业研究分析与趋势预测报告</dc:subject>
  <dc:title>2025-2031年中国一次性保险丝行业研究分析与趋势预测报告</dc:title>
  <cp:keywords>2025-2031年中国一次性保险丝行业研究分析与趋势预测报告</cp:keywords>
  <dc:description>2025-2031年中国一次性保险丝行业研究分析与趋势预测报告</dc:description>
</cp:coreProperties>
</file>