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7e5489904756" w:history="1">
              <w:r>
                <w:rPr>
                  <w:rStyle w:val="Hyperlink"/>
                </w:rPr>
                <w:t>2025-2031年中国三合一灌装机市场分析与发展前景预测报告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7e5489904756" w:history="1">
              <w:r>
                <w:rPr>
                  <w:rStyle w:val="Hyperlink"/>
                </w:rPr>
                <w:t>2025-2031年中国三合一灌装机市场分析与发展前景预测报告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7e5489904756" w:history="1">
                <w:r>
                  <w:rPr>
                    <w:rStyle w:val="Hyperlink"/>
                  </w:rPr>
                  <w:t>https://www.20087.com/2/72/SanHeYiGuanZhuangJiFaZhanQianJing.html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灌装机是一种集洗瓶、灌装和封口于一体的高效包装设备，广泛应用于饮料、食品及医药等行业。近年来，随着食品安全标准的提高和生产自动化程度的加深，三合一灌装机在清洁卫生、操作简便性和生产能力方面有了显著进步。现代三合一灌装机不仅采用了无菌灌装技术，确保了产品的安全性和新鲜度，还通过优化设计和模块化组件，实现了快速换型和灵活调整，适应不同规格的产品生产需求。</w:t>
      </w:r>
      <w:r>
        <w:rPr>
          <w:rFonts w:hint="eastAsia"/>
        </w:rPr>
        <w:br/>
      </w:r>
      <w:r>
        <w:rPr>
          <w:rFonts w:hint="eastAsia"/>
        </w:rPr>
        <w:t>　　未来，三合一灌装机的发展将主要集中在智能化与高效化方面。一方面，结合物联网（IoT）技术和智能传感器，可以实现对灌装过程的全程监控与数据分析，提高生产线的透明度和可控性。此外，利用机器人技术和自动化控制系统，实现无人值守的全自动生产流程，不仅能提升生产效率，还能降低人工成本。另一方面，随着全球对智能制造和绿色生产的关注度上升，探索三合一灌装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7e5489904756" w:history="1">
        <w:r>
          <w:rPr>
            <w:rStyle w:val="Hyperlink"/>
          </w:rPr>
          <w:t>2025-2031年中国三合一灌装机市场分析与发展前景预测报告</w:t>
        </w:r>
      </w:hyperlink>
      <w:r>
        <w:rPr>
          <w:rFonts w:hint="eastAsia"/>
        </w:rPr>
        <w:t>》系统分析了三合一灌装机行业的市场规模、市场需求及价格波动，深入探讨了三合一灌装机产业链关键环节及各细分市场特点。报告基于权威数据，科学预测了三合一灌装机市场前景与发展趋势，同时评估了三合一灌装机重点企业的经营状况，包括品牌影响力、市场集中度及竞争格局。通过SWOT分析，报告揭示了三合一灌装机行业面临的风险与机遇，为三合一灌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三合一灌装机行业概述</w:t>
      </w:r>
      <w:r>
        <w:rPr>
          <w:rFonts w:hint="eastAsia"/>
        </w:rPr>
        <w:br/>
      </w:r>
      <w:r>
        <w:rPr>
          <w:rFonts w:hint="eastAsia"/>
        </w:rPr>
        <w:t>　　第一节 三合一灌装机定义与分类</w:t>
      </w:r>
      <w:r>
        <w:rPr>
          <w:rFonts w:hint="eastAsia"/>
        </w:rPr>
        <w:br/>
      </w:r>
      <w:r>
        <w:rPr>
          <w:rFonts w:hint="eastAsia"/>
        </w:rPr>
        <w:t>　　第二节 三合一灌装机应用领域</w:t>
      </w:r>
      <w:r>
        <w:rPr>
          <w:rFonts w:hint="eastAsia"/>
        </w:rPr>
        <w:br/>
      </w:r>
      <w:r>
        <w:rPr>
          <w:rFonts w:hint="eastAsia"/>
        </w:rPr>
        <w:t>　　第三节 三合一灌装机行业经济指标分析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三合一灌装机产业链及经营模式分析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三、三合一灌装机销售模式及销售渠道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全球三合一灌装机市场发展综述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2019-2024年全球三合一灌装机市场规模与趋势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主要国家与地区三合一灌装机市场分析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2025-2031年全球三合一灌装机行业发展趋势与前景预测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中国三合一灌装机行业市场分析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2024-2025年三合一灌装机产能与投资动态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一、国内三合一灌装机产能及利用情况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二、三合一灌装机产能扩张与投资动态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2025-2031年三合一灌装机行业产量统计与趋势预测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一、2019-2024年三合一灌装机行业产量数据统计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1、2019-2024年三合一灌装机产量及增长趋势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2、2019-2024年三合一灌装机细分产品产量及份额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二、影响三合一灌装机产量的关键因素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2025-2031年三合一灌装机市场需求与销售分析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一、2024-2025年三合一灌装机行业需求现状</w:t>
      </w:r>
      <w:r>
        <w:rPr>
          <w:rFonts w:hint="eastAsia"/>
        </w:rPr>
        <w:br/>
      </w:r>
      <w:r>
        <w:rPr>
          <w:rFonts w:hint="eastAsia"/>
        </w:rPr>
        <w:t>　　　　二、三合一灌装机客户群体与需求特点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三、2019-2024年三合一灌装机行业销售规模分析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四、2025-2031年三合一灌装机市场增长潜力与规模预测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中国三合一灌装机细分市场与下游应用领域分析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三合一灌装机细分市场分析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一、2024-2025年三合一灌装机主要细分产品市场现状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三合一灌装机下游应用与客户群体分析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一、2024-2025年三合一灌装机各应用领域市场现状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2024-2025年三合一灌装机行业技术发展现状及趋势分析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三合一灌装机价格机制与竞争策略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一、2019-2024年三合一灌装机市场价格走势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三合一灌装机定价策略与方法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2025-2031年三合一灌装机价格竞争态势与趋势预测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中国三合一灌装机行业重点区域市场研究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2024-2025年重点区域三合一灌装机市场发展概况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二、2019-2024年三合一灌装机市场需求规模情况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二、2019-2024年三合一灌装机市场需求规模情况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二、2019-2024年三合一灌装机市场需求规模情况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二、2019-2024年三合一灌装机市场需求规模情况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二、2019-2024年三合一灌装机市场需求规模情况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三、2025-2031年三合一灌装机行业发展潜力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2019-2024年中国三合一灌装机行业进出口情况分析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三合一灌装机行业进口情况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一、2019-2024年三合一灌装机进口规模及增长情况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二、三合一灌装机主要进口来源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三合一灌装机行业出口情况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一、2019-2024年三合一灌装机出口规模及增长情况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二、三合一灌装机主要出口目的地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2019-2024年中国三合一灌装机行业总体发展与财务状况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2019-2024年中国三合一灌装机行业规模情况</w:t>
      </w:r>
      <w:r>
        <w:rPr>
          <w:rFonts w:hint="eastAsia"/>
        </w:rPr>
        <w:br/>
      </w:r>
      <w:r>
        <w:rPr>
          <w:rFonts w:hint="eastAsia"/>
        </w:rPr>
        <w:t>　　　　一、三合一灌装机行业企业数量规模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二、三合一灌装机行业从业人员规模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三、三合一灌装机行业市场敏感性分析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2019-2024年中国三合一灌装机行业财务能力分析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一、三合一灌装机行业盈利能力</w:t>
      </w:r>
      <w:r>
        <w:rPr>
          <w:rFonts w:hint="eastAsia"/>
        </w:rPr>
        <w:br/>
      </w:r>
      <w:r>
        <w:rPr>
          <w:rFonts w:hint="eastAsia"/>
        </w:rPr>
        <w:t>　　　　二、三合一灌装机行业偿债能力</w:t>
      </w:r>
      <w:r>
        <w:rPr>
          <w:rFonts w:hint="eastAsia"/>
        </w:rPr>
        <w:br/>
      </w:r>
      <w:r>
        <w:rPr>
          <w:rFonts w:hint="eastAsia"/>
        </w:rPr>
        <w:t>　　　　三、三合一灌装机行业营运能力</w:t>
      </w:r>
      <w:r>
        <w:rPr>
          <w:rFonts w:hint="eastAsia"/>
        </w:rPr>
        <w:br/>
      </w:r>
      <w:r>
        <w:rPr>
          <w:rFonts w:hint="eastAsia"/>
        </w:rPr>
        <w:t>　　　　四、三合一灌装机行业发展能力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中国三合一灌装机行业竞争格局分析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三合一灌装机行业竞争格局总览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2024-2025年三合一灌装机行业竞争力分析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2019-2024年三合一灌装机行业企业并购活动分析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2024-2025年三合一灌装机行业会展与招投标活动分析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2025年中国三合一灌装机企业发展企业发展策略与建议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三合一灌装机销售模式与渠道策略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三合一灌装机品牌与市场推广策略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三合一灌装机研发投入与技术创新能力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三合一灌装机合作联盟与资源整合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中国三合一灌装机行业风险与对策</w:t>
      </w:r>
      <w:r>
        <w:rPr>
          <w:rFonts w:hint="eastAsia"/>
        </w:rPr>
        <w:br/>
      </w:r>
      <w:r>
        <w:rPr>
          <w:rFonts w:hint="eastAsia"/>
        </w:rPr>
        <w:t>　　第一节 三合一灌装机行业SWOT分析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一、三合一灌装机行业优势</w:t>
      </w:r>
      <w:r>
        <w:rPr>
          <w:rFonts w:hint="eastAsia"/>
        </w:rPr>
        <w:br/>
      </w:r>
      <w:r>
        <w:rPr>
          <w:rFonts w:hint="eastAsia"/>
        </w:rPr>
        <w:t>　　　　二、三合一灌装机行业劣势</w:t>
      </w:r>
      <w:r>
        <w:rPr>
          <w:rFonts w:hint="eastAsia"/>
        </w:rPr>
        <w:br/>
      </w:r>
      <w:r>
        <w:rPr>
          <w:rFonts w:hint="eastAsia"/>
        </w:rPr>
        <w:t>　　　　三、三合一灌装机市场机会</w:t>
      </w:r>
      <w:r>
        <w:rPr>
          <w:rFonts w:hint="eastAsia"/>
        </w:rPr>
        <w:br/>
      </w:r>
      <w:r>
        <w:rPr>
          <w:rFonts w:hint="eastAsia"/>
        </w:rPr>
        <w:t>　　　　四、三合一灌装机市场威胁</w:t>
      </w:r>
      <w:r>
        <w:rPr>
          <w:rFonts w:hint="eastAsia"/>
        </w:rPr>
        <w:br/>
      </w:r>
      <w:r>
        <w:rPr>
          <w:rFonts w:hint="eastAsia"/>
        </w:rPr>
        <w:t>　　第二节 三合一灌装机行业风险及对策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2025-2031年中国三合一灌装机行业前景与发展趋势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2024-2025年三合一灌装机行业发展环境分析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一、三合一灌装机行业主管部门与监管体制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二、三合一灌装机行业主要法律法规及政策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三、三合一灌装机行业标准与质量监管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2025-2031年三合一灌装机行业发展趋势与方向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2025-2031年三合一灌装机行业发展潜力与机遇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三合一灌装机行业研究结论与建议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中智-林-－三合一灌装机行业发展建议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三合一灌装机行业类别</w:t>
      </w:r>
      <w:r>
        <w:rPr>
          <w:rFonts w:hint="eastAsia"/>
        </w:rPr>
        <w:br/>
      </w:r>
      <w:r>
        <w:rPr>
          <w:rFonts w:hint="eastAsia"/>
        </w:rPr>
        <w:t>　　图表 三合一灌装机行业产业链调研</w:t>
      </w:r>
      <w:r>
        <w:rPr>
          <w:rFonts w:hint="eastAsia"/>
        </w:rPr>
        <w:br/>
      </w:r>
      <w:r>
        <w:rPr>
          <w:rFonts w:hint="eastAsia"/>
        </w:rPr>
        <w:t>　　图表 三合一灌装机行业现状</w:t>
      </w:r>
      <w:r>
        <w:rPr>
          <w:rFonts w:hint="eastAsia"/>
        </w:rPr>
        <w:br/>
      </w:r>
      <w:r>
        <w:rPr>
          <w:rFonts w:hint="eastAsia"/>
        </w:rPr>
        <w:t>　　图表 三合一灌装机行业标准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2019-2024年中国三合一灌装机市场规模</w:t>
      </w:r>
      <w:r>
        <w:rPr>
          <w:rFonts w:hint="eastAsia"/>
        </w:rPr>
        <w:br/>
      </w:r>
      <w:r>
        <w:rPr>
          <w:rFonts w:hint="eastAsia"/>
        </w:rPr>
        <w:t>　　图表 2025年中国三合一灌装机行业产能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2019-2024年中国三合一灌装机产量</w:t>
      </w:r>
      <w:r>
        <w:rPr>
          <w:rFonts w:hint="eastAsia"/>
        </w:rPr>
        <w:br/>
      </w:r>
      <w:r>
        <w:rPr>
          <w:rFonts w:hint="eastAsia"/>
        </w:rPr>
        <w:t>　　图表 三合一灌装机行业动态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2025年中国三合一灌装机行业需求区域调研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2019-2024年中国三合一灌装机行情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**地区三合一灌装机市场调研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**地区三合一灌装机市场规模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**地区三合一灌装机市场调研</w:t>
      </w:r>
      <w:r>
        <w:rPr>
          <w:rFonts w:hint="eastAsia"/>
        </w:rPr>
        <w:br/>
      </w:r>
      <w:r>
        <w:rPr>
          <w:rFonts w:hint="eastAsia"/>
        </w:rPr>
        <w:t>　　图表 **地区三合一灌装机行业市场需求分析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三合一灌装机行业竞争对手分析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2025-2031年中国三合一灌装机市场规模预测</w:t>
      </w:r>
      <w:r>
        <w:rPr>
          <w:rFonts w:hint="eastAsia"/>
        </w:rPr>
        <w:br/>
      </w:r>
      <w:r>
        <w:rPr>
          <w:rFonts w:hint="eastAsia"/>
        </w:rPr>
        <w:t>　　图表 三合一灌装机行业准入条件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2025-2031年中国三合一灌装机行业信息化</w:t>
      </w:r>
      <w:r>
        <w:rPr>
          <w:rFonts w:hint="eastAsia"/>
        </w:rPr>
        <w:br/>
      </w:r>
      <w:r>
        <w:rPr>
          <w:rFonts w:hint="eastAsia"/>
        </w:rPr>
        <w:t>　　图表 2025年中国三合一灌装机市场前景分析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2025-2031年中国三合一灌装机行业发展趋势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7e5489904756" w:history="1">
        <w:r>
          <w:rPr>
            <w:rStyle w:val="Hyperlink"/>
          </w:rPr>
          <w:t>2025-2031年中国三合一灌装机市场分析与发展前景预测报告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7e5489904756" w:history="1">
        <w:r>
          <w:rPr>
            <w:rStyle w:val="Hyperlink"/>
          </w:rPr>
          <w:t>https://www.20087.com/2/72/SanHeYiGuanZhuangJiFaZhanQianJing.html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热点：吨桶灌装机、三合一灌装机视频讲解、半自动灌装机、三合一灌装机价格、塑料机是干什么的、三合一灌装机结构图、调配罐、三合一灌装机操作流程、金相试样镶嵌机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a530a83c0447e" w:history="1">
      <w:r>
        <w:rPr>
          <w:rStyle w:val="Hyperlink"/>
        </w:rPr>
        <w:t>2025-2031年中国三合一灌装机市场分析与发展前景预测报告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anHeYiGuanZhuangJiFaZhanQianJing.html" TargetMode="External" Id="R093e7e548990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anHeYiGuanZhuangJiFaZhanQianJing.html" TargetMode="External" Id="R30ba530a83c0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2025-05-29T03:57:34Z</dcterms:created>
  <dcterms:modified xsi:type="dcterms:W3CDTF">2025-05-29T04:57:34Z</dcterms:modified>
  <dc:subject>2025-2031年中国三合一灌装机市场分析与发展前景预测报告</dc:subject>
  <dc:title>2025-2031年中国三合一灌装机市场分析与发展前景预测报告</dc:title>
  <cp:keywords>2025-2031年中国三合一灌装机市场分析与发展前景预测报告</cp:keywords>
  <dc:description>2025-2031年中国三合一灌装机市场分析与发展前景预测报告</dc:description>
</cp:coreProperties>
</file>