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a30a262b3046a4" w:history="1">
              <w:r>
                <w:rPr>
                  <w:rStyle w:val="Hyperlink"/>
                </w:rPr>
                <w:t>2025-2031年中国丝网印刷机械行业现状与发展前景分析报告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a30a262b3046a4" w:history="1">
              <w:r>
                <w:rPr>
                  <w:rStyle w:val="Hyperlink"/>
                </w:rPr>
                <w:t>2025-2031年中国丝网印刷机械行业现状与发展前景分析报告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3a30a262b3046a4" w:history="1">
                <w:r>
                  <w:rPr>
                    <w:rStyle w:val="Hyperlink"/>
                  </w:rPr>
                  <w:t>https://www.20087.com/2/32/SiWangYinShuaJiXieDeFaZhanQianJing.html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械作为印刷行业中的一种重要设备，广泛应用于包装、广告、电子线路板、纺织印花等领域。随着自动化、智能化技术的快速发展，现代丝网印刷机械已具备高度的自动化程度，能够实现精确、高效的印刷作业。目前，市场上的丝网印刷机正向多功能、高速度、高精度以及环保节能的方向发展，以满足不同行业对高品质印刷品的需求。</w:t>
      </w:r>
      <w:r>
        <w:rPr>
          <w:rFonts w:hint="eastAsia"/>
        </w:rPr>
        <w:br/>
      </w:r>
      <w:r>
        <w:rPr>
          <w:rFonts w:hint="eastAsia"/>
        </w:rPr>
        <w:t>　　未来，丝网印刷机械行业的发展趋势将紧密跟随工业4.0的步伐，通过集成物联网、大数据、人工智能等先进技术，实现设备的智能互联与远程监控，进一步提升生产效率与灵活性。同时，面对个性化定制市场的兴起，丝网印刷机械将更加注重灵活性与可定制化设计，以适应小批量、多品种的生产需求。环保法规的日益严格也将促使行业向使用更环保材料、减少废弃物排放的绿色印刷技术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a30a262b3046a4" w:history="1">
        <w:r>
          <w:rPr>
            <w:rStyle w:val="Hyperlink"/>
          </w:rPr>
          <w:t>2025-2031年中国丝网印刷机械行业现状与发展前景分析报告</w:t>
        </w:r>
      </w:hyperlink>
      <w:r>
        <w:rPr>
          <w:rFonts w:hint="eastAsia"/>
        </w:rPr>
        <w:t>》以严谨的内容、翔实的数据和直观的图表，系统解析了丝网印刷机械行业的市场规模、需求变化、价格波动及产业链构成。报告分析了当前丝网印刷机械市场现状，科学预测了未来市场前景与发展趋势，并重点关注丝网印刷机械细分市场的机会与挑战。同时，报告对丝网印刷机械重点企业的竞争地位及市场集中度进行了评估，为丝网印刷机械行业内企业、投资公司及政府部门制定战略、规避风险、优化决策提供了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一、丝网印刷机械行业定义及分类</w:t>
      </w:r>
      <w:r>
        <w:rPr>
          <w:rFonts w:hint="eastAsia"/>
        </w:rPr>
        <w:br/>
      </w:r>
      <w:r>
        <w:rPr>
          <w:rFonts w:hint="eastAsia"/>
        </w:rPr>
        <w:t>　　　　二、丝网印刷机械行业经济特性</w:t>
      </w:r>
      <w:r>
        <w:rPr>
          <w:rFonts w:hint="eastAsia"/>
        </w:rPr>
        <w:br/>
      </w:r>
      <w:r>
        <w:rPr>
          <w:rFonts w:hint="eastAsia"/>
        </w:rPr>
        <w:t>　　　　三、丝网印刷机械行业产业链简介</w:t>
      </w:r>
      <w:r>
        <w:rPr>
          <w:rFonts w:hint="eastAsia"/>
        </w:rPr>
        <w:br/>
      </w:r>
      <w:r>
        <w:rPr>
          <w:rFonts w:hint="eastAsia"/>
        </w:rPr>
        <w:t>　　第二节 丝网印刷机械行业发展成熟度</w:t>
      </w:r>
      <w:r>
        <w:rPr>
          <w:rFonts w:hint="eastAsia"/>
        </w:rPr>
        <w:br/>
      </w:r>
      <w:r>
        <w:rPr>
          <w:rFonts w:hint="eastAsia"/>
        </w:rPr>
        <w:t>　　　　一、丝网印刷机械行业发展周期分析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丝网印刷机械行业相关产业动态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丝网印刷机械行业发展环境分析</w:t>
      </w:r>
      <w:r>
        <w:rPr>
          <w:rFonts w:hint="eastAsia"/>
        </w:rPr>
        <w:br/>
      </w:r>
      <w:r>
        <w:rPr>
          <w:rFonts w:hint="eastAsia"/>
        </w:rPr>
        <w:t>　　第一节 丝网印刷机械行业环境分析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丝网印刷机械行业相关政策、法规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丝网印刷机械行业技术发展现状及趋势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当前我国丝网印刷机械技术发展现状</w:t>
      </w:r>
      <w:r>
        <w:rPr>
          <w:rFonts w:hint="eastAsia"/>
        </w:rPr>
        <w:br/>
      </w:r>
      <w:r>
        <w:rPr>
          <w:rFonts w:hint="eastAsia"/>
        </w:rPr>
        <w:t>　　第二节 中外丝网印刷机械技术差距及产生差距的主要原因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提高我国丝网印刷机械技术的对策</w:t>
      </w:r>
      <w:r>
        <w:rPr>
          <w:rFonts w:hint="eastAsia"/>
        </w:rPr>
        <w:br/>
      </w:r>
      <w:r>
        <w:rPr>
          <w:rFonts w:hint="eastAsia"/>
        </w:rPr>
        <w:t>　　第四节 我国丝网印刷机械产品研发、设计发展趋势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中国丝网印刷机械市场发展调研</w:t>
      </w:r>
      <w:r>
        <w:rPr>
          <w:rFonts w:hint="eastAsia"/>
        </w:rPr>
        <w:br/>
      </w:r>
      <w:r>
        <w:rPr>
          <w:rFonts w:hint="eastAsia"/>
        </w:rPr>
        <w:t>　　第一节 丝网印刷机械市场现状分析及预测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一、2019-2024年中国丝网印刷机械市场规模分析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二、2025-2031年中国丝网印刷机械市场规模预测</w:t>
      </w:r>
      <w:r>
        <w:rPr>
          <w:rFonts w:hint="eastAsia"/>
        </w:rPr>
        <w:br/>
      </w:r>
      <w:r>
        <w:rPr>
          <w:rFonts w:hint="eastAsia"/>
        </w:rPr>
        <w:t>　　第二节 丝网印刷机械行业产能分析及预测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一、2019-2024年中国丝网印刷机械行业产能分析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二、2025-2031年中国丝网印刷机械行业产能预测</w:t>
      </w:r>
      <w:r>
        <w:rPr>
          <w:rFonts w:hint="eastAsia"/>
        </w:rPr>
        <w:br/>
      </w:r>
      <w:r>
        <w:rPr>
          <w:rFonts w:hint="eastAsia"/>
        </w:rPr>
        <w:t>　　第三节 丝网印刷机械行业产量分析及预测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一、2019-2024年中国丝网印刷机械行业产量分析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二、2025-2031年中国丝网印刷机械行业产量预测</w:t>
      </w:r>
      <w:r>
        <w:rPr>
          <w:rFonts w:hint="eastAsia"/>
        </w:rPr>
        <w:br/>
      </w:r>
      <w:r>
        <w:rPr>
          <w:rFonts w:hint="eastAsia"/>
        </w:rPr>
        <w:t>　　第四节 丝网印刷机械市场需求分析及预测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一、2019-2024年中国丝网印刷机械市场需求分析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二、2025-2031年中国丝网印刷机械市场需求预测</w:t>
      </w:r>
      <w:r>
        <w:rPr>
          <w:rFonts w:hint="eastAsia"/>
        </w:rPr>
        <w:br/>
      </w:r>
      <w:r>
        <w:rPr>
          <w:rFonts w:hint="eastAsia"/>
        </w:rPr>
        <w:t>　　第五节 丝网印刷机械进出口数据分析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一、2019-2024年中国丝网印刷机械进出口数据分析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二、2025-2031年国内丝网印刷机械进出口情况预测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2019-2024年中国丝网印刷机械行业总体发展状况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中国丝网印刷机械行业规模情况分析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一、丝网印刷机械行业单位规模情况分析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二、丝网印刷机械行业人员规模状况分析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三、丝网印刷机械行业资产规模状况分析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四、丝网印刷机械行业市场规模状况分析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五、丝网印刷机械行业敏感性分析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中国丝网印刷机械行业财务能力分析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一、丝网印刷机械行业盈利能力分析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二、丝网印刷机械行业偿债能力分析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三、丝网印刷机械行业营运能力分析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四、丝网印刷机械行业发展能力分析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中国丝网印刷机械行业重点区域发展分析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一、中国丝网印刷机械行业重点区域市场结构变化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二、重点地区（一）丝网印刷机械行业发展分析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三、重点地区（二）丝网印刷机械行业发展分析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四、重点地区（三）丝网印刷机械行业发展分析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五、重点地区（四）丝网印刷机械行业发展分析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六、重点地区（五）丝网印刷机械行业发展分析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丝网印刷机械行业产品价格分析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三、主要丝网印刷机械品牌产品价位分析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五、价格在丝网印刷机械行业竞争中的重要性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2025年中国丝网印刷机械行业上下游行业发展分析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丝网印刷机械上游行业分析</w:t>
      </w:r>
      <w:r>
        <w:rPr>
          <w:rFonts w:hint="eastAsia"/>
        </w:rPr>
        <w:br/>
      </w:r>
      <w:r>
        <w:rPr>
          <w:rFonts w:hint="eastAsia"/>
        </w:rPr>
        <w:t>　　　　一、丝网印刷机械产品成本构成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四、上游供给对丝网印刷机械行业的影响</w:t>
      </w:r>
      <w:r>
        <w:rPr>
          <w:rFonts w:hint="eastAsia"/>
        </w:rPr>
        <w:br/>
      </w:r>
      <w:r>
        <w:rPr>
          <w:rFonts w:hint="eastAsia"/>
        </w:rPr>
        <w:t>　　第二节 丝网印刷机械下游行业分析</w:t>
      </w:r>
      <w:r>
        <w:rPr>
          <w:rFonts w:hint="eastAsia"/>
        </w:rPr>
        <w:br/>
      </w:r>
      <w:r>
        <w:rPr>
          <w:rFonts w:hint="eastAsia"/>
        </w:rPr>
        <w:t>　　　　一、丝网印刷机械下游行业分布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四、下游需求对丝网印刷机械行业的影响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丝网印刷机械行业重点企业发展调研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丝网印刷机械重点企业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丝网印刷机械重点企业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丝网印刷机械重点企业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丝网印刷机械重点企业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丝网印刷机械重点企业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丝网印刷机械重点企业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2025年中国丝网印刷机械产业市场竞争格局分析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2025年中国丝网印刷机械产业竞争现状分析</w:t>
      </w:r>
      <w:r>
        <w:rPr>
          <w:rFonts w:hint="eastAsia"/>
        </w:rPr>
        <w:br/>
      </w:r>
      <w:r>
        <w:rPr>
          <w:rFonts w:hint="eastAsia"/>
        </w:rPr>
        <w:t>　　　　一、丝网印刷机械竞争力分析</w:t>
      </w:r>
      <w:r>
        <w:rPr>
          <w:rFonts w:hint="eastAsia"/>
        </w:rPr>
        <w:br/>
      </w:r>
      <w:r>
        <w:rPr>
          <w:rFonts w:hint="eastAsia"/>
        </w:rPr>
        <w:t>　　　　二、丝网印刷机械技术竞争分析</w:t>
      </w:r>
      <w:r>
        <w:rPr>
          <w:rFonts w:hint="eastAsia"/>
        </w:rPr>
        <w:br/>
      </w:r>
      <w:r>
        <w:rPr>
          <w:rFonts w:hint="eastAsia"/>
        </w:rPr>
        <w:t>　　　　三、丝网印刷机械价格竞争分析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2025年中国丝网印刷机械产业集中度分析</w:t>
      </w:r>
      <w:r>
        <w:rPr>
          <w:rFonts w:hint="eastAsia"/>
        </w:rPr>
        <w:br/>
      </w:r>
      <w:r>
        <w:rPr>
          <w:rFonts w:hint="eastAsia"/>
        </w:rPr>
        <w:t>　　　　一、丝网印刷机械市场集中度分析</w:t>
      </w:r>
      <w:r>
        <w:rPr>
          <w:rFonts w:hint="eastAsia"/>
        </w:rPr>
        <w:br/>
      </w:r>
      <w:r>
        <w:rPr>
          <w:rFonts w:hint="eastAsia"/>
        </w:rPr>
        <w:t>　　　　二、丝网印刷机械企业集中度分析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2025-2031年提高丝网印刷机械企业竞争力的策略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丝网印刷机械行业投资风险预警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2025年影响丝网印刷机械行业发展的主要因素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一、影响丝网印刷机械行业运行的有利因素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二、影响丝网印刷机械行业运行的稳定因素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三、影响丝网印刷机械行业运行的不利因素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四、我国丝网印刷机械行业发展面临的挑战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五、我国丝网印刷机械行业发展面临的机遇</w:t>
      </w:r>
      <w:r>
        <w:rPr>
          <w:rFonts w:hint="eastAsia"/>
        </w:rPr>
        <w:br/>
      </w:r>
      <w:r>
        <w:rPr>
          <w:rFonts w:hint="eastAsia"/>
        </w:rPr>
        <w:t>　　第二节 对丝网印刷机械行业投资风险预警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一、2025-2031年丝网印刷机械行业市场风险及控制策略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二、2025-2031年丝网印刷机械行业政策风险及控制策略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三、2025-2031年丝网印刷机械行业经营风险及控制策略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四、2025-2031年丝网印刷机械同业竞争风险及控制策略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五、2025-2031年丝网印刷机械行业其他风险及控制策略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丝网印刷机械行业发展趋势与投资规划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2025-2031年丝网印刷机械市场发展潜力分析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2025-2031年丝网印刷机械行业发展趋势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2025-2031年丝网印刷机械行业投资前景研究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中~智~林~对我国丝网印刷机械品牌的战略思考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二、丝网印刷机械实施品牌战略的意义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三、丝网印刷机械企业品牌的现状分析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四、我国丝网印刷机械企业的品牌战略</w:t>
      </w:r>
      <w:r>
        <w:rPr>
          <w:rFonts w:hint="eastAsia"/>
        </w:rPr>
        <w:br/>
      </w:r>
      <w:r>
        <w:rPr>
          <w:rFonts w:hint="eastAsia"/>
        </w:rPr>
        <w:t>　　　　五、丝网印刷机械品牌战略管理的策略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丝网印刷机械行业历程</w:t>
      </w:r>
      <w:r>
        <w:rPr>
          <w:rFonts w:hint="eastAsia"/>
        </w:rPr>
        <w:br/>
      </w:r>
      <w:r>
        <w:rPr>
          <w:rFonts w:hint="eastAsia"/>
        </w:rPr>
        <w:t>　　图表 丝网印刷机械行业生命周期</w:t>
      </w:r>
      <w:r>
        <w:rPr>
          <w:rFonts w:hint="eastAsia"/>
        </w:rPr>
        <w:br/>
      </w:r>
      <w:r>
        <w:rPr>
          <w:rFonts w:hint="eastAsia"/>
        </w:rPr>
        <w:t>　　图表 丝网印刷机械行业产业链分析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2019-2024年丝网印刷机械行业市场容量分析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2024年中国丝网印刷机械行业需求领域分布格局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2024年中国丝网印刷机械进口国家及地区分析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2024年中国丝网印刷机械出口国家及地区分析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2019-2024年中国丝网印刷机械行业企业平均规模情况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**地区丝网印刷机械市场规模及增长情况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**地区丝网印刷机械市场规模及增长情况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**地区丝网印刷机械行业市场需求情况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丝网印刷机械重点企业（三）成长能力情况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2025-2031年中国丝网印刷机械发展趋势预测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a30a262b3046a4" w:history="1">
        <w:r>
          <w:rPr>
            <w:rStyle w:val="Hyperlink"/>
          </w:rPr>
          <w:t>2025-2031年中国丝网印刷机械行业现状与发展前景分析报告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3a30a262b3046a4" w:history="1">
        <w:r>
          <w:rPr>
            <w:rStyle w:val="Hyperlink"/>
          </w:rPr>
          <w:t>https://www.20087.com/2/32/SiWangYinShuaJiXieDeFaZhanQianJing.html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热点：石家庄丝网机械厂家、丝网印刷机械厂、丝网印刷全自动印刷机、丝网印刷机械手、丝网印刷厂家、丝网印刷机械厂家、丝网印刷半自动印刷机、丝网印刷机工作原理、丝网印刷加工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c3b8da2ca479d" w:history="1">
      <w:r>
        <w:rPr>
          <w:rStyle w:val="Hyperlink"/>
        </w:rPr>
        <w:t>2025-2031年中国丝网印刷机械行业现状与发展前景分析报告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SiWangYinShuaJiXieDeFaZhanQianJing.html" TargetMode="External" Id="Ra3a30a262b30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SiWangYinShuaJiXieDeFaZhanQianJing.html" TargetMode="External" Id="R286c3b8da2ca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2024-08-24T03:05:00Z</dcterms:created>
  <dcterms:modified xsi:type="dcterms:W3CDTF">2024-08-24T04:05:00Z</dcterms:modified>
  <dc:subject>2025-2031年中国丝网印刷机械行业现状与发展前景分析报告</dc:subject>
  <dc:title>2025-2031年中国丝网印刷机械行业现状与发展前景分析报告</dc:title>
  <cp:keywords>2025-2031年中国丝网印刷机械行业现状与发展前景分析报告</cp:keywords>
  <dc:description>2025-2031年中国丝网印刷机械行业现状与发展前景分析报告</dc:description>
</cp:coreProperties>
</file>