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bcc3c2874f5d" w:history="1">
              <w:r>
                <w:rPr>
                  <w:rStyle w:val="Hyperlink"/>
                </w:rPr>
                <w:t>2025-2031年全球与中国二异丙胺硅烷行业研究及前景趋势预测报告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bcc3c2874f5d" w:history="1">
              <w:r>
                <w:rPr>
                  <w:rStyle w:val="Hyperlink"/>
                </w:rPr>
                <w:t>2025-2031年全球与中国二异丙胺硅烷行业研究及前景趋势预测报告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9bcc3c2874f5d" w:history="1">
                <w:r>
                  <w:rPr>
                    <w:rStyle w:val="Hyperlink"/>
                  </w:rPr>
                  <w:t>https://www.20087.com/2/62/ErYiBingAnGuiWanHangYeQianJingFenXi.html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硅烷是一类有机硅化合物，通常作为表面改性剂、偶联剂或交联助剂广泛应用于橡胶、涂料、复合材料、电子封装等领域。其分子结构中含有氨基与硅氧烷基团，赋予其良好的界面相容性与化学反应活性，有助于提升材料之间的粘接强度与耐久性。目前，该产品主要用于硅橡胶加工、树脂改性、金属涂层预处理等工艺环节。随着高性能材料与先进制造技术的发展，二异丙胺硅烷的应用范围逐步扩展至新能源电池隔膜、光学薄膜、微电子封装等新兴市场。但由于其易水解、储存条件要求较高，行业对包装密封性与运输安全性的关注度持续提升。</w:t>
      </w:r>
      <w:r>
        <w:rPr>
          <w:rFonts w:hint="eastAsia"/>
        </w:rPr>
        <w:br/>
      </w:r>
      <w:r>
        <w:rPr>
          <w:rFonts w:hint="eastAsia"/>
        </w:rPr>
        <w:t>　　未来，二异丙胺硅烷的发展将更加注重功能定制化、绿色合成与多用途适配。一方面，通过分子结构修饰与复配技术，可开发出具有特定性能（如耐高温、低介电损耗、高附着力）的功能型硅烷产品，满足不同行业的差异化需求。另一方面，采用非卤素合成路线与生物基溶剂替代传统工艺，有助于减少环境影响，符合全球绿色化工发展趋势。此外，随着纳米复合材料与智能材料的研发加速，二异丙胺硅烷将在材料界面工程中发挥更重要作用，成为提升材料综合性能的关键添加剂。整体来看，二异丙胺硅烷将在新材料创新驱动与可持续发展导向的双重推动下，由通用型助剂向高功能、低环境负荷的精细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9bcc3c2874f5d" w:history="1">
        <w:r>
          <w:rPr>
            <w:rStyle w:val="Hyperlink"/>
          </w:rPr>
          <w:t>2025-2031年全球与中国二异丙胺硅烷行业研究及前景趋势预测报告</w:t>
        </w:r>
      </w:hyperlink>
      <w:r>
        <w:rPr>
          <w:rFonts w:hint="eastAsia"/>
        </w:rPr>
        <w:t>》基于对二异丙胺硅烷产品多年研究积累，结合二异丙胺硅烷行业供需关系的历史变化规律，采用定量与定性相结合的科学方法，对二异丙胺硅烷行业企业群体进行了系统调查与分析。报告全面剖析了二异丙胺硅烷行业的市场环境、生产经营状况、产品市场动态、品牌竞争格局、进出口贸易及行业投资环境等关键要素，并对二异丙胺硅烷行业可持续发展进行了系统预测。通过对二异丙胺硅烷行业发展趋势的定性与定量分析，二异丙胺硅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中国二异丙胺硅烷概述</w:t>
      </w:r>
      <w:r>
        <w:rPr>
          <w:rFonts w:hint="eastAsia"/>
        </w:rPr>
        <w:br/>
      </w:r>
      <w:r>
        <w:rPr>
          <w:rFonts w:hint="eastAsia"/>
        </w:rPr>
        <w:t>　　第一节 二异丙胺硅烷行业定义</w:t>
      </w:r>
      <w:r>
        <w:rPr>
          <w:rFonts w:hint="eastAsia"/>
        </w:rPr>
        <w:br/>
      </w:r>
      <w:r>
        <w:rPr>
          <w:rFonts w:hint="eastAsia"/>
        </w:rPr>
        <w:t>　　第二节 二异丙胺硅烷行业发展特性</w:t>
      </w:r>
      <w:r>
        <w:rPr>
          <w:rFonts w:hint="eastAsia"/>
        </w:rPr>
        <w:br/>
      </w:r>
      <w:r>
        <w:rPr>
          <w:rFonts w:hint="eastAsia"/>
        </w:rPr>
        <w:t>　　第三节 二异丙胺硅烷产业链分析</w:t>
      </w:r>
      <w:r>
        <w:rPr>
          <w:rFonts w:hint="eastAsia"/>
        </w:rPr>
        <w:br/>
      </w:r>
      <w:r>
        <w:rPr>
          <w:rFonts w:hint="eastAsia"/>
        </w:rPr>
        <w:t>　　第四节 二异丙胺硅烷行业生命周期分析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中国二异丙胺硅烷行业发展环境分析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二异丙胺硅烷行业相关政策、标准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二异丙胺硅烷行业相关发展规划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2024-2025年二异丙胺硅烷行业技术发展现状及趋势分析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全球主要二异丙胺硅烷市场发展概况</w:t>
      </w:r>
      <w:r>
        <w:rPr>
          <w:rFonts w:hint="eastAsia"/>
        </w:rPr>
        <w:br/>
      </w:r>
      <w:r>
        <w:rPr>
          <w:rFonts w:hint="eastAsia"/>
        </w:rPr>
        <w:t>　　第一节 全球二异丙胺硅烷市场发展分析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欧洲地区主要国家二异丙胺硅烷市场概况</w:t>
      </w:r>
      <w:r>
        <w:rPr>
          <w:rFonts w:hint="eastAsia"/>
        </w:rPr>
        <w:br/>
      </w:r>
      <w:r>
        <w:rPr>
          <w:rFonts w:hint="eastAsia"/>
        </w:rPr>
        <w:t>　　第三节 北美地区二异丙胺硅烷市场概况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亚洲地区主要国家二异丙胺硅烷市场概况</w:t>
      </w:r>
      <w:r>
        <w:rPr>
          <w:rFonts w:hint="eastAsia"/>
        </w:rPr>
        <w:br/>
      </w:r>
      <w:r>
        <w:rPr>
          <w:rFonts w:hint="eastAsia"/>
        </w:rPr>
        <w:t>　　第五节 全球二异丙胺硅烷市场发展预测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中国二异丙胺硅烷发展现状</w:t>
      </w:r>
      <w:r>
        <w:rPr>
          <w:rFonts w:hint="eastAsia"/>
        </w:rPr>
        <w:br/>
      </w:r>
      <w:r>
        <w:rPr>
          <w:rFonts w:hint="eastAsia"/>
        </w:rPr>
        <w:t>　　第一节 中国二异丙胺硅烷市场现状分析</w:t>
      </w:r>
      <w:r>
        <w:rPr>
          <w:rFonts w:hint="eastAsia"/>
        </w:rPr>
        <w:br/>
      </w:r>
      <w:r>
        <w:rPr>
          <w:rFonts w:hint="eastAsia"/>
        </w:rPr>
        <w:t>　　第二节 中国二异丙胺硅烷行业产量情况分析及预测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一、二异丙胺硅烷总体产能规模</w:t>
      </w:r>
      <w:r>
        <w:rPr>
          <w:rFonts w:hint="eastAsia"/>
        </w:rPr>
        <w:br/>
      </w:r>
      <w:r>
        <w:rPr>
          <w:rFonts w:hint="eastAsia"/>
        </w:rPr>
        <w:t>　　　　二、二异丙胺硅烷生产区域分布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三、2019-2024年中国二异丙胺硅烷行业产量统计分析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四、2025-2031年中国二异丙胺硅烷行业产量预测分析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中国二异丙胺硅烷市场需求分析及预测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一、中国二异丙胺硅烷市场需求特点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二、2019-2024年中国二异丙胺硅烷市场需求量统计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三、2025-2031年中国二异丙胺硅烷市场需求量预测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中国二异丙胺硅烷价格趋势分析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一、2019-2024年中国二异丙胺硅烷市场价格趋势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二、2025-2031年中国二异丙胺硅烷市场价格走势预测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二异丙胺硅烷市场特性分析</w:t>
      </w:r>
      <w:r>
        <w:rPr>
          <w:rFonts w:hint="eastAsia"/>
        </w:rPr>
        <w:br/>
      </w:r>
      <w:r>
        <w:rPr>
          <w:rFonts w:hint="eastAsia"/>
        </w:rPr>
        <w:t>　　第一节 二异丙胺硅烷行业集中度分析</w:t>
      </w:r>
      <w:r>
        <w:rPr>
          <w:rFonts w:hint="eastAsia"/>
        </w:rPr>
        <w:br/>
      </w:r>
      <w:r>
        <w:rPr>
          <w:rFonts w:hint="eastAsia"/>
        </w:rPr>
        <w:t>　　第二节 二异丙胺硅烷行业SWOT分析</w:t>
      </w:r>
      <w:r>
        <w:rPr>
          <w:rFonts w:hint="eastAsia"/>
        </w:rPr>
        <w:br/>
      </w:r>
      <w:r>
        <w:rPr>
          <w:rFonts w:hint="eastAsia"/>
        </w:rPr>
        <w:t>　　　　一、二异丙胺硅烷行业优势</w:t>
      </w:r>
      <w:r>
        <w:rPr>
          <w:rFonts w:hint="eastAsia"/>
        </w:rPr>
        <w:br/>
      </w:r>
      <w:r>
        <w:rPr>
          <w:rFonts w:hint="eastAsia"/>
        </w:rPr>
        <w:t>　　　　二、二异丙胺硅烷行业劣势</w:t>
      </w:r>
      <w:r>
        <w:rPr>
          <w:rFonts w:hint="eastAsia"/>
        </w:rPr>
        <w:br/>
      </w:r>
      <w:r>
        <w:rPr>
          <w:rFonts w:hint="eastAsia"/>
        </w:rPr>
        <w:t>　　　　三、二异丙胺硅烷行业机会</w:t>
      </w:r>
      <w:r>
        <w:rPr>
          <w:rFonts w:hint="eastAsia"/>
        </w:rPr>
        <w:br/>
      </w:r>
      <w:r>
        <w:rPr>
          <w:rFonts w:hint="eastAsia"/>
        </w:rPr>
        <w:t>　　　　四、二异丙胺硅烷行业风险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2019-2024年二异丙胺硅烷行业经济运行状况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2019-2024年中国二异丙胺硅烷行业盈利能力分析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2019-2024年中国二异丙胺硅烷行业发展能力分析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2019-2024年二异丙胺硅烷行业偿债能力分析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2019-2024年二异丙胺硅烷制造企业数量分析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二异丙胺硅烷行业上游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二异丙胺硅烷行业下游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中国二异丙胺硅烷行业重点地区发展分析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二异丙胺硅烷行业重点区域市场结构调研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**地区二异丙胺硅烷市场发展分析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**地区二异丙胺硅烷市场发展分析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**地区二异丙胺硅烷市场发展分析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**地区二异丙胺硅烷市场发展分析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**地区二异丙胺硅烷市场发展分析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2019-2024年中国二异丙胺硅烷进出口分析</w:t>
      </w:r>
      <w:r>
        <w:rPr>
          <w:rFonts w:hint="eastAsia"/>
        </w:rPr>
        <w:br/>
      </w:r>
      <w:r>
        <w:rPr>
          <w:rFonts w:hint="eastAsia"/>
        </w:rPr>
        <w:t>　　第一节 二异丙胺硅烷进口情况分析</w:t>
      </w:r>
      <w:r>
        <w:rPr>
          <w:rFonts w:hint="eastAsia"/>
        </w:rPr>
        <w:br/>
      </w:r>
      <w:r>
        <w:rPr>
          <w:rFonts w:hint="eastAsia"/>
        </w:rPr>
        <w:t>　　第二节 二异丙胺硅烷出口情况分析</w:t>
      </w:r>
      <w:r>
        <w:rPr>
          <w:rFonts w:hint="eastAsia"/>
        </w:rPr>
        <w:br/>
      </w:r>
      <w:r>
        <w:rPr>
          <w:rFonts w:hint="eastAsia"/>
        </w:rPr>
        <w:t>　　第三节 影响二异丙胺硅烷进出口因素分析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二异丙胺硅烷企业多样化经营策略分析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一、二异丙胺硅烷企业多样化经营情况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二、现行二异丙胺硅烷行业多样化经营的方向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大型二异丙胺硅烷企业集团未来发展策略分析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对中小二异丙胺硅烷企业生产经营的建议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二异丙胺硅烷行业投资风险预警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影响二异丙胺硅烷行业发展的主要因素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一、2025影响二异丙胺硅烷行业运行的有利因素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二、2025影响二异丙胺硅烷行业运行的稳定因素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三、2025影响二异丙胺硅烷行业运行的不利因素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四、2025我国二异丙胺硅烷行业发展面临的挑战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五、2025我国二异丙胺硅烷行业发展面临的机遇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二异丙胺硅烷行业投资风险预警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一、二异丙胺硅烷行业市场风险预测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二、二异丙胺硅烷行业政策风险预测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三、二异丙胺硅烷行业经营风险预测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四、二异丙胺硅烷行业技术风险预测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五、二异丙胺硅烷行业竞争风险预测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六、二异丙胺硅烷行业其他风险预测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二异丙胺硅烷投资建议</w:t>
      </w:r>
      <w:r>
        <w:rPr>
          <w:rFonts w:hint="eastAsia"/>
        </w:rPr>
        <w:br/>
      </w:r>
      <w:r>
        <w:rPr>
          <w:rFonts w:hint="eastAsia"/>
        </w:rPr>
        <w:t>　　第一节 2025年二异丙胺硅烷市场前景分析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2025年二异丙胺硅烷发展趋势预测</w:t>
      </w:r>
      <w:r>
        <w:rPr>
          <w:rFonts w:hint="eastAsia"/>
        </w:rPr>
        <w:br/>
      </w:r>
      <w:r>
        <w:rPr>
          <w:rFonts w:hint="eastAsia"/>
        </w:rPr>
        <w:t>　　第三节 二异丙胺硅烷行业投资进入壁垒分析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二异丙胺硅烷介绍</w:t>
      </w:r>
      <w:r>
        <w:rPr>
          <w:rFonts w:hint="eastAsia"/>
        </w:rPr>
        <w:br/>
      </w:r>
      <w:r>
        <w:rPr>
          <w:rFonts w:hint="eastAsia"/>
        </w:rPr>
        <w:t>　　图表 二异丙胺硅烷图片</w:t>
      </w:r>
      <w:r>
        <w:rPr>
          <w:rFonts w:hint="eastAsia"/>
        </w:rPr>
        <w:br/>
      </w:r>
      <w:r>
        <w:rPr>
          <w:rFonts w:hint="eastAsia"/>
        </w:rPr>
        <w:t>　　图表 二异丙胺硅烷种类</w:t>
      </w:r>
      <w:r>
        <w:rPr>
          <w:rFonts w:hint="eastAsia"/>
        </w:rPr>
        <w:br/>
      </w:r>
      <w:r>
        <w:rPr>
          <w:rFonts w:hint="eastAsia"/>
        </w:rPr>
        <w:t>　　图表 二异丙胺硅烷用途 应用</w:t>
      </w:r>
      <w:r>
        <w:rPr>
          <w:rFonts w:hint="eastAsia"/>
        </w:rPr>
        <w:br/>
      </w:r>
      <w:r>
        <w:rPr>
          <w:rFonts w:hint="eastAsia"/>
        </w:rPr>
        <w:t>　　图表 二异丙胺硅烷产业链调研</w:t>
      </w:r>
      <w:r>
        <w:rPr>
          <w:rFonts w:hint="eastAsia"/>
        </w:rPr>
        <w:br/>
      </w:r>
      <w:r>
        <w:rPr>
          <w:rFonts w:hint="eastAsia"/>
        </w:rPr>
        <w:t>　　图表 二异丙胺硅烷行业现状</w:t>
      </w:r>
      <w:r>
        <w:rPr>
          <w:rFonts w:hint="eastAsia"/>
        </w:rPr>
        <w:br/>
      </w:r>
      <w:r>
        <w:rPr>
          <w:rFonts w:hint="eastAsia"/>
        </w:rPr>
        <w:t>　　图表 二异丙胺硅烷行业特点</w:t>
      </w:r>
      <w:r>
        <w:rPr>
          <w:rFonts w:hint="eastAsia"/>
        </w:rPr>
        <w:br/>
      </w:r>
      <w:r>
        <w:rPr>
          <w:rFonts w:hint="eastAsia"/>
        </w:rPr>
        <w:t>　　图表 二异丙胺硅烷政策</w:t>
      </w:r>
      <w:r>
        <w:rPr>
          <w:rFonts w:hint="eastAsia"/>
        </w:rPr>
        <w:br/>
      </w:r>
      <w:r>
        <w:rPr>
          <w:rFonts w:hint="eastAsia"/>
        </w:rPr>
        <w:t>　　图表 二异丙胺硅烷技术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2019-2024年中国二异丙胺硅烷行业市场规模</w:t>
      </w:r>
      <w:r>
        <w:rPr>
          <w:rFonts w:hint="eastAsia"/>
        </w:rPr>
        <w:br/>
      </w:r>
      <w:r>
        <w:rPr>
          <w:rFonts w:hint="eastAsia"/>
        </w:rPr>
        <w:t>　　图表 二异丙胺硅烷生产现状</w:t>
      </w:r>
      <w:r>
        <w:rPr>
          <w:rFonts w:hint="eastAsia"/>
        </w:rPr>
        <w:br/>
      </w:r>
      <w:r>
        <w:rPr>
          <w:rFonts w:hint="eastAsia"/>
        </w:rPr>
        <w:t>　　图表 二异丙胺硅烷发展有利因素分析</w:t>
      </w:r>
      <w:r>
        <w:rPr>
          <w:rFonts w:hint="eastAsia"/>
        </w:rPr>
        <w:br/>
      </w:r>
      <w:r>
        <w:rPr>
          <w:rFonts w:hint="eastAsia"/>
        </w:rPr>
        <w:t>　　图表 二异丙胺硅烷发展不利因素分析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2024年中国二异丙胺硅烷产能</w:t>
      </w:r>
      <w:r>
        <w:rPr>
          <w:rFonts w:hint="eastAsia"/>
        </w:rPr>
        <w:br/>
      </w:r>
      <w:r>
        <w:rPr>
          <w:rFonts w:hint="eastAsia"/>
        </w:rPr>
        <w:t>　　图表 2024年二异丙胺硅烷供给情况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2019-2024年中国二异丙胺硅烷产量统计</w:t>
      </w:r>
      <w:r>
        <w:rPr>
          <w:rFonts w:hint="eastAsia"/>
        </w:rPr>
        <w:br/>
      </w:r>
      <w:r>
        <w:rPr>
          <w:rFonts w:hint="eastAsia"/>
        </w:rPr>
        <w:t>　　图表 二异丙胺硅烷最新消息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2019-2024年中国二异丙胺硅烷市场需求情况</w:t>
      </w:r>
      <w:r>
        <w:rPr>
          <w:rFonts w:hint="eastAsia"/>
        </w:rPr>
        <w:br/>
      </w:r>
      <w:r>
        <w:rPr>
          <w:rFonts w:hint="eastAsia"/>
        </w:rPr>
        <w:t>　　图表 2019-2024年二异丙胺硅烷销售情况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2019-2024年中国二异丙胺硅烷价格走势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2019-2024年中国二异丙胺硅烷进口情况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2019-2024年中国二异丙胺硅烷行业企业数量统计</w:t>
      </w:r>
      <w:r>
        <w:rPr>
          <w:rFonts w:hint="eastAsia"/>
        </w:rPr>
        <w:br/>
      </w:r>
      <w:r>
        <w:rPr>
          <w:rFonts w:hint="eastAsia"/>
        </w:rPr>
        <w:t>　　图表 二异丙胺硅烷成本和利润分析</w:t>
      </w:r>
      <w:r>
        <w:rPr>
          <w:rFonts w:hint="eastAsia"/>
        </w:rPr>
        <w:br/>
      </w:r>
      <w:r>
        <w:rPr>
          <w:rFonts w:hint="eastAsia"/>
        </w:rPr>
        <w:t>　　图表 二异丙胺硅烷上游发展</w:t>
      </w:r>
      <w:r>
        <w:rPr>
          <w:rFonts w:hint="eastAsia"/>
        </w:rPr>
        <w:br/>
      </w:r>
      <w:r>
        <w:rPr>
          <w:rFonts w:hint="eastAsia"/>
        </w:rPr>
        <w:t>　　图表 二异丙胺硅烷下游发展</w:t>
      </w:r>
      <w:r>
        <w:rPr>
          <w:rFonts w:hint="eastAsia"/>
        </w:rPr>
        <w:br/>
      </w:r>
      <w:r>
        <w:rPr>
          <w:rFonts w:hint="eastAsia"/>
        </w:rPr>
        <w:t>　　图表 2024年中国二异丙胺硅烷行业需求区域调研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**地区二异丙胺硅烷市场规模</w:t>
      </w:r>
      <w:r>
        <w:rPr>
          <w:rFonts w:hint="eastAsia"/>
        </w:rPr>
        <w:br/>
      </w:r>
      <w:r>
        <w:rPr>
          <w:rFonts w:hint="eastAsia"/>
        </w:rPr>
        <w:t>　　图表 **地区二异丙胺硅烷行业市场需求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**地区二异丙胺硅烷市场调研</w:t>
      </w:r>
      <w:r>
        <w:rPr>
          <w:rFonts w:hint="eastAsia"/>
        </w:rPr>
        <w:br/>
      </w:r>
      <w:r>
        <w:rPr>
          <w:rFonts w:hint="eastAsia"/>
        </w:rPr>
        <w:t>　　图表 **地区二异丙胺硅烷市场需求分析</w:t>
      </w:r>
      <w:r>
        <w:rPr>
          <w:rFonts w:hint="eastAsia"/>
        </w:rPr>
        <w:br/>
      </w:r>
      <w:r>
        <w:rPr>
          <w:rFonts w:hint="eastAsia"/>
        </w:rPr>
        <w:t>　　图表 **地区二异丙胺硅烷市场规模</w:t>
      </w:r>
      <w:r>
        <w:rPr>
          <w:rFonts w:hint="eastAsia"/>
        </w:rPr>
        <w:br/>
      </w:r>
      <w:r>
        <w:rPr>
          <w:rFonts w:hint="eastAsia"/>
        </w:rPr>
        <w:t>　　图表 **地区二异丙胺硅烷行业市场需求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**地区二异丙胺硅烷市场调研</w:t>
      </w:r>
      <w:r>
        <w:rPr>
          <w:rFonts w:hint="eastAsia"/>
        </w:rPr>
        <w:br/>
      </w:r>
      <w:r>
        <w:rPr>
          <w:rFonts w:hint="eastAsia"/>
        </w:rPr>
        <w:t>　　图表 **地区二异丙胺硅烷市场需求分析</w:t>
      </w:r>
      <w:r>
        <w:rPr>
          <w:rFonts w:hint="eastAsia"/>
        </w:rPr>
        <w:br/>
      </w:r>
      <w:r>
        <w:rPr>
          <w:rFonts w:hint="eastAsia"/>
        </w:rPr>
        <w:t>　　图表 二异丙胺硅烷招标、中标情况</w:t>
      </w:r>
      <w:r>
        <w:rPr>
          <w:rFonts w:hint="eastAsia"/>
        </w:rPr>
        <w:br/>
      </w:r>
      <w:r>
        <w:rPr>
          <w:rFonts w:hint="eastAsia"/>
        </w:rPr>
        <w:t>　　图表 二异丙胺硅烷品牌分析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企业二异丙胺硅烷型号、规格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企业二异丙胺硅烷型号、规格</w:t>
      </w:r>
      <w:r>
        <w:rPr>
          <w:rFonts w:hint="eastAsia"/>
        </w:rPr>
        <w:br/>
      </w:r>
      <w:r>
        <w:rPr>
          <w:rFonts w:hint="eastAsia"/>
        </w:rPr>
        <w:t>　　图表 二异丙胺硅烷重点企业（二）经营情况分析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企业二异丙胺硅烷型号、规格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二异丙胺硅烷优势</w:t>
      </w:r>
      <w:r>
        <w:rPr>
          <w:rFonts w:hint="eastAsia"/>
        </w:rPr>
        <w:br/>
      </w:r>
      <w:r>
        <w:rPr>
          <w:rFonts w:hint="eastAsia"/>
        </w:rPr>
        <w:t>　　图表 二异丙胺硅烷劣势</w:t>
      </w:r>
      <w:r>
        <w:rPr>
          <w:rFonts w:hint="eastAsia"/>
        </w:rPr>
        <w:br/>
      </w:r>
      <w:r>
        <w:rPr>
          <w:rFonts w:hint="eastAsia"/>
        </w:rPr>
        <w:t>　　图表 二异丙胺硅烷机会</w:t>
      </w:r>
      <w:r>
        <w:rPr>
          <w:rFonts w:hint="eastAsia"/>
        </w:rPr>
        <w:br/>
      </w:r>
      <w:r>
        <w:rPr>
          <w:rFonts w:hint="eastAsia"/>
        </w:rPr>
        <w:t>　　图表 二异丙胺硅烷威胁</w:t>
      </w:r>
      <w:r>
        <w:rPr>
          <w:rFonts w:hint="eastAsia"/>
        </w:rPr>
        <w:br/>
      </w:r>
      <w:r>
        <w:rPr>
          <w:rFonts w:hint="eastAsia"/>
        </w:rPr>
        <w:t>　　图表 进入二异丙胺硅烷行业壁垒</w:t>
      </w:r>
      <w:r>
        <w:rPr>
          <w:rFonts w:hint="eastAsia"/>
        </w:rPr>
        <w:br/>
      </w:r>
      <w:r>
        <w:rPr>
          <w:rFonts w:hint="eastAsia"/>
        </w:rPr>
        <w:t>　　图表 二异丙胺硅烷投资、并购情况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2025-2031年中国二异丙胺硅烷销售预测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2025-2031年中国二异丙胺硅烷市场规模预测</w:t>
      </w:r>
      <w:r>
        <w:rPr>
          <w:rFonts w:hint="eastAsia"/>
        </w:rPr>
        <w:br/>
      </w:r>
      <w:r>
        <w:rPr>
          <w:rFonts w:hint="eastAsia"/>
        </w:rPr>
        <w:t>　　图表 二异丙胺硅烷行业准入条件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2025-2031年中国二异丙胺硅烷发展趋势</w:t>
      </w:r>
      <w:r>
        <w:rPr>
          <w:rFonts w:hint="eastAsia"/>
        </w:rPr>
        <w:br/>
      </w:r>
      <w:r>
        <w:rPr>
          <w:rFonts w:hint="eastAsia"/>
        </w:rPr>
        <w:t>　　图表 2025-2031年中国二异丙胺硅烷市场前景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bcc3c2874f5d" w:history="1">
        <w:r>
          <w:rPr>
            <w:rStyle w:val="Hyperlink"/>
          </w:rPr>
          <w:t>2025-2031年全球与中国二异丙胺硅烷行业研究及前景趋势预测报告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9bcc3c2874f5d" w:history="1">
        <w:r>
          <w:rPr>
            <w:rStyle w:val="Hyperlink"/>
          </w:rPr>
          <w:t>https://www.20087.com/2/62/ErYiBingAnGuiWanHangYeQianJingFenXi.html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基硅烷技术指标、二异丙胺硅烷的性质、二异丙胺硅烷MSDS安全说明书、二异丙胺硅烷中氯含量和金属含量、二异丙胺硅烷MSDS、二异丙胺硅烷爆炸下限、三甲基硅烷、二异丙胺结构式、硅烷遇到空气会自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49ad088db4c68" w:history="1">
      <w:r>
        <w:rPr>
          <w:rStyle w:val="Hyperlink"/>
        </w:rPr>
        <w:t>2025-2031年全球与中国二异丙胺硅烷行业研究及前景趋势预测报告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ErYiBingAnGuiWanHangYeQianJingFenXi.html" TargetMode="External" Id="Re2b9bcc3c287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ErYiBingAnGuiWanHangYeQianJingFenXi.html" TargetMode="External" Id="R61649ad088db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2025-09-17T07:16:54Z</dcterms:created>
  <dcterms:modified xsi:type="dcterms:W3CDTF">2025-09-17T08:16:54Z</dcterms:modified>
  <dc:subject>2025-2031年全球与中国二异丙胺硅烷行业研究及前景趋势预测报告</dc:subject>
  <dc:title>2025-2031年全球与中国二异丙胺硅烷行业研究及前景趋势预测报告</dc:title>
  <cp:keywords>2025-2031年全球与中国二异丙胺硅烷行业研究及前景趋势预测报告</cp:keywords>
  <dc:description>2025-2031年全球与中国二异丙胺硅烷行业研究及前景趋势预测报告</dc:description>
</cp:coreProperties>
</file>