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d1cfe87f4eea" w:history="1">
              <w:r>
                <w:rPr>
                  <w:rStyle w:val="Hyperlink"/>
                </w:rPr>
                <w:t>中国二手工程机械发展现状分析与趋势预测报告（2024-2030年）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d1cfe87f4eea" w:history="1">
              <w:r>
                <w:rPr>
                  <w:rStyle w:val="Hyperlink"/>
                </w:rPr>
                <w:t>中国二手工程机械发展现状分析与趋势预测报告（2024-2030年）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3d1cfe87f4eea" w:history="1">
                <w:r>
                  <w:rPr>
                    <w:rStyle w:val="Hyperlink"/>
                  </w:rPr>
                  <w:t>https://www.20087.com/2/82/ErShouGongChengJiXieDeFaZhanQuShi.html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工程机械市场随着建筑业、采矿业等基础设施建设的快速发展而迅速壮大。它不仅为中小企业和个体经营者提供了成本效益高的设备解决方案，也促进了资源的循环利用。当前市场中，二手设备的评估、翻新和售后服务体系不断完善，确保设备性能可靠，满足用户需求。</w:t>
      </w:r>
      <w:r>
        <w:rPr>
          <w:rFonts w:hint="eastAsia"/>
        </w:rPr>
        <w:br/>
      </w:r>
      <w:r>
        <w:rPr>
          <w:rFonts w:hint="eastAsia"/>
        </w:rPr>
        <w:t>　　未来二手工程机械市场的发展将趋向于标准化、平台化和国际化。建立统一的评估标准和信用体系，提升市场透明度，增强用户信心。在线交易平台的兴起，将简化交易流程，拓宽市场渠道，实现全球范围内的设备流通。同时，绿色化、智能化改造将成为二手设备增值的重要途径，通过加装环保装置、智能监控系统，提升设备的环保性能和操作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33d1cfe87f4eea" w:history="1">
        <w:r>
          <w:rPr>
            <w:rStyle w:val="Hyperlink"/>
          </w:rPr>
          <w:t>中国二手工程机械发展现状分析与趋势预测报告（2024-2030年）</w:t>
        </w:r>
      </w:hyperlink>
      <w:r>
        <w:rPr>
          <w:rFonts w:hint="eastAsia"/>
        </w:rPr>
        <w:t>全面分析了二手工程机械行业的市场规模、需求和价格动态，同时对二手工程机械产业链进行了探讨。报告客观描述了二手工程机械行业现状，审慎预测了二手工程机械市场前景及发展趋势。此外，报告还聚焦于二手工程机械重点企业，剖析了市场竞争格局、集中度以及品牌影响力，并对二手工程机械细分市场进行了研究。二手工程机械报告以专业、科学的视角，为投资者和行业决策者提供了权威的市场洞察与决策参考，是二手工程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二手工程机械产业概述</w:t>
      </w:r>
      <w:r>
        <w:rPr>
          <w:rFonts w:hint="eastAsia"/>
        </w:rPr>
        <w:br/>
      </w:r>
      <w:r>
        <w:rPr>
          <w:rFonts w:hint="eastAsia"/>
        </w:rPr>
        <w:t>　　第一节 二手工程机械定义</w:t>
      </w:r>
      <w:r>
        <w:rPr>
          <w:rFonts w:hint="eastAsia"/>
        </w:rPr>
        <w:br/>
      </w:r>
      <w:r>
        <w:rPr>
          <w:rFonts w:hint="eastAsia"/>
        </w:rPr>
        <w:t>　　第二节 二手工程机械行业特点</w:t>
      </w:r>
      <w:r>
        <w:rPr>
          <w:rFonts w:hint="eastAsia"/>
        </w:rPr>
        <w:br/>
      </w:r>
      <w:r>
        <w:rPr>
          <w:rFonts w:hint="eastAsia"/>
        </w:rPr>
        <w:t>　　第三节 二手工程机械产业链分析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2023-2024年中国二手工程机械行业运行环境分析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中国二手工程机械运行经济环境分析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中国二手工程机械产业政策环境分析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一、二手工程机械行业监管体制</w:t>
      </w:r>
      <w:r>
        <w:rPr>
          <w:rFonts w:hint="eastAsia"/>
        </w:rPr>
        <w:br/>
      </w:r>
      <w:r>
        <w:rPr>
          <w:rFonts w:hint="eastAsia"/>
        </w:rPr>
        <w:t>　　　　二、二手工程机械行业主要法规</w:t>
      </w:r>
      <w:r>
        <w:rPr>
          <w:rFonts w:hint="eastAsia"/>
        </w:rPr>
        <w:br/>
      </w:r>
      <w:r>
        <w:rPr>
          <w:rFonts w:hint="eastAsia"/>
        </w:rPr>
        <w:t>　　　　三、主要二手工程机械产业政策</w:t>
      </w:r>
      <w:r>
        <w:rPr>
          <w:rFonts w:hint="eastAsia"/>
        </w:rPr>
        <w:br/>
      </w:r>
      <w:r>
        <w:rPr>
          <w:rFonts w:hint="eastAsia"/>
        </w:rPr>
        <w:t>　　第三节 中国二手工程机械产业社会环境分析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国外二手工程机械行业发展态势分析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国外二手工程机械市场发展现状分析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国外主要国家二手工程机械市场现状</w:t>
      </w:r>
      <w:r>
        <w:rPr>
          <w:rFonts w:hint="eastAsia"/>
        </w:rPr>
        <w:br/>
      </w:r>
      <w:r>
        <w:rPr>
          <w:rFonts w:hint="eastAsia"/>
        </w:rPr>
        <w:t>　　第三节 国外二手工程机械行业发展趋势预测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中国二手工程机械行业市场分析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2019-2024年中国二手工程机械行业规模情况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2019-2024年中国二手工程机械市场规模情况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2019-2024年中国二手工程机械行业盈利情况分析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2019-2024年中国二手工程机械市场需求状况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2019-2024年中国二手工程机械行业市场供给状况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2019-2024年二手工程机械行业市场供需平衡状况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中国重点地区二手工程机械行业市场调研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重点地区（一）二手工程机械市场调研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重点地区（二）二手工程机械市场调研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重点地区（三）二手工程机械市场调研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重点地区（四）二手工程机械市场调研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重点地区（五）二手工程机械市场调研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中国二手工程机械行业价格走势及影响因素分析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国内二手工程机械行业价格回顾</w:t>
      </w:r>
      <w:r>
        <w:rPr>
          <w:rFonts w:hint="eastAsia"/>
        </w:rPr>
        <w:br/>
      </w:r>
      <w:r>
        <w:rPr>
          <w:rFonts w:hint="eastAsia"/>
        </w:rPr>
        <w:t>　　第二节 国内二手工程机械行业价格走势预测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国内二手工程机械行业价格影响因素分析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中国二手工程机械行业客户调研</w:t>
      </w:r>
      <w:r>
        <w:rPr>
          <w:rFonts w:hint="eastAsia"/>
        </w:rPr>
        <w:br/>
      </w:r>
      <w:r>
        <w:rPr>
          <w:rFonts w:hint="eastAsia"/>
        </w:rPr>
        <w:t>　　　　一、二手工程机械行业客户偏好调查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二、客户对二手工程机械品牌的首要认知渠道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三、二手工程机械品牌忠诚度调查</w:t>
      </w:r>
      <w:r>
        <w:rPr>
          <w:rFonts w:hint="eastAsia"/>
        </w:rPr>
        <w:br/>
      </w:r>
      <w:r>
        <w:rPr>
          <w:rFonts w:hint="eastAsia"/>
        </w:rPr>
        <w:t>　　　　四、二手工程机械行业客户消费理念调研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中国二手工程机械行业竞争格局分析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2024年二手工程机械行业集中度分析</w:t>
      </w:r>
      <w:r>
        <w:rPr>
          <w:rFonts w:hint="eastAsia"/>
        </w:rPr>
        <w:br/>
      </w:r>
      <w:r>
        <w:rPr>
          <w:rFonts w:hint="eastAsia"/>
        </w:rPr>
        <w:t>　　　　一、二手工程机械市场集中度分析</w:t>
      </w:r>
      <w:r>
        <w:rPr>
          <w:rFonts w:hint="eastAsia"/>
        </w:rPr>
        <w:br/>
      </w:r>
      <w:r>
        <w:rPr>
          <w:rFonts w:hint="eastAsia"/>
        </w:rPr>
        <w:t>　　　　二、二手工程机械企业集中度分析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2023-2024年二手工程机械行业竞争格局分析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一、二手工程机械行业竞争策略分析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二、二手工程机械行业竞争格局展望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三、我国二手工程机械市场竞争趋势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二手工程机械行业重点企业发展调研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二手工程机械行业企业经营策略研究分析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二手工程机械企业多样化经营策略分析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一、二手工程机械企业多样化经营情况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二、现行二手工程机械行业多样化经营的方向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大型二手工程机械企业集团未来发展策略分析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对中小二手工程机械企业生产经营的建议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二手工程机械行业投资风险与控制策略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二手工程机械行业SWOT模型分析</w:t>
      </w:r>
      <w:r>
        <w:rPr>
          <w:rFonts w:hint="eastAsia"/>
        </w:rPr>
        <w:br/>
      </w:r>
      <w:r>
        <w:rPr>
          <w:rFonts w:hint="eastAsia"/>
        </w:rPr>
        <w:t>　　　　一、二手工程机械行业优势分析</w:t>
      </w:r>
      <w:r>
        <w:rPr>
          <w:rFonts w:hint="eastAsia"/>
        </w:rPr>
        <w:br/>
      </w:r>
      <w:r>
        <w:rPr>
          <w:rFonts w:hint="eastAsia"/>
        </w:rPr>
        <w:t>　　　　二、二手工程机械行业劣势分析</w:t>
      </w:r>
      <w:r>
        <w:rPr>
          <w:rFonts w:hint="eastAsia"/>
        </w:rPr>
        <w:br/>
      </w:r>
      <w:r>
        <w:rPr>
          <w:rFonts w:hint="eastAsia"/>
        </w:rPr>
        <w:t>　　　　三、二手工程机械行业机会分析</w:t>
      </w:r>
      <w:r>
        <w:rPr>
          <w:rFonts w:hint="eastAsia"/>
        </w:rPr>
        <w:br/>
      </w:r>
      <w:r>
        <w:rPr>
          <w:rFonts w:hint="eastAsia"/>
        </w:rPr>
        <w:t>　　　　四、二手工程机械行业风险分析</w:t>
      </w:r>
      <w:r>
        <w:rPr>
          <w:rFonts w:hint="eastAsia"/>
        </w:rPr>
        <w:br/>
      </w:r>
      <w:r>
        <w:rPr>
          <w:rFonts w:hint="eastAsia"/>
        </w:rPr>
        <w:t>　　第二节 二手工程机械行业投资风险及控制策略分析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一、二手工程机械市场风险及控制策略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二、二手工程机械行业政策风险及控制策略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三、二手工程机械行业经营风险及控制策略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四、二手工程机械同业竞争风险及控制策略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五、二手工程机械行业其他风险及控制策略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2024-2030年中国二手工程机械行业投资潜力及发展趋势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2024-2030年二手工程机械行业投资潜力分析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一、二手工程机械行业重点可投资领域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二、二手工程机械行业目标市场需求潜力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三、二手工程机械行业投资潜力综合评判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(中~智林)2024-2030年中国二手工程机械行业发展趋势分析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一、2024年二手工程机械市场前景分析</w:t>
      </w:r>
      <w:r>
        <w:rPr>
          <w:rFonts w:hint="eastAsia"/>
        </w:rPr>
        <w:br/>
      </w:r>
      <w:r>
        <w:rPr>
          <w:rFonts w:hint="eastAsia"/>
        </w:rPr>
        <w:t>　　　　二、2024年二手工程机械发展趋势预测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三、2024-2030年我国二手工程机械行业发展剖析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五、未来二手工程机械行业发展变局剖析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二手工程机械行业历程</w:t>
      </w:r>
      <w:r>
        <w:rPr>
          <w:rFonts w:hint="eastAsia"/>
        </w:rPr>
        <w:br/>
      </w:r>
      <w:r>
        <w:rPr>
          <w:rFonts w:hint="eastAsia"/>
        </w:rPr>
        <w:t>　　图表 二手工程机械行业生命周期</w:t>
      </w:r>
      <w:r>
        <w:rPr>
          <w:rFonts w:hint="eastAsia"/>
        </w:rPr>
        <w:br/>
      </w:r>
      <w:r>
        <w:rPr>
          <w:rFonts w:hint="eastAsia"/>
        </w:rPr>
        <w:t>　　图表 二手工程机械行业产业链分析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2019-2024年二手工程机械行业市场容量统计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2024-2030年中国二手工程机械行业市场容量预测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2024-2030年中国二手工程机械行业市场规模预测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2024-2030年中国二手工程机械市场前景分析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2024-2030年中国二手工程机械行业发展趋势预测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d1cfe87f4eea" w:history="1">
        <w:r>
          <w:rPr>
            <w:rStyle w:val="Hyperlink"/>
          </w:rPr>
          <w:t>中国二手工程机械发展现状分析与趋势预测报告（2024-2030年）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3d1cfe87f4eea" w:history="1">
        <w:r>
          <w:rPr>
            <w:rStyle w:val="Hyperlink"/>
          </w:rPr>
          <w:t>https://www.20087.com/2/82/ErShouGongChengJiXieDeFaZhanQuShi.html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07bb813384391" w:history="1">
      <w:r>
        <w:rPr>
          <w:rStyle w:val="Hyperlink"/>
        </w:rPr>
        <w:t>中国二手工程机械发展现状分析与趋势预测报告（2024-2030年）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ErShouGongChengJiXieDeFaZhanQuShi.html" TargetMode="External" Id="Rea33d1cfe87f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ErShouGongChengJiXieDeFaZhanQuShi.html" TargetMode="External" Id="R2b407bb81338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2023-11-26T04:28:00Z</dcterms:created>
  <dcterms:modified xsi:type="dcterms:W3CDTF">2023-11-26T05:28:00Z</dcterms:modified>
  <dc:subject>中国二手工程机械发展现状分析与趋势预测报告（2024-2030年）</dc:subject>
  <dc:title>中国二手工程机械发展现状分析与趋势预测报告（2024-2030年）</dc:title>
  <cp:keywords>中国二手工程机械发展现状分析与趋势预测报告（2024-2030年）</cp:keywords>
  <dc:description>中国二手工程机械发展现状分析与趋势预测报告（2024-2030年）</dc:description>
</cp:coreProperties>
</file>