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de6c7ec2e447d" w:history="1">
              <w:r>
                <w:rPr>
                  <w:rStyle w:val="Hyperlink"/>
                </w:rPr>
                <w:t>2025-2031年全球与中国人脸识别模块市场研究及行业前景分析报告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de6c7ec2e447d" w:history="1">
              <w:r>
                <w:rPr>
                  <w:rStyle w:val="Hyperlink"/>
                </w:rPr>
                <w:t>2025-2031年全球与中国人脸识别模块市场研究及行业前景分析报告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de6c7ec2e447d" w:history="1">
                <w:r>
                  <w:rPr>
                    <w:rStyle w:val="Hyperlink"/>
                  </w:rPr>
                  <w:t>https://www.20087.com/2/62/RenLianShiBieMoKuaiDeQianJing.html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模块是一种基于面部特征进行身份识别的技术产品，广泛应用于安全监控、门禁系统、移动支付等领域。近年来，随着计算机视觉和深度学习技术的进步，人脸识别模块在识别精度和处理速度方面均有了显著提升。目前，人脸识别模块不仅在算法上实现了更高的人脸检测率，还在硬件设计上实现了更小体积和更低功耗，提高了产品的适用性和便利性。</w:t>
      </w:r>
      <w:r>
        <w:rPr>
          <w:rFonts w:hint="eastAsia"/>
        </w:rPr>
        <w:br/>
      </w:r>
      <w:r>
        <w:rPr>
          <w:rFonts w:hint="eastAsia"/>
        </w:rPr>
        <w:t>　　未来，人脸识别模块的发展将更加注重隐私保护和应用场景扩展。一方面，随着对个人隐私保护意识的增强，人脸识别模块将更加注重数据安全，通过加密技术和隐私设计减少个人信息泄露的风险。另一方面，随着技术的不断成熟，人脸识别模块将可能应用于更多领域，如虚拟现实/增强现实(VR/AR)、智能家居等，为用户提供更加便捷和个性化的服务。此外，随着跨领域融合的趋势加强，人脸识别模块将可能与其他生物识别技术相结合，提供更加安全可靠的认证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de6c7ec2e447d" w:history="1">
        <w:r>
          <w:rPr>
            <w:rStyle w:val="Hyperlink"/>
          </w:rPr>
          <w:t>2025-2031年全球与中国人脸识别模块市场研究及行业前景分析报告</w:t>
        </w:r>
      </w:hyperlink>
      <w:r>
        <w:rPr>
          <w:rFonts w:hint="eastAsia"/>
        </w:rPr>
        <w:t>》基于多年人脸识别模块行业研究积累，结合人脸识别模块行业市场现状，通过资深研究团队对人脸识别模块市场资讯的系统整理与分析，依托权威数据资源及长期市场监测数据库，对人脸识别模块行业进行了全面调研。报告详细分析了人脸识别模块市场规模、市场前景、技术现状及未来发展方向，重点评估了人脸识别模块行业内企业的竞争格局及经营表现，并通过SWOT分析揭示了人脸识别模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5de6c7ec2e447d" w:history="1">
        <w:r>
          <w:rPr>
            <w:rStyle w:val="Hyperlink"/>
          </w:rPr>
          <w:t>2025-2031年全球与中国人脸识别模块市场研究及行业前景分析报告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》为投资者提供了准确的市场现状分析及前景预判，帮助挖掘行业投资价值，并提出投资策略与营销策略建议，是把握人脸识别模块行业动态、优化决策的重要工具。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人脸识别模块市场概述</w:t>
      </w:r>
      <w:r>
        <w:rPr>
          <w:rFonts w:hint="eastAsia"/>
        </w:rPr>
        <w:br/>
      </w:r>
      <w:r>
        <w:rPr>
          <w:rFonts w:hint="eastAsia"/>
        </w:rPr>
        <w:t>　　1.1 人脸识别模块行业概述及统计范围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按照不同产品类型，人脸识别模块主要可以分为如下几个类别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不同产品类型人脸识别模块规模增长趋势2020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核心板模组</w:t>
      </w:r>
      <w:r>
        <w:rPr>
          <w:rFonts w:hint="eastAsia"/>
        </w:rPr>
        <w:br/>
      </w:r>
      <w:r>
        <w:rPr>
          <w:rFonts w:hint="eastAsia"/>
        </w:rPr>
        <w:t>　　　　1.2.3 摄像头模组</w:t>
      </w:r>
      <w:r>
        <w:rPr>
          <w:rFonts w:hint="eastAsia"/>
        </w:rPr>
        <w:br/>
      </w:r>
      <w:r>
        <w:rPr>
          <w:rFonts w:hint="eastAsia"/>
        </w:rPr>
        <w:t>　　1.3 从不同应用，人脸识别模块主要包括如下几个方面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不同应用人脸识别模块规模增长趋势2020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人脸识别模块行业发展总体概况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人脸识别模块行业发展主要特点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人脸识别模块行业发展影响因素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全球人脸识别模块供需现状及预测（2020-2031）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全球人脸识别模块产能、产量、产能利用率及发展趋势（2020-2031）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全球人脸识别模块产量、需求量及发展趋势（2020-2031）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全球主要地区人脸识别模块产量及发展趋势（2020-2031）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中国人脸识别模块供需现状及预测（2020-2031）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中国人脸识别模块产能、产量、产能利用率及发展趋势（2020-2031）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中国人脸识别模块产量、市场需求量及发展趋势（2020-2031）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中国人脸识别模块产能和产量占全球的比重（2020-2031）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全球人脸识别模块销量及收入（2020-2031）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全球市场人脸识别模块收入（2020-2031）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全球市场人脸识别模块销量（2020-2031）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全球市场人脸识别模块价格趋势（2020-2031）</w:t>
      </w:r>
      <w:r>
        <w:rPr>
          <w:rFonts w:hint="eastAsia"/>
        </w:rPr>
        <w:br/>
      </w:r>
      <w:r>
        <w:rPr>
          <w:rFonts w:hint="eastAsia"/>
        </w:rPr>
        <w:t>　　2.4 中国人脸识别模块销量及收入（2020-2031）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中国市场人脸识别模块收入（2020-2031）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中国市场人脸识别模块销量（2020-2031）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中国市场人脸识别模块销量和收入占全球的比重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全球人脸识别模块主要地区分析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全球主要地区人脸识别模块市场规模分析：2020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全球主要地区人脸识别模块销售收入及市场份额（2020-2025年）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全球主要地区人脸识别模块销售收入预测（2025-2031）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全球主要地区人脸识别模块销量分析：2020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全球主要地区人脸识别模块销量及市场份额（2020-2025年）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全球主要地区人脸识别模块销量及市场份额预测（2025-2031）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北美（美国和加拿大）人脸识别模块销量（2020-2031）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北美（美国和加拿大）人脸识别模块收入（2020-2031）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欧洲（德国、英国、法国和意大利等国家）人脸识别模块销量（2020-2031）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欧洲（德国、英国、法国和意大利等国家）人脸识别模块收入（2020-2031）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亚太（中国、日本、韩国、中国台湾、印度和东南亚等）人脸识别模块销量（2020-2031）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亚太（中国、日本、韩国、中国台湾、印度和东南亚等）人脸识别模块收入（2020-2031）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拉美地区（墨西哥、巴西等国家）人脸识别模块销量（2020-2031）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拉美地区（墨西哥、巴西等国家）人脸识别模块收入（2020-2031）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中东及非洲（土耳其、沙特等国家）人脸识别模块销量（2020-2031）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中东及非洲（土耳其、沙特等国家）人脸识别模块收入（2020-2031）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全球市场主要厂商人脸识别模块产能市场份额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全球市场主要厂商人脸识别模块销量（2020-2025）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全球市场主要厂商人脸识别模块销售收入（2020-2025）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全球市场主要厂商人脸识别模块销售价格（2020-2025）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2025年全球主要生产商人脸识别模块收入排名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中国市场主要厂商人脸识别模块销量（2020-2025）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中国市场主要厂商人脸识别模块销售收入（2020-2025）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中国市场主要厂商人脸识别模块销售价格（2020-2025）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2025年中国主要生产商人脸识别模块收入排名</w:t>
      </w:r>
      <w:r>
        <w:rPr>
          <w:rFonts w:hint="eastAsia"/>
        </w:rPr>
        <w:br/>
      </w:r>
      <w:r>
        <w:rPr>
          <w:rFonts w:hint="eastAsia"/>
        </w:rPr>
        <w:t>　　4.3 全球主要厂商人脸识别模块总部及产地分布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全球主要厂商人脸识别模块商业化日期</w:t>
      </w:r>
      <w:r>
        <w:rPr>
          <w:rFonts w:hint="eastAsia"/>
        </w:rPr>
        <w:br/>
      </w:r>
      <w:r>
        <w:rPr>
          <w:rFonts w:hint="eastAsia"/>
        </w:rPr>
        <w:t>　　4.5 全球主要厂商人脸识别模块产品类型及应用</w:t>
      </w:r>
      <w:r>
        <w:rPr>
          <w:rFonts w:hint="eastAsia"/>
        </w:rPr>
        <w:br/>
      </w:r>
      <w:r>
        <w:rPr>
          <w:rFonts w:hint="eastAsia"/>
        </w:rPr>
        <w:t>　　4.6 人脸识别模块行业集中度、竞争程度分析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人脸识别模块行业集中度分析：全球头部厂商份额（Top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全球人脸识别模块第一梯队、第二梯队和第三梯队生产商（品牌）及市场份额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不同产品类型人脸识别模块分析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全球市场不同产品类型人脸识别模块销量（2020-2031）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全球市场不同产品类型人脸识别模块销量及市场份额（2020-2025）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全球市场不同产品类型人脸识别模块销量预测（2025-2031）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全球市场不同产品类型人脸识别模块收入（2020-2031）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全球市场不同产品类型人脸识别模块收入及市场份额（2020-2025）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全球市场不同产品类型人脸识别模块收入预测（2025-2031）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全球市场不同产品类型人脸识别模块价格走势（2020-2031）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中国市场不同产品类型人脸识别模块销量（2020-2031）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中国市场不同产品类型人脸识别模块销量及市场份额（2020-2025）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中国市场不同产品类型人脸识别模块销量预测（2025-2031）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中国市场不同产品类型人脸识别模块收入（2020-2031）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中国市场不同产品类型人脸识别模块收入及市场份额（2020-2025）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中国市场不同产品类型人脸识别模块收入预测（2025-2031）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不同应用人脸识别模块分析</w:t>
      </w:r>
      <w:r>
        <w:rPr>
          <w:rFonts w:hint="eastAsia"/>
        </w:rPr>
        <w:br/>
      </w:r>
      <w:r>
        <w:rPr>
          <w:rFonts w:hint="eastAsia"/>
        </w:rPr>
        <w:t>　　6.1 全球市场不同应用人脸识别模块销量（2020-2031）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全球市场不同应用人脸识别模块销量及市场份额（2020-2025）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全球市场不同应用人脸识别模块销量预测（2025-2031）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全球市场不同应用人脸识别模块收入（2020-2031）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全球市场不同应用人脸识别模块收入及市场份额（2020-2025）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全球市场不同应用人脸识别模块收入预测（2025-2031）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全球市场不同应用人脸识别模块价格走势（2020-2031）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中国市场不同应用人脸识别模块销量（2020-2031）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中国市场不同应用人脸识别模块销量及市场份额（2020-2025）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中国市场不同应用人脸识别模块销量预测（2025-2031）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中国市场不同应用人脸识别模块收入（2020-2031）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中国市场不同应用人脸识别模块收入及市场份额（2020-2025）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中国市场不同应用人脸识别模块收入预测（2025-2031）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人脸识别模块行业发展趋势</w:t>
      </w:r>
      <w:r>
        <w:rPr>
          <w:rFonts w:hint="eastAsia"/>
        </w:rPr>
        <w:br/>
      </w:r>
      <w:r>
        <w:rPr>
          <w:rFonts w:hint="eastAsia"/>
        </w:rPr>
        <w:t>　　7.2 人脸识别模块行业主要驱动因素</w:t>
      </w:r>
      <w:r>
        <w:rPr>
          <w:rFonts w:hint="eastAsia"/>
        </w:rPr>
        <w:br/>
      </w:r>
      <w:r>
        <w:rPr>
          <w:rFonts w:hint="eastAsia"/>
        </w:rPr>
        <w:t>　　7.3 人脸识别模块中国企业SWOT分析</w:t>
      </w:r>
      <w:r>
        <w:rPr>
          <w:rFonts w:hint="eastAsia"/>
        </w:rPr>
        <w:br/>
      </w:r>
      <w:r>
        <w:rPr>
          <w:rFonts w:hint="eastAsia"/>
        </w:rPr>
        <w:t>　　7.4 中国人脸识别模块行业政策环境分析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人脸识别模块行业产业链简介</w:t>
      </w:r>
      <w:r>
        <w:rPr>
          <w:rFonts w:hint="eastAsia"/>
        </w:rPr>
        <w:br/>
      </w:r>
      <w:r>
        <w:rPr>
          <w:rFonts w:hint="eastAsia"/>
        </w:rPr>
        <w:t>　　　　8.1.1 人脸识别模块行业供应链分析</w:t>
      </w:r>
      <w:r>
        <w:rPr>
          <w:rFonts w:hint="eastAsia"/>
        </w:rPr>
        <w:br/>
      </w:r>
      <w:r>
        <w:rPr>
          <w:rFonts w:hint="eastAsia"/>
        </w:rPr>
        <w:t>　　　　8.1.2 人脸识别模块主要原料及供应情况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人脸识别模块行业主要下游客户</w:t>
      </w:r>
      <w:r>
        <w:rPr>
          <w:rFonts w:hint="eastAsia"/>
        </w:rPr>
        <w:br/>
      </w:r>
      <w:r>
        <w:rPr>
          <w:rFonts w:hint="eastAsia"/>
        </w:rPr>
        <w:t>　　8.2 人脸识别模块行业采购模式</w:t>
      </w:r>
      <w:r>
        <w:rPr>
          <w:rFonts w:hint="eastAsia"/>
        </w:rPr>
        <w:br/>
      </w:r>
      <w:r>
        <w:rPr>
          <w:rFonts w:hint="eastAsia"/>
        </w:rPr>
        <w:t>　　8.3 人脸识别模块行业生产模式</w:t>
      </w:r>
      <w:r>
        <w:rPr>
          <w:rFonts w:hint="eastAsia"/>
        </w:rPr>
        <w:br/>
      </w:r>
      <w:r>
        <w:rPr>
          <w:rFonts w:hint="eastAsia"/>
        </w:rPr>
        <w:t>　　8.4 人脸识别模块行业销售模式及销售渠道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全球市场主要人脸识别模块厂商简介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人脸识别模块销量、收入、价格及毛利率（2020-2025）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人脸识别模块销量、收入、价格及毛利率（2020-2025）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人脸识别模块销量、收入、价格及毛利率（2020-2025）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人脸识别模块销量、收入、价格及毛利率（2020-2025）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人脸识别模块销量、收入、价格及毛利率（2020-2025）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人脸识别模块销量、收入、价格及毛利率（2020-2025）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人脸识别模块销量、收入、价格及毛利率（2020-2025）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中国市场人脸识别模块产量、销量、进出口分析及未来趋势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中国市场人脸识别模块产量、销量、进出口分析及未来趋势（2020-2031）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中国市场人脸识别模块进出口贸易趋势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中国市场人脸识别模块主要进口来源</w:t>
      </w:r>
      <w:r>
        <w:rPr>
          <w:rFonts w:hint="eastAsia"/>
        </w:rPr>
        <w:br/>
      </w:r>
      <w:r>
        <w:rPr>
          <w:rFonts w:hint="eastAsia"/>
        </w:rPr>
        <w:t>　　10.4 中国市场人脸识别模块主要出口目的地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中国市场人脸识别模块主要地区分布</w:t>
      </w:r>
      <w:r>
        <w:rPr>
          <w:rFonts w:hint="eastAsia"/>
        </w:rPr>
        <w:br/>
      </w:r>
      <w:r>
        <w:rPr>
          <w:rFonts w:hint="eastAsia"/>
        </w:rPr>
        <w:t>　　11.1 中国人脸识别模块生产地区分布</w:t>
      </w:r>
      <w:r>
        <w:rPr>
          <w:rFonts w:hint="eastAsia"/>
        </w:rPr>
        <w:br/>
      </w:r>
      <w:r>
        <w:rPr>
          <w:rFonts w:hint="eastAsia"/>
        </w:rPr>
        <w:t>　　11.2 中国人脸识别模块消费地区分布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全球不同产品类型人脸识别模块增长趋势2020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不同应用人脸识别模块增长趋势2020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人脸识别模块行业发展主要特点</w:t>
      </w:r>
      <w:r>
        <w:rPr>
          <w:rFonts w:hint="eastAsia"/>
        </w:rPr>
        <w:br/>
      </w:r>
      <w:r>
        <w:rPr>
          <w:rFonts w:hint="eastAsia"/>
        </w:rPr>
        <w:t>　　表4 人脸识别模块行业发展有利因素分析</w:t>
      </w:r>
      <w:r>
        <w:rPr>
          <w:rFonts w:hint="eastAsia"/>
        </w:rPr>
        <w:br/>
      </w:r>
      <w:r>
        <w:rPr>
          <w:rFonts w:hint="eastAsia"/>
        </w:rPr>
        <w:t>　　表5 人脸识别模块行业发展不利因素分析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进入人脸识别模块行业壁垒</w:t>
      </w:r>
      <w:r>
        <w:rPr>
          <w:rFonts w:hint="eastAsia"/>
        </w:rPr>
        <w:br/>
      </w:r>
      <w:r>
        <w:rPr>
          <w:rFonts w:hint="eastAsia"/>
        </w:rPr>
        <w:t>　　表7 全球主要地区人脸识别模块产量（千件）：2020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全球主要地区人脸识别模块产量（2020-2025）&amp;（千件）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全球主要地区人脸识别模块产量市场份额（2020-2025）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全球主要地区人脸识别模块产量（2025-2031）&amp;（千件）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全球主要地区人脸识别模块销售收入（百万美元）：2020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全球主要地区人脸识别模块销售收入（2020-2025）&amp;（百万美元）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全球主要地区人脸识别模块销售收入市场份额（2020-2025）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全球主要地区人脸识别模块收入（2025-2031）&amp;（百万美元）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全球主要地区人脸识别模块收入市场份额（2025-2031）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全球主要地区人脸识别模块销量（千件）：2020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全球主要地区人脸识别模块销量（2020-2025）&amp;（千件）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全球主要地区人脸识别模块销量市场份额（2020-2025）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全球主要地区人脸识别模块销量（2025-2031）&amp;（千件）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全球主要地区人脸识别模块销量份额（2025-2031）</w:t>
      </w:r>
      <w:r>
        <w:rPr>
          <w:rFonts w:hint="eastAsia"/>
        </w:rPr>
        <w:br/>
      </w:r>
      <w:r>
        <w:rPr>
          <w:rFonts w:hint="eastAsia"/>
        </w:rPr>
        <w:t>　　表21 北美人脸识别模块基本情况分析</w:t>
      </w:r>
      <w:r>
        <w:rPr>
          <w:rFonts w:hint="eastAsia"/>
        </w:rPr>
        <w:br/>
      </w:r>
      <w:r>
        <w:rPr>
          <w:rFonts w:hint="eastAsia"/>
        </w:rPr>
        <w:t>　　表22 欧洲人脸识别模块基本情况分析</w:t>
      </w:r>
      <w:r>
        <w:rPr>
          <w:rFonts w:hint="eastAsia"/>
        </w:rPr>
        <w:br/>
      </w:r>
      <w:r>
        <w:rPr>
          <w:rFonts w:hint="eastAsia"/>
        </w:rPr>
        <w:t>　　表23 亚太地区人脸识别模块基本情况分析</w:t>
      </w:r>
      <w:r>
        <w:rPr>
          <w:rFonts w:hint="eastAsia"/>
        </w:rPr>
        <w:br/>
      </w:r>
      <w:r>
        <w:rPr>
          <w:rFonts w:hint="eastAsia"/>
        </w:rPr>
        <w:t>　　表24 拉美地区人脸识别模块基本情况分析</w:t>
      </w:r>
      <w:r>
        <w:rPr>
          <w:rFonts w:hint="eastAsia"/>
        </w:rPr>
        <w:br/>
      </w:r>
      <w:r>
        <w:rPr>
          <w:rFonts w:hint="eastAsia"/>
        </w:rPr>
        <w:t>　　表25 中东及非洲人脸识别模块基本情况分析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全球市场主要厂商人脸识别模块产能（2024-2025）&amp;（千件）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全球市场主要厂商人脸识别模块销量（2020-2025）&amp;（千件）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全球市场主要厂商人脸识别模块销量市场份额（2020-2025）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全球市场主要厂商人脸识别模块销售收入（2020-2025）&amp;（百万美元）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全球市场主要厂商人脸识别模块销售收入市场份额（2020-2025）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全球市场主要厂商人脸识别模块销售价格（2020-2025）&amp;（美元/件）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2025年全球主要生产商人脸识别模块收入排名（百万美元）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中国市场主要厂商人脸识别模块销量（2020-2025）&amp;（千件）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中国市场主要厂商人脸识别模块销量市场份额（2020-2025）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中国市场主要厂商人脸识别模块销售收入（2020-2025）&amp;（百万美元）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中国市场主要厂商人脸识别模块销售收入市场份额（2020-2025）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中国市场主要厂商人脸识别模块销售价格（2020-2025）&amp;（美元/件）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2025年中国主要生产商人脸识别模块收入排名（百万美元）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全球主要厂商人脸识别模块总部及产地分布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全球主要厂商人脸识别模块商业化日期</w:t>
      </w:r>
      <w:r>
        <w:rPr>
          <w:rFonts w:hint="eastAsia"/>
        </w:rPr>
        <w:br/>
      </w:r>
      <w:r>
        <w:rPr>
          <w:rFonts w:hint="eastAsia"/>
        </w:rPr>
        <w:t>　　表41 全球主要厂商人脸识别模块产品类型及应用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2025年全球人脸识别模块主要厂商市场地位（第一梯队、第二梯队和第三梯队）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全球不同产品类型人脸识别模块销量（2020-2025年）&amp;（千件）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全球不同产品类型人脸识别模块销量市场份额（2020-2025）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全球不同产品类型人脸识别模块销量预测（2025-2031）&amp;（千件）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全球市场不同产品类型人脸识别模块销量市场份额预测（2025-2031）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全球不同产品类型人脸识别模块收入（2020-2025年）&amp;（百万美元）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全球不同产品类型人脸识别模块收入市场份额（2020-2025）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全球不同产品类型人脸识别模块收入预测（2025-2031）&amp;（百万美元）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全球不同产品类型人脸识别模块收入市场份额预测（2025-2031）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中国不同产品类型人脸识别模块销量（2020-2025年）&amp;（千件）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中国不同产品类型人脸识别模块销量市场份额（2020-2025）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中国不同产品类型人脸识别模块销量预测（2025-2031）&amp;（千件）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中国不同产品类型人脸识别模块销量市场份额预测（2025-2031）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中国不同产品类型人脸识别模块收入（2020-2025年）&amp;（百万美元）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中国不同产品类型人脸识别模块收入市场份额（2020-2025）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中国不同产品类型人脸识别模块收入预测（2025-2031）&amp;（百万美元）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中国不同产品类型人脸识别模块收入市场份额预测（2025-2031）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全球不同应用人脸识别模块销量（2020-2025年）&amp;（千件）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全球不同应用人脸识别模块销量市场份额（2020-2025）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全球不同应用人脸识别模块销量预测（2025-2031）&amp;（千件）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全球市场不同应用人脸识别模块销量市场份额预测（2025-2031）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全球不同应用人脸识别模块收入（2020-2025年）&amp;（百万美元）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全球不同应用人脸识别模块收入市场份额（2020-2025）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全球不同应用人脸识别模块收入预测（2025-2031）&amp;（百万美元）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全球不同应用人脸识别模块收入市场份额预测（2025-2031）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中国不同应用人脸识别模块销量（2020-2025年）&amp;（千件）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中国不同应用人脸识别模块销量市场份额（2020-2025）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中国不同应用人脸识别模块销量预测（2025-2031）&amp;（千件）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中国不同应用人脸识别模块销量市场份额预测（2025-2031）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中国不同应用人脸识别模块收入（2020-2025年）&amp;（百万美元）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中国不同应用人脸识别模块收入市场份额（2020-2025）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中国不同应用人脸识别模块收入预测（2025-2031）&amp;（百万美元）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中国不同应用人脸识别模块收入市场份额预测（2025-2031）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人脸识别模块行业技术发展趋势</w:t>
      </w:r>
      <w:r>
        <w:rPr>
          <w:rFonts w:hint="eastAsia"/>
        </w:rPr>
        <w:br/>
      </w:r>
      <w:r>
        <w:rPr>
          <w:rFonts w:hint="eastAsia"/>
        </w:rPr>
        <w:t>　　表76 人脸识别模块行业主要驱动因素</w:t>
      </w:r>
      <w:r>
        <w:rPr>
          <w:rFonts w:hint="eastAsia"/>
        </w:rPr>
        <w:br/>
      </w:r>
      <w:r>
        <w:rPr>
          <w:rFonts w:hint="eastAsia"/>
        </w:rPr>
        <w:t>　　表77 人脸识别模块行业供应链分析</w:t>
      </w:r>
      <w:r>
        <w:rPr>
          <w:rFonts w:hint="eastAsia"/>
        </w:rPr>
        <w:br/>
      </w:r>
      <w:r>
        <w:rPr>
          <w:rFonts w:hint="eastAsia"/>
        </w:rPr>
        <w:t>　　表78 人脸识别模块上游原料供应商</w:t>
      </w:r>
      <w:r>
        <w:rPr>
          <w:rFonts w:hint="eastAsia"/>
        </w:rPr>
        <w:br/>
      </w:r>
      <w:r>
        <w:rPr>
          <w:rFonts w:hint="eastAsia"/>
        </w:rPr>
        <w:t>　　表79 人脸识别模块行业主要下游客户</w:t>
      </w:r>
      <w:r>
        <w:rPr>
          <w:rFonts w:hint="eastAsia"/>
        </w:rPr>
        <w:br/>
      </w:r>
      <w:r>
        <w:rPr>
          <w:rFonts w:hint="eastAsia"/>
        </w:rPr>
        <w:t>　　表80 人脸识别模块行业典型经销商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人脸识别模块销量（千件）、收入（百万美元）、价格（美元/件）及毛利率（2020-2025）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人脸识别模块销量（千件）、收入（百万美元）、价格（美元/件）及毛利率（2020-2025）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人脸识别模块销量（千件）、收入（百万美元）、价格（美元/件）及毛利率（2020-2025）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人脸识别模块销量（千件）、收入（百万美元）、价格（美元/件）及毛利率（2020-2025）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人脸识别模块销量（千件）、收入（百万美元）、价格（美元/件）及毛利率（2020-2025）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人脸识别模块销量（千件）、收入（百万美元）、价格（美元/件）及毛利率（2020-2025）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人脸识别模块生产基地、销售区域、竞争对手及市场地位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人脸识别模块产品规格、参数及市场应用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人脸识别模块销量（千件）、收入（百万美元）、价格（美元/件）及毛利率（2020-2025）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中国市场人脸识别模块产量、销量、进出口（2020-2025年）&amp;（千件）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中国市场人脸识别模块产量、销量、进出口预测（2025-2031）&amp;（千件）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表118 中国市场人脸识别模块进出口贸易趋势</w:t>
      </w:r>
      <w:r>
        <w:rPr>
          <w:rFonts w:hint="eastAsia"/>
        </w:rPr>
        <w:br/>
      </w:r>
      <w:r>
        <w:rPr>
          <w:rFonts w:hint="eastAsia"/>
        </w:rPr>
        <w:t>　　表119 中国市场人脸识别模块主要进口来源</w:t>
      </w:r>
      <w:r>
        <w:rPr>
          <w:rFonts w:hint="eastAsia"/>
        </w:rPr>
        <w:br/>
      </w:r>
      <w:r>
        <w:rPr>
          <w:rFonts w:hint="eastAsia"/>
        </w:rPr>
        <w:t>　　表120 中国市场人脸识别模块主要出口目的地</w:t>
      </w:r>
      <w:r>
        <w:rPr>
          <w:rFonts w:hint="eastAsia"/>
        </w:rPr>
        <w:br/>
      </w:r>
      <w:r>
        <w:rPr>
          <w:rFonts w:hint="eastAsia"/>
        </w:rPr>
        <w:t>　　表121 中国人脸识别模块生产地区分布</w:t>
      </w:r>
      <w:r>
        <w:rPr>
          <w:rFonts w:hint="eastAsia"/>
        </w:rPr>
        <w:br/>
      </w:r>
      <w:r>
        <w:rPr>
          <w:rFonts w:hint="eastAsia"/>
        </w:rPr>
        <w:t>　　表122 中国人脸识别模块消费地区分布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人脸识别模块产品图片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全球不同产品类型人脸识别模块规模2020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全球不同产品类型人脸识别模块市场份额2024 VS 2025</w:t>
      </w:r>
      <w:r>
        <w:rPr>
          <w:rFonts w:hint="eastAsia"/>
        </w:rPr>
        <w:br/>
      </w:r>
      <w:r>
        <w:rPr>
          <w:rFonts w:hint="eastAsia"/>
        </w:rPr>
        <w:t>　　图4 核心板模组产品图片</w:t>
      </w:r>
      <w:r>
        <w:rPr>
          <w:rFonts w:hint="eastAsia"/>
        </w:rPr>
        <w:br/>
      </w:r>
      <w:r>
        <w:rPr>
          <w:rFonts w:hint="eastAsia"/>
        </w:rPr>
        <w:t>　　图5 摄像头模组产品图片</w:t>
      </w:r>
      <w:r>
        <w:rPr>
          <w:rFonts w:hint="eastAsia"/>
        </w:rPr>
        <w:br/>
      </w:r>
      <w:r>
        <w:rPr>
          <w:rFonts w:hint="eastAsia"/>
        </w:rPr>
        <w:t>　　图6 全球不同应用人脸识别模块规模2020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全球不同应用人脸识别模块市场份额2024 VS 2025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全球人脸识别模块产能、产量、产能利用率及发展趋势（2020-2031）&amp;（千件）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全球人脸识别模块产量、需求量及发展趋势（2020-2031）&amp;（千件）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全球主要地区人脸识别模块产量规模：2020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全球主要地区人脸识别模块产量市场份额（2020-2031）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中国人脸识别模块产能、产量、产能利用率及发展趋势（2020-2031）&amp;（千件）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中国人脸识别模块产量、市场需求量及发展趋势（2020-2031）&amp;（千件）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中国人脸识别模块总产能占全球比重（2020-2031）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中国人脸识别模块总产量占全球比重（2020-2031）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全球人脸识别模块市场收入及增长率：（2020-2031）&amp;（百万美元）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全球市场人脸识别模块市场规模：2020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全球市场人脸识别模块销量及增长率（2020-2031）&amp;（千件）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全球市场人脸识别模块价格趋势（2020-2031）&amp;（美元/件）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中国人脸识别模块市场收入及增长率：（2020-2031）&amp;（百万美元）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中国市场人脸识别模块市场规模：2020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中国市场人脸识别模块销量及增长率（2020-2031）&amp;（千件）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中国市场人脸识别模块销量占全球比重（2020-2031）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中国人脸识别模块收入占全球比重（2020-2031）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全球主要地区人脸识别模块销售收入规模：2020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全球主要地区人脸识别模块销售收入市场份额（2020-2025）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全球主要地区人脸识别模块销售收入市场份额（2024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全球主要地区人脸识别模块收入市场份额（2025-2031）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北美（美国和加拿大）人脸识别模块销量（2020-2031）&amp;（千件）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北美（美国和加拿大）人脸识别模块销量份额（2020-2031）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北美（美国和加拿大）人脸识别模块收入（2020-2031）&amp;（百万美元）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北美（美国和加拿大）人脸识别模块收入份额（2020-2031）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欧洲（德国、英国、法国和意大利等国家）人脸识别模块销量（2020-2031）&amp;（千件）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欧洲（德国、英国、法国和意大利等国家）人脸识别模块销量份额（2020-2031）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欧洲（德国、英国、法国和意大利等国家）人脸识别模块收入（2020-2031）&amp;（百万美元）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欧洲（德国、英国、法国和意大利等国家）人脸识别模块收入份额（2020-2031）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亚太（中国、日本、韩国、中国台湾、印度和东南亚等）人脸识别模块销量（2020-2031）&amp;（千件）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亚太（中国、日本、韩国、中国台湾、印度和东南亚等）人脸识别模块销量份额（2020-2031）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亚太（中国、日本、韩国、中国台湾、印度和东南亚等）人脸识别模块收入（2020-2031）&amp;（百万美元）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亚太（中国、日本、韩国、中国台湾、印度和东南亚等）人脸识别模块收入份额（2020-2031）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拉美地区（墨西哥、巴西等国家）人脸识别模块销量（2020-2031）&amp;（千件）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拉美地区（墨西哥、巴西等国家）人脸识别模块销量份额（2020-2031）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拉美地区（墨西哥、巴西等国家）人脸识别模块收入（2020-2031）&amp;（百万美元）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拉美地区（墨西哥、巴西等国家）人脸识别模块收入份额（2020-2031）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中东及非洲（土耳其、沙特等国家）人脸识别模块销量（2020-2031）&amp;（千件）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中东及非洲（土耳其、沙特等国家）人脸识别模块销量份额（2020-2031）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中东及非洲（土耳其、沙特等国家）人脸识别模块收入（2020-2031）&amp;（百万美元）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中东及非洲（土耳其、沙特等国家）人脸识别模块收入份额（2020-2031）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2025年全球市场主要厂商人脸识别模块销量市场份额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2025年全球市场主要厂商人脸识别模块收入市场份额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2025年中国市场主要厂商人脸识别模块销量市场份额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2025年中国市场主要厂商人脸识别模块收入市场份额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2025年全球前五大生产商人脸识别模块市场份额</w:t>
      </w:r>
      <w:r>
        <w:rPr>
          <w:rFonts w:hint="eastAsia"/>
        </w:rPr>
        <w:br/>
      </w:r>
      <w:r>
        <w:rPr>
          <w:rFonts w:hint="eastAsia"/>
        </w:rPr>
        <w:t>　　图56 全球人脸识别模块第一梯队、第二梯队和第三梯队生产商（品牌）及市场份额（2025）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全球不同产品类型人脸识别模块价格走势（2020-2031）&amp;（美元/件）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全球不同应用人脸识别模块价格走势（2020-2031）&amp;（美元/件）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人脸识别模块中国企业SWOT分析</w:t>
      </w:r>
      <w:r>
        <w:rPr>
          <w:rFonts w:hint="eastAsia"/>
        </w:rPr>
        <w:br/>
      </w:r>
      <w:r>
        <w:rPr>
          <w:rFonts w:hint="eastAsia"/>
        </w:rPr>
        <w:t>　　图60 人脸识别模块产业链</w:t>
      </w:r>
      <w:r>
        <w:rPr>
          <w:rFonts w:hint="eastAsia"/>
        </w:rPr>
        <w:br/>
      </w:r>
      <w:r>
        <w:rPr>
          <w:rFonts w:hint="eastAsia"/>
        </w:rPr>
        <w:t>　　图61 人脸识别模块行业采购模式分析</w:t>
      </w:r>
      <w:r>
        <w:rPr>
          <w:rFonts w:hint="eastAsia"/>
        </w:rPr>
        <w:br/>
      </w:r>
      <w:r>
        <w:rPr>
          <w:rFonts w:hint="eastAsia"/>
        </w:rPr>
        <w:t>　　图62 人脸识别模块行业生产模式分析</w:t>
      </w:r>
      <w:r>
        <w:rPr>
          <w:rFonts w:hint="eastAsia"/>
        </w:rPr>
        <w:br/>
      </w:r>
      <w:r>
        <w:rPr>
          <w:rFonts w:hint="eastAsia"/>
        </w:rPr>
        <w:t>　　图63 人脸识别模块行业销售模式分析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de6c7ec2e447d" w:history="1">
        <w:r>
          <w:rPr>
            <w:rStyle w:val="Hyperlink"/>
          </w:rPr>
          <w:t>2025-2031年全球与中国人脸识别模块市场研究及行业前景分析报告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de6c7ec2e447d" w:history="1">
        <w:r>
          <w:rPr>
            <w:rStyle w:val="Hyperlink"/>
          </w:rPr>
          <w:t>https://www.20087.com/2/62/RenLianShiBieMoKuaiDeQianJing.html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最新版本、人脸识别模块分为类间识别和什么、真人实名认证、人脸识别模块有哪些、怎么混过人脸验证、人脸识别模块多少钱、人脸识别的原理是什么、人脸识别模块哪家好、人脸识别模块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e5a84323640ec" w:history="1">
      <w:r>
        <w:rPr>
          <w:rStyle w:val="Hyperlink"/>
        </w:rPr>
        <w:t>2025-2031年全球与中国人脸识别模块市场研究及行业前景分析报告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RenLianShiBieMoKuaiDeQianJing.html" TargetMode="External" Id="Rc05de6c7ec2e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RenLianShiBieMoKuaiDeQianJing.html" TargetMode="External" Id="R5a7e5a843236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2025-05-20T03:58:00Z</dcterms:created>
  <dcterms:modified xsi:type="dcterms:W3CDTF">2025-05-20T04:58:00Z</dcterms:modified>
  <dc:subject>2025-2031年全球与中国人脸识别模块市场研究及行业前景分析报告</dc:subject>
  <dc:title>2025-2031年全球与中国人脸识别模块市场研究及行业前景分析报告</dc:title>
  <cp:keywords>2025-2031年全球与中国人脸识别模块市场研究及行业前景分析报告</cp:keywords>
  <dc:description>2025-2031年全球与中国人脸识别模块市场研究及行业前景分析报告</dc:description>
</cp:coreProperties>
</file>