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20535c250544e5" w:history="1">
              <w:r>
                <w:rPr>
                  <w:rStyle w:val="Hyperlink"/>
                </w:rPr>
                <w:t>中国以太网电缆组件行业现状调研与发展趋势分析报告（2025-2031年）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20535c250544e5" w:history="1">
              <w:r>
                <w:rPr>
                  <w:rStyle w:val="Hyperlink"/>
                </w:rPr>
                <w:t>中国以太网电缆组件行业现状调研与发展趋势分析报告（2025-2031年）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20535c250544e5" w:history="1">
                <w:r>
                  <w:rPr>
                    <w:rStyle w:val="Hyperlink"/>
                  </w:rPr>
                  <w:t>https://www.20087.com/2/82/YiTaiWangDianLanZuJianDeFaZhanQuShi.html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电缆组件是现代网络基础设施的关键组成部分，用于数据传输和连接局域网（LAN）设备。随着高速网络标准的不断演进，如千兆以太网和万兆以太网，以太网电缆组件的性能也在不断提升，以满足高带宽和低延迟的要求。目前，市场上常见的以太网电缆包括Cat 5e、Cat 6、Cat 6a和Cat 7等类型，适用于不同级别的网络应用。</w:t>
      </w:r>
      <w:r>
        <w:rPr>
          <w:rFonts w:hint="eastAsia"/>
        </w:rPr>
        <w:br/>
      </w:r>
      <w:r>
        <w:rPr>
          <w:rFonts w:hint="eastAsia"/>
        </w:rPr>
        <w:t>　　未来，以太网电缆组件将更加关注高速传输和灵活部署。随着数据中心和云计算的扩张，下一代以太网标准（如400Gbps）的出现，将推动以太网电缆组件向更高数据速率迈进。同时，模块化和可插拔设计将增强电缆组件的易用性和可维护性，适应快速变化的网络架构。此外，无线技术的进步，如Wi-Fi 6和5G，虽然提供了替代方案，但不会完全取代有线连接，而是与之互补，共同构建全面的网络解决方案。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20535c250544e5" w:history="1">
        <w:r>
          <w:rPr>
            <w:rStyle w:val="Hyperlink"/>
          </w:rPr>
          <w:t>中国以太网电缆组件行业现状调研与发展趋势分析报告（2025-2031年）</w:t>
        </w:r>
      </w:hyperlink>
      <w:r>
        <w:rPr>
          <w:rFonts w:hint="eastAsia"/>
        </w:rPr>
        <w:t>》通过全面的行业调研，系统梳理了以太网电缆组件产业链的各个环节，详细分析了以太网电缆组件市场规模、需求变化及价格趋势。报告结合当前以太网电缆组件行业现状，科学预测了市场前景与发展方向，并解读了重点企业的竞争格局、市场集中度及品牌表现。同时，报告对以太网电缆组件细分市场进行了深入探讨，结合以太网电缆组件技术现状与SWOT分析，揭示了以太网电缆组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以太网电缆组件行业界定</w:t>
      </w:r>
      <w:r>
        <w:rPr>
          <w:rFonts w:hint="eastAsia"/>
        </w:rPr>
        <w:br/>
      </w:r>
      <w:r>
        <w:rPr>
          <w:rFonts w:hint="eastAsia"/>
        </w:rPr>
        <w:t>　　第一节 以太网电缆组件行业定义</w:t>
      </w:r>
      <w:r>
        <w:rPr>
          <w:rFonts w:hint="eastAsia"/>
        </w:rPr>
        <w:br/>
      </w:r>
      <w:r>
        <w:rPr>
          <w:rFonts w:hint="eastAsia"/>
        </w:rPr>
        <w:t>　　第二节 以太网电缆组件行业特点分析</w:t>
      </w:r>
      <w:r>
        <w:rPr>
          <w:rFonts w:hint="eastAsia"/>
        </w:rPr>
        <w:br/>
      </w:r>
      <w:r>
        <w:rPr>
          <w:rFonts w:hint="eastAsia"/>
        </w:rPr>
        <w:t>　　第三节 以太网电缆组件产业链分析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2025年世界以太网电缆组件行业市场运行形势分析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2025年全球以太网电缆组件行业发展概况</w:t>
      </w:r>
      <w:r>
        <w:rPr>
          <w:rFonts w:hint="eastAsia"/>
        </w:rPr>
        <w:br/>
      </w:r>
      <w:r>
        <w:rPr>
          <w:rFonts w:hint="eastAsia"/>
        </w:rPr>
        <w:t>　　第二节 世界以太网电缆组件行业发展走势</w:t>
      </w:r>
      <w:r>
        <w:rPr>
          <w:rFonts w:hint="eastAsia"/>
        </w:rPr>
        <w:br/>
      </w:r>
      <w:r>
        <w:rPr>
          <w:rFonts w:hint="eastAsia"/>
        </w:rPr>
        <w:t>　　　　二、全球以太网电缆组件行业市场分布情况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三、全球以太网电缆组件行业发展趋势分析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全球以太网电缆组件行业重点国家和区域分析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中国以太网电缆组件行业发展环境分析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2025年以太网电缆组件行业技术发展现状及趋势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当前我国以太网电缆组件技术发展现状</w:t>
      </w:r>
      <w:r>
        <w:rPr>
          <w:rFonts w:hint="eastAsia"/>
        </w:rPr>
        <w:br/>
      </w:r>
      <w:r>
        <w:rPr>
          <w:rFonts w:hint="eastAsia"/>
        </w:rPr>
        <w:t>　　第二节 中外以太网电缆组件技术差距及产生差距的主要原因分析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提高我国以太网电缆组件技术的对策</w:t>
      </w:r>
      <w:r>
        <w:rPr>
          <w:rFonts w:hint="eastAsia"/>
        </w:rPr>
        <w:br/>
      </w:r>
      <w:r>
        <w:rPr>
          <w:rFonts w:hint="eastAsia"/>
        </w:rPr>
        <w:t>　　第四节 我国以太网电缆组件研发、设计发展趋势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中国以太网电缆组件发展现状调研</w:t>
      </w:r>
      <w:r>
        <w:rPr>
          <w:rFonts w:hint="eastAsia"/>
        </w:rPr>
        <w:br/>
      </w:r>
      <w:r>
        <w:rPr>
          <w:rFonts w:hint="eastAsia"/>
        </w:rPr>
        <w:t>　　第一节 中国以太网电缆组件市场现状分析</w:t>
      </w:r>
      <w:r>
        <w:rPr>
          <w:rFonts w:hint="eastAsia"/>
        </w:rPr>
        <w:br/>
      </w:r>
      <w:r>
        <w:rPr>
          <w:rFonts w:hint="eastAsia"/>
        </w:rPr>
        <w:t>　　第二节 中国以太网电缆组件行业产量情况分析及预测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一、以太网电缆组件总体产能规模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三、2020-2025年中国以太网电缆组件产量统计</w:t>
      </w:r>
      <w:r>
        <w:rPr>
          <w:rFonts w:hint="eastAsia"/>
        </w:rPr>
        <w:br/>
      </w:r>
      <w:r>
        <w:rPr>
          <w:rFonts w:hint="eastAsia"/>
        </w:rPr>
        <w:t>　　　　二、以太网电缆组件生产区域分布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三、2025-2031年中国以太网电缆组件产量预测分析</w:t>
      </w:r>
      <w:r>
        <w:rPr>
          <w:rFonts w:hint="eastAsia"/>
        </w:rPr>
        <w:br/>
      </w:r>
      <w:r>
        <w:rPr>
          <w:rFonts w:hint="eastAsia"/>
        </w:rPr>
        <w:t>　　第三节 中国以太网电缆组件市场需求分析及预测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一、中国以太网电缆组件市场需求特点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二、2020-2025年中国以太网电缆组件市场需求量统计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三、2025-2031年中国以太网电缆组件市场需求量预测分析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中国以太网电缆组件行业进出口情况分析预测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2020-2025年中国以太网电缆组件行业进出口情况分析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一、2020-2025年中国以太网电缆组件行业进口分析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二、2020-2025年中国以太网电缆组件行业出口分析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2025-2031年中国以太网电缆组件行业进出口情况预测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一、2025-2031年中国以太网电缆组件行业进口预测分析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二、2025-2031年中国以太网电缆组件行业出口预测分析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影响以太网电缆组件行业进出口变化的主要原因分析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2020-2025年中国以太网电缆组件行业重点地区调研分析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一、中国以太网电缆组件行业重点区域市场结构调研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二、**地区以太网电缆组件市场调研分析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三、**地区以太网电缆组件市场调研分析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四、**地区以太网电缆组件市场调研分析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五、**地区以太网电缆组件市场调研分析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六、**地区以太网电缆组件市场调研分析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以太网电缆组件行业竞争格局分析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以太网电缆组件行业集中度分析</w:t>
      </w:r>
      <w:r>
        <w:rPr>
          <w:rFonts w:hint="eastAsia"/>
        </w:rPr>
        <w:br/>
      </w:r>
      <w:r>
        <w:rPr>
          <w:rFonts w:hint="eastAsia"/>
        </w:rPr>
        <w:t>　　　　一、以太网电缆组件市场集中度分析</w:t>
      </w:r>
      <w:r>
        <w:rPr>
          <w:rFonts w:hint="eastAsia"/>
        </w:rPr>
        <w:br/>
      </w:r>
      <w:r>
        <w:rPr>
          <w:rFonts w:hint="eastAsia"/>
        </w:rPr>
        <w:t>　　　　二、以太网电缆组件企业集中度分析</w:t>
      </w:r>
      <w:r>
        <w:rPr>
          <w:rFonts w:hint="eastAsia"/>
        </w:rPr>
        <w:br/>
      </w:r>
      <w:r>
        <w:rPr>
          <w:rFonts w:hint="eastAsia"/>
        </w:rPr>
        <w:t>　　　　三、以太网电缆组件区域集中度分析</w:t>
      </w:r>
      <w:r>
        <w:rPr>
          <w:rFonts w:hint="eastAsia"/>
        </w:rPr>
        <w:br/>
      </w:r>
      <w:r>
        <w:rPr>
          <w:rFonts w:hint="eastAsia"/>
        </w:rPr>
        <w:t>　　第二节 以太网电缆组件行业主要企业竞争力分析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以太网电缆组件行业竞争格局分析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一、2025年以太网电缆组件行业竞争分析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二、2025年中外以太网电缆组件产品竞争分析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三、2020-2025年我国以太网电缆组件市场竞争分析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四、2025-2031年国内主要以太网电缆组件企业动向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以太网电缆组件行业细分产品市场调研分析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以太网电缆组件行业上、下游市场分析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以太网电缆组件行业上游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以太网电缆组件行业下游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以太网电缆组件行业重点企业发展调研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以太网电缆组件重点企业（一）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以太网电缆组件重点企业（二）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以太网电缆组件重点企业（三）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以太网电缆组件重点企业（四）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以太网电缆组件重点企业（五）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以太网电缆组件重点企业（六）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以太网电缆组件企业管理策略建议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提高以太网电缆组件企业竞争力的策略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一、提高中国以太网电缆组件企业核心竞争力的对策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二、以太网电缆组件企业提升竞争力的主要方向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三、影响以太网电缆组件企业核心竞争力的因素及提升途径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四、提高以太网电缆组件企业竞争力的策略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对我国以太网电缆组件品牌的战略思考</w:t>
      </w:r>
      <w:r>
        <w:rPr>
          <w:rFonts w:hint="eastAsia"/>
        </w:rPr>
        <w:br/>
      </w:r>
      <w:r>
        <w:rPr>
          <w:rFonts w:hint="eastAsia"/>
        </w:rPr>
        <w:t>　　　　一、以太网电缆组件实施品牌战略的意义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二、以太网电缆组件企业品牌的现状分析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三、我国以太网电缆组件企业的品牌战略</w:t>
      </w:r>
      <w:r>
        <w:rPr>
          <w:rFonts w:hint="eastAsia"/>
        </w:rPr>
        <w:br/>
      </w:r>
      <w:r>
        <w:rPr>
          <w:rFonts w:hint="eastAsia"/>
        </w:rPr>
        <w:t>　　　　四、以太网电缆组件品牌战略管理的策略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2025-2031年中国以太网电缆组件行业前景与风险预测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2025年中国以太网电缆组件市场前景分析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2025-2031年中国以太网电缆组件发展趋势预测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2025-2031年中国以太网电缆组件行业投资特性分析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一、2025-2031年中国以太网电缆组件行业进入壁垒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二、2025-2031年中国以太网电缆组件行业盈利模式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三、2025-2031年中国以太网电缆组件行业盈利因素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2025-2031年中国以太网电缆组件行业投资机会分析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一、2025-2031年中国以太网电缆组件细分市场投资机会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二、2025-2031年中国以太网电缆组件行业区域市场投资潜力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2025-2031年中国以太网电缆组件行业投资风险分析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一、2025-2031年中国以太网电缆组件行业市场竞争风险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二、2025-2031年中国以太网电缆组件行业技术风险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三、2025-2031年中国以太网电缆组件行业政策风险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四、2025-2031年中国以太网电缆组件行业进入退出风险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以太网电缆组件行业研究结论</w:t>
      </w:r>
      <w:r>
        <w:rPr>
          <w:rFonts w:hint="eastAsia"/>
        </w:rPr>
        <w:br/>
      </w:r>
      <w:r>
        <w:rPr>
          <w:rFonts w:hint="eastAsia"/>
        </w:rPr>
        <w:t>　　第二节 以太网电缆组件行业投资价值评估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中~智林~－以太网电缆组件行业投资建议</w:t>
      </w:r>
      <w:r>
        <w:rPr>
          <w:rFonts w:hint="eastAsia"/>
        </w:rPr>
        <w:br/>
      </w:r>
      <w:r>
        <w:rPr>
          <w:rFonts w:hint="eastAsia"/>
        </w:rPr>
        <w:t>　　　　一、以太网电缆组件行业投资策略建议</w:t>
      </w:r>
      <w:r>
        <w:rPr>
          <w:rFonts w:hint="eastAsia"/>
        </w:rPr>
        <w:br/>
      </w:r>
      <w:r>
        <w:rPr>
          <w:rFonts w:hint="eastAsia"/>
        </w:rPr>
        <w:t>　　　　二、以太网电缆组件行业投资方向建议</w:t>
      </w:r>
      <w:r>
        <w:rPr>
          <w:rFonts w:hint="eastAsia"/>
        </w:rPr>
        <w:br/>
      </w:r>
      <w:r>
        <w:rPr>
          <w:rFonts w:hint="eastAsia"/>
        </w:rPr>
        <w:t>　　　　三、以太网电缆组件行业投资方式建议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以太网电缆组件行业历程</w:t>
      </w:r>
      <w:r>
        <w:rPr>
          <w:rFonts w:hint="eastAsia"/>
        </w:rPr>
        <w:br/>
      </w:r>
      <w:r>
        <w:rPr>
          <w:rFonts w:hint="eastAsia"/>
        </w:rPr>
        <w:t>　　图表 以太网电缆组件行业生命周期</w:t>
      </w:r>
      <w:r>
        <w:rPr>
          <w:rFonts w:hint="eastAsia"/>
        </w:rPr>
        <w:br/>
      </w:r>
      <w:r>
        <w:rPr>
          <w:rFonts w:hint="eastAsia"/>
        </w:rPr>
        <w:t>　　图表 以太网电缆组件行业产业链分析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2020-2025年以太网电缆组件行业市场容量分析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2025年中国以太网电缆组件行业需求领域分布格局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2025年中国以太网电缆组件进口国家及地区分析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2025年中国以太网电缆组件出口国家及地区分析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2020-2025年中国以太网电缆组件行业企业平均规模情况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**地区以太网电缆组件行业市场需求情况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**地区以太网电缆组件行业市场需求情况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**地区以太网电缆组件行业市场需求情况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**地区以太网电缆组件市场规模及增长情况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**地区以太网电缆组件行业市场需求情况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以太网电缆组件企业信息</w:t>
      </w:r>
      <w:r>
        <w:rPr>
          <w:rFonts w:hint="eastAsia"/>
        </w:rPr>
        <w:br/>
      </w:r>
      <w:r>
        <w:rPr>
          <w:rFonts w:hint="eastAsia"/>
        </w:rPr>
        <w:t>　　图表 以太网电缆组件企业经营情况分析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以太网电缆组件重点企业（三）成长能力情况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2025-2031年中国以太网电缆组件行业产能预测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2025-2031年中国以太网电缆组件行业产量预测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2025-2031年中国以太网电缆组件市场需求量预测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2025-2031年中国以太网电缆组件行业供需平衡预测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2025-2031年中国以太网电缆组件行业市场容量预测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2025-2031年中国以太网电缆组件行业市场规模预测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2025-2031年中国以太网电缆组件市场前景分析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2025-2031年中国以太网电缆组件发展趋势预测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20535c250544e5" w:history="1">
        <w:r>
          <w:rPr>
            <w:rStyle w:val="Hyperlink"/>
          </w:rPr>
          <w:t>中国以太网电缆组件行业现状调研与发展趋势分析报告（2025-2031年）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20535c250544e5" w:history="1">
        <w:r>
          <w:rPr>
            <w:rStyle w:val="Hyperlink"/>
          </w:rPr>
          <w:t>https://www.20087.com/2/82/YiTaiWangDianLanZuJianDeFaZhanQuShi.html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热点：以太网电缆怎么连接、以太网电缆组件是什么、以太网电缆的外观类似于电话线、以太网 电缆、110g线缆组件、以太网电缆接口在哪、hdmi电缆组件、以太网电缆损坏怎么修复、以太网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b29458a994861" w:history="1">
      <w:r>
        <w:rPr>
          <w:rStyle w:val="Hyperlink"/>
        </w:rPr>
        <w:t>中国以太网电缆组件行业现状调研与发展趋势分析报告（2025-2031年）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TaiWangDianLanZuJianDeFaZhanQuShi.html" TargetMode="External" Id="R6620535c2505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TaiWangDianLanZuJianDeFaZhanQuShi.html" TargetMode="External" Id="R907b29458a99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2025-03-03T04:52:00Z</dcterms:created>
  <dcterms:modified xsi:type="dcterms:W3CDTF">2025-03-03T05:52:00Z</dcterms:modified>
  <dc:subject>中国以太网电缆组件行业现状调研与发展趋势分析报告（2025-2031年）</dc:subject>
  <dc:title>中国以太网电缆组件行业现状调研与发展趋势分析报告（2025-2031年）</dc:title>
  <cp:keywords>中国以太网电缆组件行业现状调研与发展趋势分析报告（2025-2031年）</cp:keywords>
  <dc:description>中国以太网电缆组件行业现状调研与发展趋势分析报告（2025-2031年）</dc:description>
</cp:coreProperties>
</file>