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a424ba05c433a" w:history="1">
              <w:r>
                <w:rPr>
                  <w:rStyle w:val="Hyperlink"/>
                </w:rPr>
                <w:t>2024-2030年中国保安过滤器行业研究分析与发展前景报告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a424ba05c433a" w:history="1">
              <w:r>
                <w:rPr>
                  <w:rStyle w:val="Hyperlink"/>
                </w:rPr>
                <w:t>2024-2030年中国保安过滤器行业研究分析与发展前景报告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a424ba05c433a" w:history="1">
                <w:r>
                  <w:rPr>
                    <w:rStyle w:val="Hyperlink"/>
                  </w:rPr>
                  <w:t>https://www.20087.com/2/22/BaoAnGuoLvQiHangYeFaZhanQianJing.html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安过滤器在水处理、工业循环冷却水系统、反渗透预处理等环节中起着至关重要的作用，用于去除水中的颗粒物，保护后续设备免受污染。当前市场上，保安过滤器正向高精度、长寿命、低维护成本方向发展，滤材的选择和结构设计不断优化，自动化程度也在提高，便于远程监控和自动冲洗。</w:t>
      </w:r>
      <w:r>
        <w:rPr>
          <w:rFonts w:hint="eastAsia"/>
        </w:rPr>
        <w:br/>
      </w:r>
      <w:r>
        <w:rPr>
          <w:rFonts w:hint="eastAsia"/>
        </w:rPr>
        <w:t>　　未来保安过滤器技术将更加强调智能化和节能环保。集成物联网技术，实现过滤器性能的实时监测和预测性维护，提高系统效率。新型环保滤材的开发，如可再生或生物降解材料，将减少废弃物产生，顺应可持续发展潮流。模块化设计便于快速更换和升级，适应不同应用场景的灵活配置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a424ba05c433a" w:history="1">
        <w:r>
          <w:rPr>
            <w:rStyle w:val="Hyperlink"/>
          </w:rPr>
          <w:t>2024-2030年中国保安过滤器行业研究分析与发展前景报告</w:t>
        </w:r>
      </w:hyperlink>
      <w:r>
        <w:rPr>
          <w:rFonts w:hint="eastAsia"/>
        </w:rPr>
        <w:t>》基于深入的市场监测与调研，结合权威数据资源和一手资料，对保安过滤器行业的产业链、市场规模与需求、价格体系进行了全面分析。保安过滤器报告客观呈现了保安过滤器行业现状，科学预测了保安过滤器市场前景及发展趋势。同时，聚焦保安过滤器重点企业，深入剖析了竞争格局、市场集中度及品牌影响力。此外，保安过滤器报告还细分了市场领域，揭示了保安过滤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保安过滤器行业概述</w:t>
      </w:r>
      <w:r>
        <w:rPr>
          <w:rFonts w:hint="eastAsia"/>
        </w:rPr>
        <w:br/>
      </w:r>
      <w:r>
        <w:rPr>
          <w:rFonts w:hint="eastAsia"/>
        </w:rPr>
        <w:t>　　第一节 保安过滤器定义与分类</w:t>
      </w:r>
      <w:r>
        <w:rPr>
          <w:rFonts w:hint="eastAsia"/>
        </w:rPr>
        <w:br/>
      </w:r>
      <w:r>
        <w:rPr>
          <w:rFonts w:hint="eastAsia"/>
        </w:rPr>
        <w:t>　　第二节 保安过滤器应用领域</w:t>
      </w:r>
      <w:r>
        <w:rPr>
          <w:rFonts w:hint="eastAsia"/>
        </w:rPr>
        <w:br/>
      </w:r>
      <w:r>
        <w:rPr>
          <w:rFonts w:hint="eastAsia"/>
        </w:rPr>
        <w:t>　　第三节 保安过滤器行业经济指标分析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保安过滤器产业链及经营模式分析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三、保安过滤器销售模式及销售渠道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全球保安过滤器市场发展综述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2019-2023年全球保安过滤器市场规模与趋势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主要国家与地区保安过滤器市场分析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2024-2030年全球保安过滤器行业发展趋势与前景预测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中国保安过滤器行业市场分析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2023-2024年保安过滤器产能与投资动态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一、国内保安过滤器产能及利用情况</w:t>
      </w:r>
      <w:r>
        <w:rPr>
          <w:rFonts w:hint="eastAsia"/>
        </w:rPr>
        <w:br/>
      </w:r>
      <w:r>
        <w:rPr>
          <w:rFonts w:hint="eastAsia"/>
        </w:rPr>
        <w:t>　　　　二、保安过滤器产能扩张与投资动态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2024-2030年保安过滤器行业产量统计与趋势预测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一、2019-2023年保安过滤器行业产量数据统计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1、2019-2023年保安过滤器产量及增长趋势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2、2019-2023年保安过滤器细分产品产量及份额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二、影响保安过滤器产量的关键因素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三、2024-2030年保安过滤器产量预测</w:t>
      </w:r>
      <w:r>
        <w:rPr>
          <w:rFonts w:hint="eastAsia"/>
        </w:rPr>
        <w:br/>
      </w:r>
      <w:r>
        <w:rPr>
          <w:rFonts w:hint="eastAsia"/>
        </w:rPr>
        <w:t>　　第三节 2024-2030年保安过滤器市场需求与销售分析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一、2023-2024年保安过滤器行业需求现状</w:t>
      </w:r>
      <w:r>
        <w:rPr>
          <w:rFonts w:hint="eastAsia"/>
        </w:rPr>
        <w:br/>
      </w:r>
      <w:r>
        <w:rPr>
          <w:rFonts w:hint="eastAsia"/>
        </w:rPr>
        <w:t>　　　　二、保安过滤器客户群体与需求特点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三、2019-2023年保安过滤器行业销售规模分析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四、2024-2030年保安过滤器市场增长潜力与规模预测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中国保安过滤器细分市场与下游应用领域分析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保安过滤器细分市场分析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一、2023-2024年保安过滤器主要细分产品市场现状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保安过滤器下游应用与客户群体分析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一、2023-2024年保安过滤器各应用领域市场现状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2023-2024年中国保安过滤器技术发展研究</w:t>
      </w:r>
      <w:r>
        <w:rPr>
          <w:rFonts w:hint="eastAsia"/>
        </w:rPr>
        <w:br/>
      </w:r>
      <w:r>
        <w:rPr>
          <w:rFonts w:hint="eastAsia"/>
        </w:rPr>
        <w:t>　　第一节 当前保安过滤器技术发展现状</w:t>
      </w:r>
      <w:r>
        <w:rPr>
          <w:rFonts w:hint="eastAsia"/>
        </w:rPr>
        <w:br/>
      </w:r>
      <w:r>
        <w:rPr>
          <w:rFonts w:hint="eastAsia"/>
        </w:rPr>
        <w:t>　　第二节 国内外保安过滤器技术差异与原因</w:t>
      </w:r>
      <w:r>
        <w:rPr>
          <w:rFonts w:hint="eastAsia"/>
        </w:rPr>
        <w:br/>
      </w:r>
      <w:r>
        <w:rPr>
          <w:rFonts w:hint="eastAsia"/>
        </w:rPr>
        <w:t>　　第三节 保安过滤器技术创新与发展趋势预测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技术进步对保安过滤器行业的影响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保安过滤器价格机制与竞争策略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一、2019-2023年保安过滤器市场价格走势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保安过滤器定价策略与方法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2024-2030年保安过滤器价格竞争态势与趋势预测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中国保安过滤器行业重点区域市场研究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2023-2024年重点区域保安过滤器市场发展概况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二、2019-2023年保安过滤器市场需求规模情况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三、2024-2030年保安过滤器行业发展潜力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二、2019-2023年保安过滤器市场需求规模情况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三、2024-2030年保安过滤器行业发展潜力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二、2019-2023年保安过滤器市场需求规模情况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三、2024-2030年保安过滤器行业发展潜力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二、2019-2023年保安过滤器市场需求规模情况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三、2024-2030年保安过滤器行业发展潜力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二、2019-2023年保安过滤器市场需求规模情况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三、2024-2030年保安过滤器行业发展潜力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2019-2023年中国保安过滤器行业进出口情况分析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保安过滤器行业进口情况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一、2019-2023年保安过滤器进口规模及增长情况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二、保安过滤器主要进口来源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保安过滤器行业出口情况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一、2019-2023年保安过滤器出口规模及增长情况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二、保安过滤器主要出口目的地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2019-2023年中国保安过滤器行业总体发展与财务状况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2019-2023年中国保安过滤器行业规模情况</w:t>
      </w:r>
      <w:r>
        <w:rPr>
          <w:rFonts w:hint="eastAsia"/>
        </w:rPr>
        <w:br/>
      </w:r>
      <w:r>
        <w:rPr>
          <w:rFonts w:hint="eastAsia"/>
        </w:rPr>
        <w:t>　　　　一、保安过滤器行业企业数量规模</w:t>
      </w:r>
      <w:r>
        <w:rPr>
          <w:rFonts w:hint="eastAsia"/>
        </w:rPr>
        <w:br/>
      </w:r>
      <w:r>
        <w:rPr>
          <w:rFonts w:hint="eastAsia"/>
        </w:rPr>
        <w:t>　　　　二、保安过滤器行业从业人员规模</w:t>
      </w:r>
      <w:r>
        <w:rPr>
          <w:rFonts w:hint="eastAsia"/>
        </w:rPr>
        <w:br/>
      </w:r>
      <w:r>
        <w:rPr>
          <w:rFonts w:hint="eastAsia"/>
        </w:rPr>
        <w:t>　　　　三、保安过滤器行业市场敏感性分析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2019-2023年中国保安过滤器行业财务能力分析</w:t>
      </w:r>
      <w:r>
        <w:rPr>
          <w:rFonts w:hint="eastAsia"/>
        </w:rPr>
        <w:br/>
      </w:r>
      <w:r>
        <w:rPr>
          <w:rFonts w:hint="eastAsia"/>
        </w:rPr>
        <w:t>　　　　一、保安过滤器行业盈利能力</w:t>
      </w:r>
      <w:r>
        <w:rPr>
          <w:rFonts w:hint="eastAsia"/>
        </w:rPr>
        <w:br/>
      </w:r>
      <w:r>
        <w:rPr>
          <w:rFonts w:hint="eastAsia"/>
        </w:rPr>
        <w:t>　　　　二、保安过滤器行业偿债能力</w:t>
      </w:r>
      <w:r>
        <w:rPr>
          <w:rFonts w:hint="eastAsia"/>
        </w:rPr>
        <w:br/>
      </w:r>
      <w:r>
        <w:rPr>
          <w:rFonts w:hint="eastAsia"/>
        </w:rPr>
        <w:t>　　　　三、保安过滤器行业营运能力</w:t>
      </w:r>
      <w:r>
        <w:rPr>
          <w:rFonts w:hint="eastAsia"/>
        </w:rPr>
        <w:br/>
      </w:r>
      <w:r>
        <w:rPr>
          <w:rFonts w:hint="eastAsia"/>
        </w:rPr>
        <w:t>　　　　四、保安过滤器行业发展能力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保安过滤器行业重点企业调研分析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二、企业保安过滤器业务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二、企业保安过滤器业务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二、企业保安过滤器业务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二、企业保安过滤器业务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二、企业保安过滤器业务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二、企业保安过滤器业务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中国保安过滤器行业竞争格局分析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保安过滤器行业竞争格局总览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2023-2024年保安过滤器行业竞争力分析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2019-2023年保安过滤器行业企业并购活动分析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2023-2024年保安过滤器行业会展与招投标活动分析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一、保安过滤器行业会展活动及其市场影响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2024年中国保安过滤器企业发展企业发展策略与建议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保安过滤器销售模式与渠道策略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保安过滤器品牌与市场推广策略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保安过滤器研发投入与技术创新能力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保安过滤器合作联盟与资源整合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中国保安过滤器行业风险与对策</w:t>
      </w:r>
      <w:r>
        <w:rPr>
          <w:rFonts w:hint="eastAsia"/>
        </w:rPr>
        <w:br/>
      </w:r>
      <w:r>
        <w:rPr>
          <w:rFonts w:hint="eastAsia"/>
        </w:rPr>
        <w:t>　　第一节 保安过滤器行业SWOT分析</w:t>
      </w:r>
      <w:r>
        <w:rPr>
          <w:rFonts w:hint="eastAsia"/>
        </w:rPr>
        <w:br/>
      </w:r>
      <w:r>
        <w:rPr>
          <w:rFonts w:hint="eastAsia"/>
        </w:rPr>
        <w:t>　　　　一、保安过滤器行业优势</w:t>
      </w:r>
      <w:r>
        <w:rPr>
          <w:rFonts w:hint="eastAsia"/>
        </w:rPr>
        <w:br/>
      </w:r>
      <w:r>
        <w:rPr>
          <w:rFonts w:hint="eastAsia"/>
        </w:rPr>
        <w:t>　　　　二、保安过滤器行业劣势</w:t>
      </w:r>
      <w:r>
        <w:rPr>
          <w:rFonts w:hint="eastAsia"/>
        </w:rPr>
        <w:br/>
      </w:r>
      <w:r>
        <w:rPr>
          <w:rFonts w:hint="eastAsia"/>
        </w:rPr>
        <w:t>　　　　三、保安过滤器市场机会</w:t>
      </w:r>
      <w:r>
        <w:rPr>
          <w:rFonts w:hint="eastAsia"/>
        </w:rPr>
        <w:br/>
      </w:r>
      <w:r>
        <w:rPr>
          <w:rFonts w:hint="eastAsia"/>
        </w:rPr>
        <w:t>　　　　四、保安过滤器市场威胁</w:t>
      </w:r>
      <w:r>
        <w:rPr>
          <w:rFonts w:hint="eastAsia"/>
        </w:rPr>
        <w:br/>
      </w:r>
      <w:r>
        <w:rPr>
          <w:rFonts w:hint="eastAsia"/>
        </w:rPr>
        <w:t>　　第二节 保安过滤器行业风险及对策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2024-2030年中国保安过滤器行业前景与发展趋势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2023-2024年保安过滤器行业发展环境分析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一、保安过滤器行业主管部门与监管体制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二、保安过滤器行业主要法律法规及政策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三、保安过滤器行业标准与质量监管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2024-2030年保安过滤器行业发展趋势与方向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2024-2030年保安过滤器行业发展潜力与机遇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保安过滤器行业研究结论与建议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中~智~林~保安过滤器行业发展建议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保安过滤器行业历程</w:t>
      </w:r>
      <w:r>
        <w:rPr>
          <w:rFonts w:hint="eastAsia"/>
        </w:rPr>
        <w:br/>
      </w:r>
      <w:r>
        <w:rPr>
          <w:rFonts w:hint="eastAsia"/>
        </w:rPr>
        <w:t>　　图表 保安过滤器行业生命周期</w:t>
      </w:r>
      <w:r>
        <w:rPr>
          <w:rFonts w:hint="eastAsia"/>
        </w:rPr>
        <w:br/>
      </w:r>
      <w:r>
        <w:rPr>
          <w:rFonts w:hint="eastAsia"/>
        </w:rPr>
        <w:t>　　图表 保安过滤器行业产业链分析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2019-2023年中国保安过滤器行业市场规模及增长情况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2019-2023年保安过滤器行业市场容量分析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2019-2023年中国保安过滤器行业产能统计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2019-2023年中国保安过滤器行业产量及增长趋势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2019-2023年中国保安过滤器市场需求量及增速统计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2023年中国保安过滤器行业需求领域分布格局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2019-2023年中国保安过滤器行业销售收入分析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2019-2023年中国保安过滤器行业盈利情况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2019-2023年中国保安过滤器行业利润总额统计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2019-2023年中国保安过滤器进口数量分析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2019-2023年中国保安过滤器进口金额分析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2019-2023年中国保安过滤器出口数量分析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2019-2023年中国保安过滤器出口金额分析</w:t>
      </w:r>
      <w:r>
        <w:rPr>
          <w:rFonts w:hint="eastAsia"/>
        </w:rPr>
        <w:br/>
      </w:r>
      <w:r>
        <w:rPr>
          <w:rFonts w:hint="eastAsia"/>
        </w:rPr>
        <w:t>　　图表 2023年中国保安过滤器进口国家及地区分析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2023年中国保安过滤器出口国家及地区分析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2019-2023年中国保安过滤器行业企业数量情况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2019-2023年中国保安过滤器行业企业平均规模情况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**地区保安过滤器市场规模及增长情况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**地区保安过滤器行业市场需求情况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**地区保安过滤器市场规模及增长情况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**地区保安过滤器行业市场需求情况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**地区保安过滤器市场规模及增长情况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**地区保安过滤器行业市场需求情况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**地区保安过滤器市场规模及增长情况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**地区保安过滤器行业市场需求情况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保安过滤器重点企业（一）基本信息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保安过滤器重点企业（一）经营情况分析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保安过滤器重点企业（一）主要经济指标情况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保安过滤器重点企业（一）盈利能力情况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保安过滤器重点企业（一）偿债能力情况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保安过滤器重点企业（一）运营能力情况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保安过滤器重点企业（一）成长能力情况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保安过滤器重点企业（二）基本信息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保安过滤器重点企业（二）经营情况分析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保安过滤器重点企业（二）主要经济指标情况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保安过滤器重点企业（二）盈利能力情况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保安过滤器重点企业（二）偿债能力情况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保安过滤器重点企业（二）运营能力情况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保安过滤器重点企业（二）成长能力情况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保安过滤器重点企业（三）基本信息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保安过滤器重点企业（三）经营情况分析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保安过滤器重点企业（三）主要经济指标情况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保安过滤器重点企业（三）盈利能力情况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保安过滤器重点企业（三）偿债能力情况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保安过滤器重点企业（三）运营能力情况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保安过滤器重点企业（三）成长能力情况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2024-2030年中国保安过滤器行业产能预测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2024-2030年中国保安过滤器行业产量预测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2024-2030年中国保安过滤器市场需求量预测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2024-2030年中国保安过滤器行业供需平衡预测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2024-2030年中国保安过滤器行业市场容量预测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2024-2030年中国保安过滤器行业市场规模预测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2024年中国保安过滤器市场前景分析</w:t>
      </w:r>
      <w:r>
        <w:rPr>
          <w:rFonts w:hint="eastAsia"/>
        </w:rPr>
        <w:br/>
      </w:r>
      <w:r>
        <w:rPr>
          <w:rFonts w:hint="eastAsia"/>
        </w:rPr>
        <w:t>　　图表 2024年中国保安过滤器发展趋势预测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a424ba05c433a" w:history="1">
        <w:r>
          <w:rPr>
            <w:rStyle w:val="Hyperlink"/>
          </w:rPr>
          <w:t>2024-2030年中国保安过滤器行业研究分析与发展前景报告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a424ba05c433a" w:history="1">
        <w:r>
          <w:rPr>
            <w:rStyle w:val="Hyperlink"/>
          </w:rPr>
          <w:t>https://www.20087.com/2/22/BaoAnGuoLvQiHangYeFaZhanQianJing.html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0bcea462a46df" w:history="1">
      <w:r>
        <w:rPr>
          <w:rStyle w:val="Hyperlink"/>
        </w:rPr>
        <w:t>2024-2030年中国保安过滤器行业研究分析与发展前景报告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BaoAnGuoLvQiHangYeFaZhanQianJing.html" TargetMode="External" Id="Rd76a424ba05c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BaoAnGuoLvQiHangYeFaZhanQianJing.html" TargetMode="External" Id="R4190bcea462a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2024-06-13T03:06:16Z</dcterms:created>
  <dcterms:modified xsi:type="dcterms:W3CDTF">2024-06-13T04:06:16Z</dcterms:modified>
  <dc:subject>2024-2030年中国保安过滤器行业研究分析与发展前景报告</dc:subject>
  <dc:title>2024-2030年中国保安过滤器行业研究分析与发展前景报告</dc:title>
  <cp:keywords>2024-2030年中国保安过滤器行业研究分析与发展前景报告</cp:keywords>
  <dc:description>2024-2030年中国保安过滤器行业研究分析与发展前景报告</dc:description>
</cp:coreProperties>
</file>