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265236dba4906" w:history="1">
              <w:r>
                <w:rPr>
                  <w:rStyle w:val="Hyperlink"/>
                </w:rPr>
                <w:t>2025-2031年全球与中国兆欧计行业调研及发展趋势预测报告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265236dba4906" w:history="1">
              <w:r>
                <w:rPr>
                  <w:rStyle w:val="Hyperlink"/>
                </w:rPr>
                <w:t>2025-2031年全球与中国兆欧计行业调研及发展趋势预测报告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265236dba4906" w:history="1">
                <w:r>
                  <w:rPr>
                    <w:rStyle w:val="Hyperlink"/>
                  </w:rPr>
                  <w:t>https://www.20087.com/2/02/ZhaoOuJiHangYeQianJingQuShi.html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兆欧计是一种专门用于测量电气设备绝缘电阻的测试仪器，广泛应用于电力设施、工业电机、电缆线路、家用电器等电气系统的安全性评估中。兆欧计通过施加高压直流电源并测量泄漏电流，判断被测物体的绝缘性能是否达标，从而预防漏电、短路等安全隐患。目前，数字式兆欧计已成为主流产品，具备自动放电、数据存储、USB接口输出等功能，部分高端机型还支持蓝牙或Wi-Fi连接，便于现场测试与远程报告生成。尽管传统指针式兆欧计逐渐被淘汰，但在部分教学、维修等基础应用领域仍有使用。然而，操作人员的专业素质差异、测试环境干扰等因素仍影响测试结果的准确性。</w:t>
      </w:r>
      <w:r>
        <w:rPr>
          <w:rFonts w:hint="eastAsia"/>
        </w:rPr>
        <w:br/>
      </w:r>
      <w:r>
        <w:rPr>
          <w:rFonts w:hint="eastAsia"/>
        </w:rPr>
        <w:t>　　未来，兆欧计将朝着更高安全性、更强智能化与更便捷操作方向发展。兆欧计或将集成智能诊断模块，能根据历史数据与测试曲线自动判断设备老化趋势，提升测试结果的参考价值。同时，人机交互界面的优化将简化操作流程，降低误操作风险，尤其适合非专业用户使用。在通信与数据管理方面，云平台接入与移动端APP支持将提升测试数据的归档、共享与追溯能力，有助于构建完整的电气安全管理档案。此外，随着新能源、轨道交通、数据中心等行业对电气安全要求的不断提升，兆欧计将在设备验收、定期巡检、故障排查等环节中扮演更加重要的角色，成为保障电气系统稳定运行的关键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265236dba4906" w:history="1">
        <w:r>
          <w:rPr>
            <w:rStyle w:val="Hyperlink"/>
          </w:rPr>
          <w:t>2025-2031年全球与中国兆欧计行业调研及发展趋势预测报告</w:t>
        </w:r>
      </w:hyperlink>
      <w:r>
        <w:rPr>
          <w:rFonts w:hint="eastAsia"/>
        </w:rPr>
        <w:t>》基于多年行业研究积累，结合兆欧计市场发展现状，依托行业权威数据资源和长期市场监测数据库，对兆欧计市场规模、技术现状及未来方向进行了全面分析。报告梳理了兆欧计行业竞争格局，重点评估了主要企业的市场表现及品牌影响力，并通过SWOT分析揭示了兆欧计行业机遇与潜在风险。同时，报告对兆欧计市场前景和发展趋势进行了科学预测，为投资者提供了投资价值判断和策略建议，助力把握兆欧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兆欧计市场概述</w:t>
      </w:r>
      <w:r>
        <w:rPr>
          <w:rFonts w:hint="eastAsia"/>
        </w:rPr>
        <w:br/>
      </w:r>
      <w:r>
        <w:rPr>
          <w:rFonts w:hint="eastAsia"/>
        </w:rPr>
        <w:t>　　1.1 兆欧计行业概述及统计范围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按照不同产品类型，兆欧计主要可以分为如下几个类别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全球不同产品类型兆欧计规模增长趋势2020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数字兆欧表</w:t>
      </w:r>
      <w:r>
        <w:rPr>
          <w:rFonts w:hint="eastAsia"/>
        </w:rPr>
        <w:br/>
      </w:r>
      <w:r>
        <w:rPr>
          <w:rFonts w:hint="eastAsia"/>
        </w:rPr>
        <w:t>　　　　1.2.3 磁场计</w:t>
      </w:r>
      <w:r>
        <w:rPr>
          <w:rFonts w:hint="eastAsia"/>
        </w:rPr>
        <w:br/>
      </w:r>
      <w:r>
        <w:rPr>
          <w:rFonts w:hint="eastAsia"/>
        </w:rPr>
        <w:t>　　1.3 从不同应用，兆欧计主要包括如下几个方面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全球不同应用兆欧计规模增长趋势2020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电缆制造商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航空航天组件</w:t>
      </w:r>
      <w:r>
        <w:rPr>
          <w:rFonts w:hint="eastAsia"/>
        </w:rPr>
        <w:br/>
      </w:r>
      <w:r>
        <w:rPr>
          <w:rFonts w:hint="eastAsia"/>
        </w:rPr>
        <w:t>　　　　1.3.5 测试实验室</w:t>
      </w:r>
      <w:r>
        <w:rPr>
          <w:rFonts w:hint="eastAsia"/>
        </w:rPr>
        <w:br/>
      </w:r>
      <w:r>
        <w:rPr>
          <w:rFonts w:hint="eastAsia"/>
        </w:rPr>
        <w:t>　　　　1.3.6 汽车工业</w:t>
      </w:r>
      <w:r>
        <w:rPr>
          <w:rFonts w:hint="eastAsia"/>
        </w:rPr>
        <w:br/>
      </w:r>
      <w:r>
        <w:rPr>
          <w:rFonts w:hint="eastAsia"/>
        </w:rPr>
        <w:t>　　　　1.3.7 印刷电路板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兆欧计行业发展总体概况</w:t>
      </w:r>
      <w:r>
        <w:rPr>
          <w:rFonts w:hint="eastAsia"/>
        </w:rPr>
        <w:br/>
      </w:r>
      <w:r>
        <w:rPr>
          <w:rFonts w:hint="eastAsia"/>
        </w:rPr>
        <w:t>　　　　1.4.2 兆欧计行业发展主要特点</w:t>
      </w:r>
      <w:r>
        <w:rPr>
          <w:rFonts w:hint="eastAsia"/>
        </w:rPr>
        <w:br/>
      </w:r>
      <w:r>
        <w:rPr>
          <w:rFonts w:hint="eastAsia"/>
        </w:rPr>
        <w:t>　　　　1.4.3 兆欧计行业发展影响因素</w:t>
      </w:r>
      <w:r>
        <w:rPr>
          <w:rFonts w:hint="eastAsia"/>
        </w:rPr>
        <w:br/>
      </w:r>
      <w:r>
        <w:rPr>
          <w:rFonts w:hint="eastAsia"/>
        </w:rPr>
        <w:t>　　　　1.4.3 .1 兆欧计有利因素</w:t>
      </w:r>
      <w:r>
        <w:rPr>
          <w:rFonts w:hint="eastAsia"/>
        </w:rPr>
        <w:br/>
      </w:r>
      <w:r>
        <w:rPr>
          <w:rFonts w:hint="eastAsia"/>
        </w:rPr>
        <w:t>　　　　1.4.3 .2 兆欧计不利因素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全球兆欧计供需现状及预测（2020-2031）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全球兆欧计产能、产量、产能利用率及发展趋势（2020-2031）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全球兆欧计产量、需求量及发展趋势（2020-2031）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全球主要地区兆欧计产量及发展趋势（2020-2031）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中国兆欧计供需现状及预测（2020-2031）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中国兆欧计产能、产量、产能利用率及发展趋势（2020-2031）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中国兆欧计产量、市场需求量及发展趋势（2020-2031）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中国兆欧计产能和产量占全球的比重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全球兆欧计销量及收入</w:t>
      </w:r>
      <w:r>
        <w:rPr>
          <w:rFonts w:hint="eastAsia"/>
        </w:rPr>
        <w:br/>
      </w:r>
      <w:r>
        <w:rPr>
          <w:rFonts w:hint="eastAsia"/>
        </w:rPr>
        <w:t>　　　　2.3.1 全球市场兆欧计收入（2020-2031）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全球市场兆欧计销量（2020-2031）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全球市场兆欧计价格趋势（2020-2031）</w:t>
      </w:r>
      <w:r>
        <w:rPr>
          <w:rFonts w:hint="eastAsia"/>
        </w:rPr>
        <w:br/>
      </w:r>
      <w:r>
        <w:rPr>
          <w:rFonts w:hint="eastAsia"/>
        </w:rPr>
        <w:t>　　2.4 中国兆欧计销量及收入</w:t>
      </w:r>
      <w:r>
        <w:rPr>
          <w:rFonts w:hint="eastAsia"/>
        </w:rPr>
        <w:br/>
      </w:r>
      <w:r>
        <w:rPr>
          <w:rFonts w:hint="eastAsia"/>
        </w:rPr>
        <w:t>　　　　2.4.1 中国市场兆欧计收入（2020-2031）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中国市场兆欧计销量（2020-2031）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中国市场兆欧计销量和收入占全球的比重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全球兆欧计主要地区分析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全球主要地区兆欧计市场规模分析：2020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全球主要地区兆欧计销售收入及市场份额（2020-2025年）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全球主要地区兆欧计销售收入预测（2026-2031）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全球主要地区兆欧计销量分析：2020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全球主要地区兆欧计销量及市场份额（2020-2025年）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全球主要地区兆欧计销量及市场份额预测（2026-2031）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北美（美国和加拿大）兆欧计销量（2020-2031）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北美（美国和加拿大）兆欧计收入（2020-2031）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欧洲（德国、英国、法国和意大利等国家）兆欧计销量（2020-2031）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欧洲（德国、英国、法国和意大利等国家）兆欧计收入（2020-2031）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亚太（中国、日本、韩国、中国台湾、印度和东南亚等）兆欧计销量（2020-2031）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亚太（中国、日本、韩国、中国台湾、印度和东南亚等）兆欧计收入（2020-2031）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拉美地区（墨西哥、巴西等国家）兆欧计销量（2020-2031）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拉美地区（墨西哥、巴西等国家）兆欧计收入（2020-2031）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中东及非洲（土耳其、沙特等国家）兆欧计销量（2020-2031）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中东及非洲（土耳其、沙特等国家）兆欧计收入（2020-2031）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全球市场主要厂商兆欧计产能市场份额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全球市场主要厂商兆欧计销量（2020-2025）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全球市场主要厂商兆欧计销售收入（2020-2025）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全球市场主要厂商兆欧计销售价格（2020-2025）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2024年全球主要生产商兆欧计收入排名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中国市场主要厂商兆欧计销量（2020-2025）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中国市场主要厂商兆欧计销售收入（2020-2025）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中国市场主要厂商兆欧计销售价格（2020-2025）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2024年中国主要生产商兆欧计收入排名</w:t>
      </w:r>
      <w:r>
        <w:rPr>
          <w:rFonts w:hint="eastAsia"/>
        </w:rPr>
        <w:br/>
      </w:r>
      <w:r>
        <w:rPr>
          <w:rFonts w:hint="eastAsia"/>
        </w:rPr>
        <w:t>　　4.3 全球主要厂商兆欧计总部及产地分布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全球主要厂商兆欧计商业化日期</w:t>
      </w:r>
      <w:r>
        <w:rPr>
          <w:rFonts w:hint="eastAsia"/>
        </w:rPr>
        <w:br/>
      </w:r>
      <w:r>
        <w:rPr>
          <w:rFonts w:hint="eastAsia"/>
        </w:rPr>
        <w:t>　　4.5 全球主要厂商兆欧计产品类型及应用</w:t>
      </w:r>
      <w:r>
        <w:rPr>
          <w:rFonts w:hint="eastAsia"/>
        </w:rPr>
        <w:br/>
      </w:r>
      <w:r>
        <w:rPr>
          <w:rFonts w:hint="eastAsia"/>
        </w:rPr>
        <w:t>　　4.6 兆欧计行业集中度、竞争程度分析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兆欧计行业集中度分析：全球头部厂商份额（Top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全球兆欧计第一梯队、第二梯队和第三梯队生产商（品牌）及市场份额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不同产品类型兆欧计分析</w:t>
      </w:r>
      <w:r>
        <w:rPr>
          <w:rFonts w:hint="eastAsia"/>
        </w:rPr>
        <w:br/>
      </w:r>
      <w:r>
        <w:rPr>
          <w:rFonts w:hint="eastAsia"/>
        </w:rPr>
        <w:t>　　5.1 全球不同产品类型兆欧计销量（2020-2031）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全球不同产品类型兆欧计销量及市场份额（2020-2025）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全球不同产品类型兆欧计销量预测（2026-2031）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全球不同产品类型兆欧计收入（2020-2031）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全球不同产品类型兆欧计收入及市场份额（2020-2025）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全球不同产品类型兆欧计收入预测（2026-2031）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全球不同产品类型兆欧计价格走势（2020-2031）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中国不同产品类型兆欧计销量（2020-2031）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中国不同产品类型兆欧计销量及市场份额（2020-2025）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中国不同产品类型兆欧计销量预测（2026-2031）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中国不同产品类型兆欧计收入（2020-2031）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中国不同产品类型兆欧计收入及市场份额（2020-2025）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中国不同产品类型兆欧计收入预测（2026-2031）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不同应用兆欧计分析</w:t>
      </w:r>
      <w:r>
        <w:rPr>
          <w:rFonts w:hint="eastAsia"/>
        </w:rPr>
        <w:br/>
      </w:r>
      <w:r>
        <w:rPr>
          <w:rFonts w:hint="eastAsia"/>
        </w:rPr>
        <w:t>　　6.1 全球不同应用兆欧计销量（2020-2031）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全球不同应用兆欧计销量及市场份额（2020-2025）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全球不同应用兆欧计销量预测（2026-2031）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全球不同应用兆欧计收入（2020-2031）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全球不同应用兆欧计收入及市场份额（2020-2025）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全球不同应用兆欧计收入预测（2026-2031）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全球不同应用兆欧计价格走势（2020-2031）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中国不同应用兆欧计销量（2020-2031）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中国不同应用兆欧计销量及市场份额（2020-2025）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中国不同应用兆欧计销量预测（2026-2031）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中国不同应用兆欧计收入（2020-2031）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中国不同应用兆欧计收入及市场份额（2020-2025）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中国不同应用兆欧计收入预测（2026-2031）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兆欧计行业发展趋势</w:t>
      </w:r>
      <w:r>
        <w:rPr>
          <w:rFonts w:hint="eastAsia"/>
        </w:rPr>
        <w:br/>
      </w:r>
      <w:r>
        <w:rPr>
          <w:rFonts w:hint="eastAsia"/>
        </w:rPr>
        <w:t>　　7.2 兆欧计行业主要驱动因素</w:t>
      </w:r>
      <w:r>
        <w:rPr>
          <w:rFonts w:hint="eastAsia"/>
        </w:rPr>
        <w:br/>
      </w:r>
      <w:r>
        <w:rPr>
          <w:rFonts w:hint="eastAsia"/>
        </w:rPr>
        <w:t>　　7.3 兆欧计中国企业SWOT分析</w:t>
      </w:r>
      <w:r>
        <w:rPr>
          <w:rFonts w:hint="eastAsia"/>
        </w:rPr>
        <w:br/>
      </w:r>
      <w:r>
        <w:rPr>
          <w:rFonts w:hint="eastAsia"/>
        </w:rPr>
        <w:t>　　7.4 中国兆欧计行业政策环境分析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兆欧计行业产业链简介</w:t>
      </w:r>
      <w:r>
        <w:rPr>
          <w:rFonts w:hint="eastAsia"/>
        </w:rPr>
        <w:br/>
      </w:r>
      <w:r>
        <w:rPr>
          <w:rFonts w:hint="eastAsia"/>
        </w:rPr>
        <w:t>　　　　8.1.1 兆欧计行业供应链分析</w:t>
      </w:r>
      <w:r>
        <w:rPr>
          <w:rFonts w:hint="eastAsia"/>
        </w:rPr>
        <w:br/>
      </w:r>
      <w:r>
        <w:rPr>
          <w:rFonts w:hint="eastAsia"/>
        </w:rPr>
        <w:t>　　　　8.1.2 兆欧计主要原料及供应情况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兆欧计行业主要下游客户</w:t>
      </w:r>
      <w:r>
        <w:rPr>
          <w:rFonts w:hint="eastAsia"/>
        </w:rPr>
        <w:br/>
      </w:r>
      <w:r>
        <w:rPr>
          <w:rFonts w:hint="eastAsia"/>
        </w:rPr>
        <w:t>　　8.2 兆欧计行业采购模式</w:t>
      </w:r>
      <w:r>
        <w:rPr>
          <w:rFonts w:hint="eastAsia"/>
        </w:rPr>
        <w:br/>
      </w:r>
      <w:r>
        <w:rPr>
          <w:rFonts w:hint="eastAsia"/>
        </w:rPr>
        <w:t>　　8.3 兆欧计行业生产模式</w:t>
      </w:r>
      <w:r>
        <w:rPr>
          <w:rFonts w:hint="eastAsia"/>
        </w:rPr>
        <w:br/>
      </w:r>
      <w:r>
        <w:rPr>
          <w:rFonts w:hint="eastAsia"/>
        </w:rPr>
        <w:t>　　8.4 兆欧计行业销售模式及销售渠道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全球市场主要兆欧计厂商简介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兆欧计销量、收入、价格及毛利率（2020-2025）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兆欧计销量、收入、价格及毛利率（2020-2025）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兆欧计销量、收入、价格及毛利率（2020-2025）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兆欧计销量、收入、价格及毛利率（2020-2025）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兆欧计销量、收入、价格及毛利率（2020-2025）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兆欧计销量、收入、价格及毛利率（2020-2025）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兆欧计销量、收入、价格及毛利率（2020-2025）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兆欧计销量、收入、价格及毛利率（2020-2025）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兆欧计销量、收入、价格及毛利率（2020-2025）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兆欧计销量、收入、价格及毛利率（2020-2025）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兆欧计销量、收入、价格及毛利率（2020-2025）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兆欧计销量、收入、价格及毛利率（2020-2025）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兆欧计销量、收入、价格及毛利率（2020-2025）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兆欧计销量、收入、价格及毛利率（2020-2025）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兆欧计销量、收入、价格及毛利率（2020-2025）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兆欧计销量、收入、价格及毛利率（2020-2025）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兆欧计销量、收入、价格及毛利率（2020-2025）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中国市场兆欧计产量、销量、进出口分析及未来趋势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中国市场兆欧计产量、销量、进出口分析及未来趋势（2020-2031）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中国市场兆欧计进出口贸易趋势</w:t>
      </w:r>
      <w:r>
        <w:rPr>
          <w:rFonts w:hint="eastAsia"/>
        </w:rPr>
        <w:br/>
      </w:r>
      <w:r>
        <w:rPr>
          <w:rFonts w:hint="eastAsia"/>
        </w:rPr>
        <w:t>　　10.3 中国市场兆欧计主要进口来源</w:t>
      </w:r>
      <w:r>
        <w:rPr>
          <w:rFonts w:hint="eastAsia"/>
        </w:rPr>
        <w:br/>
      </w:r>
      <w:r>
        <w:rPr>
          <w:rFonts w:hint="eastAsia"/>
        </w:rPr>
        <w:t>　　10.4 中国市场兆欧计主要出口目的地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中国市场兆欧计主要地区分布</w:t>
      </w:r>
      <w:r>
        <w:rPr>
          <w:rFonts w:hint="eastAsia"/>
        </w:rPr>
        <w:br/>
      </w:r>
      <w:r>
        <w:rPr>
          <w:rFonts w:hint="eastAsia"/>
        </w:rPr>
        <w:t>　　11.1 中国兆欧计生产地区分布</w:t>
      </w:r>
      <w:r>
        <w:rPr>
          <w:rFonts w:hint="eastAsia"/>
        </w:rPr>
        <w:br/>
      </w:r>
      <w:r>
        <w:rPr>
          <w:rFonts w:hint="eastAsia"/>
        </w:rPr>
        <w:t>　　11.2 中国兆欧计消费地区分布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全球不同产品类型兆欧计规模规模增长趋势2020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兆欧计行业发展主要特点</w:t>
      </w:r>
      <w:r>
        <w:rPr>
          <w:rFonts w:hint="eastAsia"/>
        </w:rPr>
        <w:br/>
      </w:r>
      <w:r>
        <w:rPr>
          <w:rFonts w:hint="eastAsia"/>
        </w:rPr>
        <w:t>　　表 4： 兆欧计行业发展有利因素分析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兆欧计行业发展不利因素分析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进入兆欧计行业壁垒</w:t>
      </w:r>
      <w:r>
        <w:rPr>
          <w:rFonts w:hint="eastAsia"/>
        </w:rPr>
        <w:br/>
      </w:r>
      <w:r>
        <w:rPr>
          <w:rFonts w:hint="eastAsia"/>
        </w:rPr>
        <w:t>　　表 7： 全球主要地区兆欧计产量（千台）：2020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全球主要地区兆欧计产量（2020-2025）&amp;（千台）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全球主要地区兆欧计产量（2026-2031）&amp;（千台）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全球主要地区兆欧计销售收入（百万美元）：2020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全球主要地区兆欧计销售收入（2020-2025）&amp;（百万美元）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全球主要地区兆欧计销售收入市场份额（2020-2025）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全球主要地区兆欧计收入（2026-2031）&amp;（百万美元）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全球主要地区兆欧计收入市场份额（2026-2031）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全球主要地区兆欧计销量（千台）：2020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全球主要地区兆欧计销量（2020-2025）&amp;（千台）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全球主要地区兆欧计销量市场份额（2020-2025）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全球主要地区兆欧计销量（2026-2031）&amp;（千台）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全球主要地区兆欧计销量份额（2026-2031）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北美兆欧计基本情况分析</w:t>
      </w:r>
      <w:r>
        <w:rPr>
          <w:rFonts w:hint="eastAsia"/>
        </w:rPr>
        <w:br/>
      </w:r>
      <w:r>
        <w:rPr>
          <w:rFonts w:hint="eastAsia"/>
        </w:rPr>
        <w:t>　　表 21： 欧洲兆欧计基本情况分析</w:t>
      </w:r>
      <w:r>
        <w:rPr>
          <w:rFonts w:hint="eastAsia"/>
        </w:rPr>
        <w:br/>
      </w:r>
      <w:r>
        <w:rPr>
          <w:rFonts w:hint="eastAsia"/>
        </w:rPr>
        <w:t>　　表 22： 亚太地区兆欧计基本情况分析</w:t>
      </w:r>
      <w:r>
        <w:rPr>
          <w:rFonts w:hint="eastAsia"/>
        </w:rPr>
        <w:br/>
      </w:r>
      <w:r>
        <w:rPr>
          <w:rFonts w:hint="eastAsia"/>
        </w:rPr>
        <w:t>　　表 23： 拉美地区兆欧计基本情况分析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中东及非洲兆欧计基本情况分析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全球市场主要厂商兆欧计产能（2024-2025）&amp;（千台）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全球市场主要厂商兆欧计销量（2020-2025）&amp;（千台）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全球市场主要厂商兆欧计销量市场份额（2020-2025）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全球市场主要厂商兆欧计销售收入（2020-2025）&amp;（百万美元）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全球市场主要厂商兆欧计销售收入市场份额（2020-2025）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全球市场主要厂商兆欧计销售价格（2020-2025）&amp;（美元/台）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2024年全球主要生产商兆欧计收入排名（百万美元）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中国市场主要厂商兆欧计销量（2020-2025）&amp;（千台）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中国市场主要厂商兆欧计销量市场份额（2020-2025）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中国市场主要厂商兆欧计销售收入（2020-2025）&amp;（百万美元）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中国市场主要厂商兆欧计销售收入市场份额（2020-2025）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中国市场主要厂商兆欧计销售价格（2020-2025）&amp;（美元/台）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2024年中国主要生产商兆欧计收入排名（百万美元）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全球主要厂商兆欧计总部及产地分布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全球主要厂商兆欧计商业化日期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全球主要厂商兆欧计产品类型及应用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2024年全球兆欧计主要厂商市场地位（第一梯队、第二梯队和第三梯队）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全球不同产品类型兆欧计销量（2020-2025年）&amp;（千台）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全球不同产品类型兆欧计销量市场份额（2020-2025）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全球不同产品类型兆欧计销量预测（2026-2031）&amp;（千台）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全球市场不同产品类型兆欧计销量市场份额预测（2026-2031）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全球不同产品类型兆欧计收入（2020-2025年）&amp;（百万美元）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全球不同产品类型兆欧计收入市场份额（2020-2025）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全球不同产品类型兆欧计收入预测（2026-2031）&amp;（百万美元）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全球不同产品类型兆欧计收入市场份额预测（2026-2031）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中国不同产品类型兆欧计销量（2020-2025年）&amp;（千台）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中国不同产品类型兆欧计销量市场份额（2020-2025）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中国不同产品类型兆欧计销量预测（2026-2031）&amp;（千台）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中国不同产品类型兆欧计销量市场份额预测（2026-2031）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中国不同产品类型兆欧计收入（2020-2025年）&amp;（百万美元）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中国不同产品类型兆欧计收入市场份额（2020-2025）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中国不同产品类型兆欧计收入预测（2026-2031）&amp;（百万美元）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中国不同产品类型兆欧计收入市场份额预测（2026-2031）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全球不同应用兆欧计销量（2020-2025年）&amp;（千台）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全球不同应用兆欧计销量市场份额（2020-2025）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全球不同应用兆欧计销量预测（2026-2031）&amp;（千台）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全球市场不同应用兆欧计销量市场份额预测（2026-2031）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全球不同应用兆欧计收入（2020-2025年）&amp;（百万美元）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全球不同应用兆欧计收入市场份额（2020-2025）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全球不同应用兆欧计收入预测（2026-2031）&amp;（百万美元）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全球不同应用兆欧计收入市场份额预测（2026-2031）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中国不同应用兆欧计销量（2020-2025年）&amp;（千台）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中国不同应用兆欧计销量市场份额（2020-2025）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中国不同应用兆欧计销量预测（2026-2031）&amp;（千台）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中国不同应用兆欧计销量市场份额预测（2026-2031）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中国不同应用兆欧计收入（2020-2025年）&amp;（百万美元）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中国不同应用兆欧计收入市场份额（2020-2025）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中国不同应用兆欧计收入预测（2026-2031）&amp;（百万美元）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中国不同应用兆欧计收入市场份额预测（2026-2031）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兆欧计行业发展趋势</w:t>
      </w:r>
      <w:r>
        <w:rPr>
          <w:rFonts w:hint="eastAsia"/>
        </w:rPr>
        <w:br/>
      </w:r>
      <w:r>
        <w:rPr>
          <w:rFonts w:hint="eastAsia"/>
        </w:rPr>
        <w:t>　　表 75： 兆欧计行业主要驱动因素</w:t>
      </w:r>
      <w:r>
        <w:rPr>
          <w:rFonts w:hint="eastAsia"/>
        </w:rPr>
        <w:br/>
      </w:r>
      <w:r>
        <w:rPr>
          <w:rFonts w:hint="eastAsia"/>
        </w:rPr>
        <w:t>　　表 76： 兆欧计行业供应链分析</w:t>
      </w:r>
      <w:r>
        <w:rPr>
          <w:rFonts w:hint="eastAsia"/>
        </w:rPr>
        <w:br/>
      </w:r>
      <w:r>
        <w:rPr>
          <w:rFonts w:hint="eastAsia"/>
        </w:rPr>
        <w:t>　　表 77： 兆欧计上游原料供应商</w:t>
      </w:r>
      <w:r>
        <w:rPr>
          <w:rFonts w:hint="eastAsia"/>
        </w:rPr>
        <w:br/>
      </w:r>
      <w:r>
        <w:rPr>
          <w:rFonts w:hint="eastAsia"/>
        </w:rPr>
        <w:t>　　表 78： 兆欧计行业主要下游客户</w:t>
      </w:r>
      <w:r>
        <w:rPr>
          <w:rFonts w:hint="eastAsia"/>
        </w:rPr>
        <w:br/>
      </w:r>
      <w:r>
        <w:rPr>
          <w:rFonts w:hint="eastAsia"/>
        </w:rPr>
        <w:t>　　表 79： 兆欧计典型经销商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兆欧计销量（千台）、收入（百万美元）、价格（美元/台）及毛利率（2020-2025）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兆欧计销量（千台）、收入（百万美元）、价格（美元/台）及毛利率（2020-2025）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兆欧计销量（千台）、收入（百万美元）、价格（美元/台）及毛利率（2020-2025）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兆欧计销量（千台）、收入（百万美元）、价格（美元/台）及毛利率（2020-2025）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兆欧计销量（千台）、收入（百万美元）、价格（美元/台）及毛利率（2020-2025）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兆欧计销量（千台）、收入（百万美元）、价格（美元/台）及毛利率（2020-2025）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兆欧计销量（千台）、收入（百万美元）、价格（美元/台）及毛利率（2020-2025）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兆欧计销量（千台）、收入（百万美元）、价格（美元/台）及毛利率（2020-2025）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兆欧计销量（千台）、收入（百万美元）、价格（美元/台）及毛利率（2020-2025）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兆欧计销量（千台）、收入（百万美元）、价格（美元/台）及毛利率（2020-2025）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兆欧计销量（千台）、收入（百万美元）、价格（美元/台）及毛利率（2020-2025）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兆欧计销量（千台）、收入（百万美元）、价格（美元/台）及毛利率（2020-2025）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兆欧计销量（千台）、收入（百万美元）、价格（美元/台）及毛利率（2020-2025）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兆欧计销量（千台）、收入（百万美元）、价格（美元/台）及毛利率（2020-2025）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兆欧计销量（千台）、收入（百万美元）、价格（美元/台）及毛利率（2020-2025）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兆欧计销量（千台）、收入（百万美元）、价格（美元/台）及毛利率（2020-2025）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兆欧计生产基地、销售区域、竞争对手及市场地位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兆欧计产品规格、参数及市场应用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兆欧计销量（千台）、收入（百万美元）、价格（美元/台）及毛利率（2020-2025）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中国市场兆欧计产量、销量、进出口（2020-2025年）&amp;（千台）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中国市场兆欧计产量、销量、进出口预测（2026-2031）&amp;（千台）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中国市场兆欧计进出口贸易趋势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中国市场兆欧计主要进口来源</w:t>
      </w:r>
      <w:r>
        <w:rPr>
          <w:rFonts w:hint="eastAsia"/>
        </w:rPr>
        <w:br/>
      </w:r>
      <w:r>
        <w:rPr>
          <w:rFonts w:hint="eastAsia"/>
        </w:rPr>
        <w:t>　　表 169： 中国市场兆欧计主要出口目的地</w:t>
      </w:r>
      <w:r>
        <w:rPr>
          <w:rFonts w:hint="eastAsia"/>
        </w:rPr>
        <w:br/>
      </w:r>
      <w:r>
        <w:rPr>
          <w:rFonts w:hint="eastAsia"/>
        </w:rPr>
        <w:t>　　表 170： 中国兆欧计生产地区分布</w:t>
      </w:r>
      <w:r>
        <w:rPr>
          <w:rFonts w:hint="eastAsia"/>
        </w:rPr>
        <w:br/>
      </w:r>
      <w:r>
        <w:rPr>
          <w:rFonts w:hint="eastAsia"/>
        </w:rPr>
        <w:t>　　表 171： 中国兆欧计消费地区分布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兆欧计产品图片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全球不同产品类型兆欧计规模2020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全球不同产品类型兆欧计市场份额2024 &amp; 2031</w:t>
      </w:r>
      <w:r>
        <w:rPr>
          <w:rFonts w:hint="eastAsia"/>
        </w:rPr>
        <w:br/>
      </w:r>
      <w:r>
        <w:rPr>
          <w:rFonts w:hint="eastAsia"/>
        </w:rPr>
        <w:t>　　图 4： 数字兆欧表产品图片</w:t>
      </w:r>
      <w:r>
        <w:rPr>
          <w:rFonts w:hint="eastAsia"/>
        </w:rPr>
        <w:br/>
      </w:r>
      <w:r>
        <w:rPr>
          <w:rFonts w:hint="eastAsia"/>
        </w:rPr>
        <w:t>　　图 5： 磁场计产品图片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全球不同应用兆欧计市场份额2024 VS 2031</w:t>
      </w:r>
      <w:r>
        <w:rPr>
          <w:rFonts w:hint="eastAsia"/>
        </w:rPr>
        <w:br/>
      </w:r>
      <w:r>
        <w:rPr>
          <w:rFonts w:hint="eastAsia"/>
        </w:rPr>
        <w:t>　　图 8： 电缆制造商</w:t>
      </w:r>
      <w:r>
        <w:rPr>
          <w:rFonts w:hint="eastAsia"/>
        </w:rPr>
        <w:br/>
      </w:r>
      <w:r>
        <w:rPr>
          <w:rFonts w:hint="eastAsia"/>
        </w:rPr>
        <w:t>　　图 9： 航空</w:t>
      </w:r>
      <w:r>
        <w:rPr>
          <w:rFonts w:hint="eastAsia"/>
        </w:rPr>
        <w:br/>
      </w:r>
      <w:r>
        <w:rPr>
          <w:rFonts w:hint="eastAsia"/>
        </w:rPr>
        <w:t>　　图 10： 航空航天组件</w:t>
      </w:r>
      <w:r>
        <w:rPr>
          <w:rFonts w:hint="eastAsia"/>
        </w:rPr>
        <w:br/>
      </w:r>
      <w:r>
        <w:rPr>
          <w:rFonts w:hint="eastAsia"/>
        </w:rPr>
        <w:t>　　图 11： 测试实验室</w:t>
      </w:r>
      <w:r>
        <w:rPr>
          <w:rFonts w:hint="eastAsia"/>
        </w:rPr>
        <w:br/>
      </w:r>
      <w:r>
        <w:rPr>
          <w:rFonts w:hint="eastAsia"/>
        </w:rPr>
        <w:t>　　图 12： 汽车工业</w:t>
      </w:r>
      <w:r>
        <w:rPr>
          <w:rFonts w:hint="eastAsia"/>
        </w:rPr>
        <w:br/>
      </w:r>
      <w:r>
        <w:rPr>
          <w:rFonts w:hint="eastAsia"/>
        </w:rPr>
        <w:t>　　图 13： 印刷电路板</w:t>
      </w:r>
      <w:r>
        <w:rPr>
          <w:rFonts w:hint="eastAsia"/>
        </w:rPr>
        <w:br/>
      </w:r>
      <w:r>
        <w:rPr>
          <w:rFonts w:hint="eastAsia"/>
        </w:rPr>
        <w:t>　　图 14： 全球兆欧计产能、产量、产能利用率及发展趋势（2020-2031）&amp;（千台）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全球兆欧计产量、需求量及发展趋势（2020-2031）&amp;（千台）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全球主要地区兆欧计产量规模：2020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17： 全球主要地区兆欧计产量市场份额（2020-2031）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中国兆欧计产能、产量、产能利用率及发展趋势（2020-2031）&amp;（千台）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中国兆欧计产量、市场需求量及发展趋势（2020-2031）&amp;（千台）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中国兆欧计总产能占全球比重（2020-2031）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中国兆欧计总产量占全球比重（2020-2031）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全球兆欧计市场收入及增长率：（2020-2031）&amp;（百万美元）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全球市场兆欧计市场规模：2020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全球市场兆欧计销量及增长率（2020-2031）&amp;（千台）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全球市场兆欧计价格趋势（2020-2031）&amp;（美元/台）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中国兆欧计市场收入及增长率：（2020-2031）&amp;（百万美元）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中国市场兆欧计市场规模：2020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中国市场兆欧计销量及增长率（2020-2031）&amp;（千台）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中国市场兆欧计销量占全球比重（2020-2031）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中国兆欧计收入占全球比重（2020-2031）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全球主要地区兆欧计销售收入规模：2020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全球主要地区兆欧计销售收入市场份额（2020-2025）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全球主要地区兆欧计销售收入市场份额（2020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全球主要地区兆欧计收入市场份额（2026-2031）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北美（美国和加拿大）兆欧计销量（2020-2031）&amp;（千台）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北美（美国和加拿大）兆欧计销量份额（2020-2031）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北美（美国和加拿大）兆欧计收入（2020-2031）&amp;（百万美元）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北美（美国和加拿大）兆欧计收入份额（2020-2031）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欧洲（德国、英国、法国和意大利等国家）兆欧计销量（2020-2031）&amp;（千台）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欧洲（德国、英国、法国和意大利等国家）兆欧计销量份额（2020-2031）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欧洲（德国、英国、法国和意大利等国家）兆欧计收入（2020-2031）&amp;（百万美元）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欧洲（德国、英国、法国和意大利等国家）兆欧计收入份额（2020-2031）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亚太（中国、日本、韩国、中国台湾、印度和东南亚等）兆欧计销量（2020-2031）&amp;（千台）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亚太（中国、日本、韩国、中国台湾、印度和东南亚等）兆欧计销量份额（2020-2031）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亚太（中国、日本、韩国、中国台湾、印度和东南亚等）兆欧计收入（2020-2031）&amp;（百万美元）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亚太（中国、日本、韩国、中国台湾、印度和东南亚等）兆欧计收入份额（2020-2031）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拉美地区（墨西哥、巴西等国家）兆欧计销量（2020-2031）&amp;（千台）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拉美地区（墨西哥、巴西等国家）兆欧计销量份额（2020-2031）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拉美地区（墨西哥、巴西等国家）兆欧计收入（2020-2031）&amp;（百万美元）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拉美地区（墨西哥、巴西等国家）兆欧计收入份额（2020-2031）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中东及非洲（土耳其、沙特等国家）兆欧计销量（2020-2031）&amp;（千台）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中东及非洲（土耳其、沙特等国家）兆欧计销量份额（2020-2031）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中东及非洲（土耳其、沙特等国家）兆欧计收入（2020-2031）&amp;（百万美元）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中东及非洲（土耳其、沙特等国家）兆欧计收入份额（2020-2031）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2023年全球市场主要厂商兆欧计销量市场份额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2023年全球市场主要厂商兆欧计收入市场份额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2024年中国市场主要厂商兆欧计销量市场份额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2024年中国市场主要厂商兆欧计收入市场份额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2024年全球前五大生产商兆欧计市场份额</w:t>
      </w:r>
      <w:r>
        <w:rPr>
          <w:rFonts w:hint="eastAsia"/>
        </w:rPr>
        <w:br/>
      </w:r>
      <w:r>
        <w:rPr>
          <w:rFonts w:hint="eastAsia"/>
        </w:rPr>
        <w:t>　　图 60： 全球兆欧计第一梯队、第二梯队和第三梯队生产商（品牌）及市场份额（2024）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全球不同产品类型兆欧计价格走势（2020-2031）&amp;（美元/台）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全球不同应用兆欧计价格走势（2020-2031）&amp;（美元/台）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63： 兆欧计中国企业SWOT分析</w:t>
      </w:r>
      <w:r>
        <w:rPr>
          <w:rFonts w:hint="eastAsia"/>
        </w:rPr>
        <w:br/>
      </w:r>
      <w:r>
        <w:rPr>
          <w:rFonts w:hint="eastAsia"/>
        </w:rPr>
        <w:t>　　图 64： 兆欧计产业链</w:t>
      </w:r>
      <w:r>
        <w:rPr>
          <w:rFonts w:hint="eastAsia"/>
        </w:rPr>
        <w:br/>
      </w:r>
      <w:r>
        <w:rPr>
          <w:rFonts w:hint="eastAsia"/>
        </w:rPr>
        <w:t>　　图 65： 兆欧计行业采购模式分析</w:t>
      </w:r>
      <w:r>
        <w:rPr>
          <w:rFonts w:hint="eastAsia"/>
        </w:rPr>
        <w:br/>
      </w:r>
      <w:r>
        <w:rPr>
          <w:rFonts w:hint="eastAsia"/>
        </w:rPr>
        <w:t>　　图 66： 兆欧计行业生产模式</w:t>
      </w:r>
      <w:r>
        <w:rPr>
          <w:rFonts w:hint="eastAsia"/>
        </w:rPr>
        <w:br/>
      </w:r>
      <w:r>
        <w:rPr>
          <w:rFonts w:hint="eastAsia"/>
        </w:rPr>
        <w:t>　　图 67： 兆欧计行业销售模式分析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265236dba4906" w:history="1">
        <w:r>
          <w:rPr>
            <w:rStyle w:val="Hyperlink"/>
          </w:rPr>
          <w:t>2025-2031年全球与中国兆欧计行业调研及发展趋势预测报告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265236dba4906" w:history="1">
        <w:r>
          <w:rPr>
            <w:rStyle w:val="Hyperlink"/>
          </w:rPr>
          <w:t>https://www.20087.com/2/02/ZhaoOuJiHangYeQianJingQuShi.html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热点：兆欧表是由什么组成、兆欧计算器、兆欧表图片、兆欧计和电阻表、兆欧表是什么、兆欧计和兆欧表、欧姆摇表、兆欧表测量范围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8db342aec4bed" w:history="1">
      <w:r>
        <w:rPr>
          <w:rStyle w:val="Hyperlink"/>
        </w:rPr>
        <w:t>2025-2031年全球与中国兆欧计行业调研及发展趋势预测报告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ZhaoOuJiHangYeQianJingQuShi.html" TargetMode="External" Id="Rb05265236dba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ZhaoOuJiHangYeQianJingQuShi.html" TargetMode="External" Id="Rfa28db342aec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2025-06-09T06:35:42Z</dcterms:created>
  <dcterms:modified xsi:type="dcterms:W3CDTF">2025-06-09T07:35:42Z</dcterms:modified>
  <dc:subject>2025-2031年全球与中国兆欧计行业调研及发展趋势预测报告</dc:subject>
  <dc:title>2025-2031年全球与中国兆欧计行业调研及发展趋势预测报告</dc:title>
  <cp:keywords>2025-2031年全球与中国兆欧计行业调研及发展趋势预测报告</cp:keywords>
  <dc:description>2025-2031年全球与中国兆欧计行业调研及发展趋势预测报告</dc:description>
</cp:coreProperties>
</file>