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90e574644327" w:history="1">
              <w:r>
                <w:rPr>
                  <w:rStyle w:val="Hyperlink"/>
                </w:rPr>
                <w:t>2025-2031年中国光学塑胶市场调查研究与发展前景报告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90e574644327" w:history="1">
              <w:r>
                <w:rPr>
                  <w:rStyle w:val="Hyperlink"/>
                </w:rPr>
                <w:t>2025-2031年中国光学塑胶市场调查研究与发展前景报告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90e574644327" w:history="1">
                <w:r>
                  <w:rPr>
                    <w:rStyle w:val="Hyperlink"/>
                  </w:rPr>
                  <w:t>https://www.20087.com/2/62/GuangXueSuJiaoFaZhanQianJing.html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塑胶是以聚碳酸酯（PC）、聚甲基丙烯酸甲酯（PMMA）、环烯烃共聚物（COC）等为主要原料制成的透明高分子材料，广泛应用于镜头、导光板、光学薄膜、光纤护套、显示屏盖板等光学元件与光电设备中。目前，光学塑胶凭借其轻质、耐冲击、易加工、成本可控等优势，在消费电子、汽车照明、医疗成像、安防监控等领域得到广泛应用，部分高端产品还具备低双折射率、高透光率、耐高温与抗紫外线等特性，满足精密光学系统的技术要求。</w:t>
      </w:r>
      <w:r>
        <w:rPr>
          <w:rFonts w:hint="eastAsia"/>
        </w:rPr>
        <w:br/>
      </w:r>
      <w:r>
        <w:rPr>
          <w:rFonts w:hint="eastAsia"/>
        </w:rPr>
        <w:t>　　未来，光学塑胶将围绕高性能改性、纳米结构成型与绿色制造持续推进。复合材料与表面处理工艺的应用将进一步提升其光学均匀性、热稳定性与耐磨性能，满足高分辨率成像与激光传输等应用场景的需求。同时，微纳压印与3D打印技术的发展将推动复杂曲面与自由曲面光学元件的低成本量产，拓展其在AR/VR、微型投影、生物传感等新兴领域的应用空间。此外，随着环保法规趋严，光学塑胶产业将加快推广可回收材料与低碳生产工艺，推动材料生命周期管理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90e574644327" w:history="1">
        <w:r>
          <w:rPr>
            <w:rStyle w:val="Hyperlink"/>
          </w:rPr>
          <w:t>2025-2031年中国光学塑胶市场调查研究与发展前景报告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光学塑胶行业的市场规模、竞争格局及技术发展现状。报告详细梳理了光学塑胶产业链结构、区域分布特征及光学塑胶市场需求变化，重点评估了光学塑胶重点企业的市场表现与战略布局。通过对政策环境、技术创新方向及消费趋势的分析，科学预测了光学塑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光学塑胶行业概述</w:t>
      </w:r>
      <w:r>
        <w:rPr>
          <w:rFonts w:hint="eastAsia"/>
        </w:rPr>
        <w:br/>
      </w:r>
      <w:r>
        <w:rPr>
          <w:rFonts w:hint="eastAsia"/>
        </w:rPr>
        <w:t>　　第一节 光学塑胶定义与分类</w:t>
      </w:r>
      <w:r>
        <w:rPr>
          <w:rFonts w:hint="eastAsia"/>
        </w:rPr>
        <w:br/>
      </w:r>
      <w:r>
        <w:rPr>
          <w:rFonts w:hint="eastAsia"/>
        </w:rPr>
        <w:t>　　第二节 光学塑胶应用领域</w:t>
      </w:r>
      <w:r>
        <w:rPr>
          <w:rFonts w:hint="eastAsia"/>
        </w:rPr>
        <w:br/>
      </w:r>
      <w:r>
        <w:rPr>
          <w:rFonts w:hint="eastAsia"/>
        </w:rPr>
        <w:t>　　第三节 光学塑胶行业经济指标分析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三、光学塑胶销售模式及销售渠道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全球光学塑胶市场发展综述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2019-2024年全球光学塑胶市场规模与趋势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2025-2031年全球光学塑胶行业发展趋势与前景预测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一、国内光学塑胶产能及利用情况</w:t>
      </w:r>
      <w:r>
        <w:rPr>
          <w:rFonts w:hint="eastAsia"/>
        </w:rPr>
        <w:br/>
      </w:r>
      <w:r>
        <w:rPr>
          <w:rFonts w:hint="eastAsia"/>
        </w:rPr>
        <w:t>　　　　二、光学塑胶产能扩张与投资动态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一、2019-2024年光学塑胶行业产量数据统计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二、影响光学塑胶产量的关键因素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三、2025-2031年光学塑胶产量预测</w:t>
      </w:r>
      <w:r>
        <w:rPr>
          <w:rFonts w:hint="eastAsia"/>
        </w:rPr>
        <w:br/>
      </w:r>
      <w:r>
        <w:rPr>
          <w:rFonts w:hint="eastAsia"/>
        </w:rPr>
        <w:t>　　第三节 2025-2031年光学塑胶市场需求与销售分析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一、2024-2025年光学塑胶行业需求现状</w:t>
      </w:r>
      <w:r>
        <w:rPr>
          <w:rFonts w:hint="eastAsia"/>
        </w:rPr>
        <w:br/>
      </w:r>
      <w:r>
        <w:rPr>
          <w:rFonts w:hint="eastAsia"/>
        </w:rPr>
        <w:t>　　　　二、光学塑胶客户群体与需求特点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中国光学塑胶细分市场与下游应用领域分析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光学塑胶下游应用与客户群体分析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一、2024-2025年光学塑胶各应用领域市场现状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国内外光学塑胶行业技术差异与原因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一、2019-2024年光学塑胶市场价格走势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2019-2024年中国光学塑胶行业进出口情况分析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光学塑胶行业进口情况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一、2019-2024年光学塑胶进口规模及增长情况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光学塑胶行业出口情况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一、2019-2024年光学塑胶出口规模及增长情况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2019-2024年中国光学塑胶行业总体发展与财务状况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2019-2024年中国光学塑胶行业规模情况</w:t>
      </w:r>
      <w:r>
        <w:rPr>
          <w:rFonts w:hint="eastAsia"/>
        </w:rPr>
        <w:br/>
      </w:r>
      <w:r>
        <w:rPr>
          <w:rFonts w:hint="eastAsia"/>
        </w:rPr>
        <w:t>　　　　一、光学塑胶行业企业数量规模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二、光学塑胶行业从业人员规模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三、光学塑胶行业市场敏感性分析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2019-2024年中国光学塑胶行业财务能力分析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一、光学塑胶行业盈利能力</w:t>
      </w:r>
      <w:r>
        <w:rPr>
          <w:rFonts w:hint="eastAsia"/>
        </w:rPr>
        <w:br/>
      </w:r>
      <w:r>
        <w:rPr>
          <w:rFonts w:hint="eastAsia"/>
        </w:rPr>
        <w:t>　　　　二、光学塑胶行业偿债能力</w:t>
      </w:r>
      <w:r>
        <w:rPr>
          <w:rFonts w:hint="eastAsia"/>
        </w:rPr>
        <w:br/>
      </w:r>
      <w:r>
        <w:rPr>
          <w:rFonts w:hint="eastAsia"/>
        </w:rPr>
        <w:t>　　　　三、光学塑胶行业营运能力</w:t>
      </w:r>
      <w:r>
        <w:rPr>
          <w:rFonts w:hint="eastAsia"/>
        </w:rPr>
        <w:br/>
      </w:r>
      <w:r>
        <w:rPr>
          <w:rFonts w:hint="eastAsia"/>
        </w:rPr>
        <w:t>　　　　四、光学塑胶行业发展能力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光学塑胶行业重点企业调研分析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中国光学塑胶行业竞争格局分析</w:t>
      </w:r>
      <w:r>
        <w:rPr>
          <w:rFonts w:hint="eastAsia"/>
        </w:rPr>
        <w:br/>
      </w:r>
      <w:r>
        <w:rPr>
          <w:rFonts w:hint="eastAsia"/>
        </w:rPr>
        <w:t>　　第一节 光学塑胶行业竞争格局总览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2024-2025年光学塑胶行业竞争力分析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2025年中国光学塑胶企业发展企业发展策略与建议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光学塑胶销售模式与渠道策略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光学塑胶品牌与市场推广策略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光学塑胶研发投入与技术创新能力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光学塑胶合作联盟与资源整合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中国光学塑胶行业风险与对策</w:t>
      </w:r>
      <w:r>
        <w:rPr>
          <w:rFonts w:hint="eastAsia"/>
        </w:rPr>
        <w:br/>
      </w:r>
      <w:r>
        <w:rPr>
          <w:rFonts w:hint="eastAsia"/>
        </w:rPr>
        <w:t>　　第一节 光学塑胶行业SWOT分析</w:t>
      </w:r>
      <w:r>
        <w:rPr>
          <w:rFonts w:hint="eastAsia"/>
        </w:rPr>
        <w:br/>
      </w:r>
      <w:r>
        <w:rPr>
          <w:rFonts w:hint="eastAsia"/>
        </w:rPr>
        <w:t>　　　　一、光学塑胶行业优势</w:t>
      </w:r>
      <w:r>
        <w:rPr>
          <w:rFonts w:hint="eastAsia"/>
        </w:rPr>
        <w:br/>
      </w:r>
      <w:r>
        <w:rPr>
          <w:rFonts w:hint="eastAsia"/>
        </w:rPr>
        <w:t>　　　　二、光学塑胶行业劣势</w:t>
      </w:r>
      <w:r>
        <w:rPr>
          <w:rFonts w:hint="eastAsia"/>
        </w:rPr>
        <w:br/>
      </w:r>
      <w:r>
        <w:rPr>
          <w:rFonts w:hint="eastAsia"/>
        </w:rPr>
        <w:t>　　　　三、光学塑胶市场机会</w:t>
      </w:r>
      <w:r>
        <w:rPr>
          <w:rFonts w:hint="eastAsia"/>
        </w:rPr>
        <w:br/>
      </w:r>
      <w:r>
        <w:rPr>
          <w:rFonts w:hint="eastAsia"/>
        </w:rPr>
        <w:t>　　　　四、光学塑胶市场威胁</w:t>
      </w:r>
      <w:r>
        <w:rPr>
          <w:rFonts w:hint="eastAsia"/>
        </w:rPr>
        <w:br/>
      </w:r>
      <w:r>
        <w:rPr>
          <w:rFonts w:hint="eastAsia"/>
        </w:rPr>
        <w:t>　　第二节 光学塑胶行业风险及对策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2025-2031年中国光学塑胶行业前景与发展趋势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2024-2025年光学塑胶行业发展环境分析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一、光学塑胶行业主管部门与监管体制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二、光学塑胶行业主要法律法规及政策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三、光学塑胶行业标准与质量监管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中-智林-－光学塑胶行业发展建议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光学塑胶行业历程</w:t>
      </w:r>
      <w:r>
        <w:rPr>
          <w:rFonts w:hint="eastAsia"/>
        </w:rPr>
        <w:br/>
      </w:r>
      <w:r>
        <w:rPr>
          <w:rFonts w:hint="eastAsia"/>
        </w:rPr>
        <w:t>　　图表 光学塑胶行业生命周期</w:t>
      </w:r>
      <w:r>
        <w:rPr>
          <w:rFonts w:hint="eastAsia"/>
        </w:rPr>
        <w:br/>
      </w:r>
      <w:r>
        <w:rPr>
          <w:rFonts w:hint="eastAsia"/>
        </w:rPr>
        <w:t>　　图表 光学塑胶行业产业链分析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2019-2024年中国光学塑胶出口金额分析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2024年中国光学塑胶进口国家及地区分析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2025-2031年中国光学塑胶行业市场容量预测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2025-2031年中国光学塑胶行业发展趋势预测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90e574644327" w:history="1">
        <w:r>
          <w:rPr>
            <w:rStyle w:val="Hyperlink"/>
          </w:rPr>
          <w:t>2025-2031年中国光学塑胶市场调查研究与发展前景报告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90e574644327" w:history="1">
        <w:r>
          <w:rPr>
            <w:rStyle w:val="Hyperlink"/>
          </w:rPr>
          <w:t>https://www.20087.com/2/62/GuangXueSuJiaoFaZhanQianJing.html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热点：光学设备、光学塑胶镜片、光学模具、光学塑胶材料折射率与PTFE的区别与联系、世界光学领域企业前十名、光学塑胶镜片环境温度要求标准、什么是光学眼镜、光学塑胶ep材料透光率、光学零件制造工艺学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745996d3448f" w:history="1">
      <w:r>
        <w:rPr>
          <w:rStyle w:val="Hyperlink"/>
        </w:rPr>
        <w:t>2025-2031年中国光学塑胶市场调查研究与发展前景报告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uangXueSuJiaoFaZhanQianJing.html" TargetMode="External" Id="Rf9b890e57464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uangXueSuJiaoFaZhanQianJing.html" TargetMode="External" Id="Rf4f1745996d3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2025-06-12T06:42:51Z</dcterms:created>
  <dcterms:modified xsi:type="dcterms:W3CDTF">2025-06-12T07:42:51Z</dcterms:modified>
  <dc:subject>2025-2031年中国光学塑胶市场调查研究与发展前景报告</dc:subject>
  <dc:title>2025-2031年中国光学塑胶市场调查研究与发展前景报告</dc:title>
  <cp:keywords>2025-2031年中国光学塑胶市场调查研究与发展前景报告</cp:keywords>
  <dc:description>2025-2031年中国光学塑胶市场调查研究与发展前景报告</dc:description>
</cp:coreProperties>
</file>