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ff9b7d44c48d9" w:history="1">
              <w:r>
                <w:rPr>
                  <w:rStyle w:val="Hyperlink"/>
                </w:rPr>
                <w:t>中国光学注塑模具市场现状调研与发展前景预测分析报告（2026-2032年）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ff9b7d44c48d9" w:history="1">
              <w:r>
                <w:rPr>
                  <w:rStyle w:val="Hyperlink"/>
                </w:rPr>
                <w:t>中国光学注塑模具市场现状调研与发展前景预测分析报告（2026-2032年）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ff9b7d44c48d9" w:history="1">
                <w:r>
                  <w:rPr>
                    <w:rStyle w:val="Hyperlink"/>
                  </w:rPr>
                  <w:t>https://www.20087.com/2/52/GuangXueZhuSuMoJuDeFaZhanQianJing.html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注塑模具是用于精密成型光学级塑料透镜、棱镜及异形光学元件的核心工业母机，对加工精度、表面光洁度及热稳定性有着极其严苛的要求。随着智能终端、汽车自动驾驶（ADAS）及XR扩展现实设备的爆发式增长，光学注塑模具迎来了结构性的需求井喷。在技术层面，为适配非对称异形镜片与微纳级光学结构，模具制造正全面引入单点金刚石车削（SPDT）、超精密数控加工及模流分析等先进技术，以实现微米级乃至纳米级的面型精度与极低的表面粗糙度。在制造工艺上，多穴模具与多层注塑技术的成熟，大幅提升了量产效率与产品同心度。然而，光学注塑模具属于典型的技术与资本密集型产业，高端模具钢材与超精密加工设备长期存在较高的技术壁垒，且模具的设计与制造高度依赖深厚的工艺经验积累。</w:t>
      </w:r>
      <w:r>
        <w:rPr>
          <w:rFonts w:hint="eastAsia"/>
        </w:rPr>
        <w:br/>
      </w:r>
      <w:r>
        <w:rPr>
          <w:rFonts w:hint="eastAsia"/>
        </w:rPr>
        <w:t>　　未来，光学注塑模具将深度向智能化、柔性化与模塑一体化方向跨越。市场调研网认为，在智能制造层面，数字孪生、实时在线监测与AI自适应控制算法将被深度集成到注塑成型装备中，实现模具参数的动态微调与预测性维护，从而在大批量生产中保障极高的良率与一致性。在应用拓展上，为应对消费电子与汽车行业的快速迭代，支持快速更换型腔组件的模块化设计与柔性制造系统将成为主流，大幅缩短新产品的交付周期。此外，随着XR眼镜等新兴硬件的普及，具备异形注塑、多材质复合贴合及72小时C2M定制交付能力的精密制造体系将构筑起极高的竞争壁垒。在产业格局上，具备“模塑一体化”战略、能够深度绑定下游头部终端品牌并提供整体解决方案的企业，将在激烈的全球竞争中加速实现高端市场的国产替代与份额集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2ff9b7d44c48d9" w:history="1">
        <w:r>
          <w:rPr>
            <w:rStyle w:val="Hyperlink"/>
          </w:rPr>
          <w:t>中国光学注塑模具市场现状调研与发展前景预测分析报告（2026-2032年）</w:t>
        </w:r>
      </w:hyperlink>
      <w:r>
        <w:rPr>
          <w:rFonts w:hint="eastAsia"/>
        </w:rPr>
        <w:t>》，2025年光学注塑模具行业市场规模达 亿元，预计2032年市场规模将达 亿元，期间年均复合增长率（CAGR）达 %。报告以专业、科学的视角，系统分析了光学注塑模具行业的市场规模、供需状况和竞争格局，梳理了光学注塑模具技术发展水平和未来方向。报告对光学注塑模具行业发展趋势做出客观预测，评估了市场增长空间和潜在风险，并分析了重点光学注塑模具企业的经营情况和市场表现。结合政策环境和消费需求变化，为投资者和企业提供光学注塑模具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光学注塑模具行业概述</w:t>
      </w:r>
      <w:r>
        <w:rPr>
          <w:rFonts w:hint="eastAsia"/>
        </w:rPr>
        <w:br/>
      </w:r>
      <w:r>
        <w:rPr>
          <w:rFonts w:hint="eastAsia"/>
        </w:rPr>
        <w:t>　　第一节 光学注塑模具定义与分类</w:t>
      </w:r>
      <w:r>
        <w:rPr>
          <w:rFonts w:hint="eastAsia"/>
        </w:rPr>
        <w:br/>
      </w:r>
      <w:r>
        <w:rPr>
          <w:rFonts w:hint="eastAsia"/>
        </w:rPr>
        <w:t>　　第二节 光学注塑模具应用领域</w:t>
      </w:r>
      <w:r>
        <w:rPr>
          <w:rFonts w:hint="eastAsia"/>
        </w:rPr>
        <w:br/>
      </w:r>
      <w:r>
        <w:rPr>
          <w:rFonts w:hint="eastAsia"/>
        </w:rPr>
        <w:t>　　第三节 光学注塑模具行业经济指标分析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一、光学注塑模具行业赢利性评估</w:t>
      </w:r>
      <w:r>
        <w:rPr>
          <w:rFonts w:hint="eastAsia"/>
        </w:rPr>
        <w:br/>
      </w:r>
      <w:r>
        <w:rPr>
          <w:rFonts w:hint="eastAsia"/>
        </w:rPr>
        <w:t>　　　　二、光学注塑模具行业成长速度分析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三、光学注塑模具附加值提升空间探讨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四、光学注塑模具行业进入壁垒分析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五、光学注塑模具行业风险性评估</w:t>
      </w:r>
      <w:r>
        <w:rPr>
          <w:rFonts w:hint="eastAsia"/>
        </w:rPr>
        <w:br/>
      </w:r>
      <w:r>
        <w:rPr>
          <w:rFonts w:hint="eastAsia"/>
        </w:rPr>
        <w:t>　　　　六、光学注塑模具行业周期性分析</w:t>
      </w:r>
      <w:r>
        <w:rPr>
          <w:rFonts w:hint="eastAsia"/>
        </w:rPr>
        <w:br/>
      </w:r>
      <w:r>
        <w:rPr>
          <w:rFonts w:hint="eastAsia"/>
        </w:rPr>
        <w:t>　　　　七、光学注塑模具行业竞争程度指标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八、光学注塑模具行业成熟度综合分析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光学注塑模具产业链及经营模式分析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三、光学注塑模具销售模式与渠道策略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全球光学注塑模具市场发展分析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2025-2026年全球光学注塑模具行业发展分析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一、全球光学注塑模具行业市场规模与趋势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二、全球光学注塑模具行业发展特点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三、全球光学注塑模具行业竞争格局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主要国家与地区光学注塑模具市场分析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2026-2032年全球光学注塑模具行业发展趋势与前景预测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一、光学注塑模具行业发展趋势</w:t>
      </w:r>
      <w:r>
        <w:rPr>
          <w:rFonts w:hint="eastAsia"/>
        </w:rPr>
        <w:br/>
      </w:r>
      <w:r>
        <w:rPr>
          <w:rFonts w:hint="eastAsia"/>
        </w:rPr>
        <w:t>　　　　二、光学注塑模具行业发展潜力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中国光学注塑模具行业市场分析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2025-2026年光学注塑模具产能与投资动态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一、国内光学注塑模具产能现状与利用效率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二、光学注塑模具产能扩张与投资动态分析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2026-2032年光学注塑模具行业产量统计与趋势预测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一、2020-2025年光学注塑模具行业产量与增长趋势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1、2020-2025年光学注塑模具产量及增长趋势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2、2020-2025年光学注塑模具细分产品产量及份额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二、光学注塑模具产量影响因素分析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三、2026-2032年光学注塑模具产量预测</w:t>
      </w:r>
      <w:r>
        <w:rPr>
          <w:rFonts w:hint="eastAsia"/>
        </w:rPr>
        <w:br/>
      </w:r>
      <w:r>
        <w:rPr>
          <w:rFonts w:hint="eastAsia"/>
        </w:rPr>
        <w:t>　　第三节 2026-2032年光学注塑模具市场需求与销售分析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一、2025-2026年光学注塑模具行业需求现状</w:t>
      </w:r>
      <w:r>
        <w:rPr>
          <w:rFonts w:hint="eastAsia"/>
        </w:rPr>
        <w:br/>
      </w:r>
      <w:r>
        <w:rPr>
          <w:rFonts w:hint="eastAsia"/>
        </w:rPr>
        <w:t>　　　　二、光学注塑模具客户群体与需求特点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三、2020-2025年光学注塑模具行业销售规模分析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四、2026-2032年光学注塑模具市场增长潜力与规模预测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2025-2026年光学注塑模具行业技术发展现状及趋势分析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光学注塑模具行业技术发展现状分析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国内外光学注塑模具行业技术差距分析及差距形成的主要原因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光学注塑模具行业技术发展方向、趋势预测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提升光学注塑模具行业技术能力策略建议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中国光学注塑模具细分市场分析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一、2025-2026年光学注塑模具主要细分产品市场现状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光学注塑模具价格机制与竞争策略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一、2020-2025年光学注塑模具市场价格走势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光学注塑模具定价策略与方法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2026-2032年光学注塑模具价格竞争态势与趋势预测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中国光学注塑模具行业重点区域市场研究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2025-2026年重点区域光学注塑模具市场发展概况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二、2020-2025年光学注塑模具市场需求规模情况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三、2026-2032年光学注塑模具行业发展潜力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二、2020-2025年光学注塑模具市场需求规模情况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三、2026-2032年光学注塑模具行业发展潜力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二、2020-2025年光学注塑模具市场需求规模情况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三、2026-2032年光学注塑模具行业发展潜力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二、2020-2025年光学注塑模具市场需求规模情况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三、2026-2032年光学注塑模具行业发展潜力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二、2020-2025年光学注塑模具市场需求规模情况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三、2026-2032年光学注塑模具行业发展潜力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2020-2025年中国光学注塑模具行业进出口情况分析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光学注塑模具行业进口规模与来源分析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一、2020-2025年光学注塑模具进口规模分析</w:t>
      </w:r>
      <w:r>
        <w:rPr>
          <w:rFonts w:hint="eastAsia"/>
        </w:rPr>
        <w:br/>
      </w:r>
      <w:r>
        <w:rPr>
          <w:rFonts w:hint="eastAsia"/>
        </w:rPr>
        <w:t>　　　　二、光学注塑模具主要进口来源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光学注塑模具行业出口规模与目的地分析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一、2020-2025年光学注塑模具出口规模分析</w:t>
      </w:r>
      <w:r>
        <w:rPr>
          <w:rFonts w:hint="eastAsia"/>
        </w:rPr>
        <w:br/>
      </w:r>
      <w:r>
        <w:rPr>
          <w:rFonts w:hint="eastAsia"/>
        </w:rPr>
        <w:t>　　　　二、光学注塑模具主要出口目的地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2020-2025年中国光学注塑模具总体规模与财务指标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中国光学注塑模具行业总体规模分析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一、光学注塑模具企业数量与结构</w:t>
      </w:r>
      <w:r>
        <w:rPr>
          <w:rFonts w:hint="eastAsia"/>
        </w:rPr>
        <w:br/>
      </w:r>
      <w:r>
        <w:rPr>
          <w:rFonts w:hint="eastAsia"/>
        </w:rPr>
        <w:t>　　　　二、光学注塑模具从业人员规模</w:t>
      </w:r>
      <w:r>
        <w:rPr>
          <w:rFonts w:hint="eastAsia"/>
        </w:rPr>
        <w:br/>
      </w:r>
      <w:r>
        <w:rPr>
          <w:rFonts w:hint="eastAsia"/>
        </w:rPr>
        <w:t>　　　　三、光学注塑模具行业资产状况</w:t>
      </w:r>
      <w:r>
        <w:rPr>
          <w:rFonts w:hint="eastAsia"/>
        </w:rPr>
        <w:br/>
      </w:r>
      <w:r>
        <w:rPr>
          <w:rFonts w:hint="eastAsia"/>
        </w:rPr>
        <w:t>　　第二节 中国光学注塑模具行业财务指标总体分析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光学注塑模具行业重点企业经营状况分析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光学注塑模具重点企业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光学注塑模具领先企业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光学注塑模具标杆企业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光学注塑模具代表企业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光学注塑模具龙头企业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光学注塑模具重点企业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中国光学注塑模具行业竞争格局分析</w:t>
      </w:r>
      <w:r>
        <w:rPr>
          <w:rFonts w:hint="eastAsia"/>
        </w:rPr>
        <w:br/>
      </w:r>
      <w:r>
        <w:rPr>
          <w:rFonts w:hint="eastAsia"/>
        </w:rPr>
        <w:t>　　第一节 光学注塑模具行业竞争格局总览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2025-2026年光学注塑模具行业竞争力分析</w:t>
      </w:r>
      <w:r>
        <w:rPr>
          <w:rFonts w:hint="eastAsia"/>
        </w:rPr>
        <w:br/>
      </w:r>
      <w:r>
        <w:rPr>
          <w:rFonts w:hint="eastAsia"/>
        </w:rPr>
        <w:t>　　　　一、光学注塑模具供应商议价能力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四、光学注塑模具替代品威胁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2020-2025年光学注塑模具行业企业并购活动分析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2025-2026年光学注塑模具行业会展与招投标活动分析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一、光学注塑模具行业会展活动及其市场影响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2026年中国光学注塑模具企业发展策略分析</w:t>
      </w:r>
      <w:r>
        <w:rPr>
          <w:rFonts w:hint="eastAsia"/>
        </w:rPr>
        <w:br/>
      </w:r>
      <w:r>
        <w:rPr>
          <w:rFonts w:hint="eastAsia"/>
        </w:rPr>
        <w:t>　　第一节 光学注塑模具市场策略分析</w:t>
      </w:r>
      <w:r>
        <w:rPr>
          <w:rFonts w:hint="eastAsia"/>
        </w:rPr>
        <w:br/>
      </w:r>
      <w:r>
        <w:rPr>
          <w:rFonts w:hint="eastAsia"/>
        </w:rPr>
        <w:t>　　　　一、光学注塑模具市场定位与拓展策略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二、光学注塑模具市场细分与目标客户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光学注塑模具销售策略分析</w:t>
      </w:r>
      <w:r>
        <w:rPr>
          <w:rFonts w:hint="eastAsia"/>
        </w:rPr>
        <w:br/>
      </w:r>
      <w:r>
        <w:rPr>
          <w:rFonts w:hint="eastAsia"/>
        </w:rPr>
        <w:t>　　　　一、光学注塑模具销售渠道与网络建设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提高光学注塑模具企业竞争力建议</w:t>
      </w:r>
      <w:r>
        <w:rPr>
          <w:rFonts w:hint="eastAsia"/>
        </w:rPr>
        <w:br/>
      </w:r>
      <w:r>
        <w:rPr>
          <w:rFonts w:hint="eastAsia"/>
        </w:rPr>
        <w:t>　　　　一、光学注塑模具技术创新与管理优化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光学注塑模具品牌战略思考</w:t>
      </w:r>
      <w:r>
        <w:rPr>
          <w:rFonts w:hint="eastAsia"/>
        </w:rPr>
        <w:br/>
      </w:r>
      <w:r>
        <w:rPr>
          <w:rFonts w:hint="eastAsia"/>
        </w:rPr>
        <w:t>　　　　一、光学注塑模具品牌建设与维护</w:t>
      </w:r>
      <w:r>
        <w:rPr>
          <w:rFonts w:hint="eastAsia"/>
        </w:rPr>
        <w:br/>
      </w:r>
      <w:r>
        <w:rPr>
          <w:rFonts w:hint="eastAsia"/>
        </w:rPr>
        <w:t>　　　　二、光学注塑模具品牌影响力与市场竞争力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中国光学注塑模具行业风险与对策</w:t>
      </w:r>
      <w:r>
        <w:rPr>
          <w:rFonts w:hint="eastAsia"/>
        </w:rPr>
        <w:br/>
      </w:r>
      <w:r>
        <w:rPr>
          <w:rFonts w:hint="eastAsia"/>
        </w:rPr>
        <w:t>　　第一节 光学注塑模具行业SWOT分析</w:t>
      </w:r>
      <w:r>
        <w:rPr>
          <w:rFonts w:hint="eastAsia"/>
        </w:rPr>
        <w:br/>
      </w:r>
      <w:r>
        <w:rPr>
          <w:rFonts w:hint="eastAsia"/>
        </w:rPr>
        <w:t>　　　　一、光学注塑模具行业优势分析</w:t>
      </w:r>
      <w:r>
        <w:rPr>
          <w:rFonts w:hint="eastAsia"/>
        </w:rPr>
        <w:br/>
      </w:r>
      <w:r>
        <w:rPr>
          <w:rFonts w:hint="eastAsia"/>
        </w:rPr>
        <w:t>　　　　二、光学注塑模具行业劣势分析</w:t>
      </w:r>
      <w:r>
        <w:rPr>
          <w:rFonts w:hint="eastAsia"/>
        </w:rPr>
        <w:br/>
      </w:r>
      <w:r>
        <w:rPr>
          <w:rFonts w:hint="eastAsia"/>
        </w:rPr>
        <w:t>　　　　三、光学注塑模具市场机会探索</w:t>
      </w:r>
      <w:r>
        <w:rPr>
          <w:rFonts w:hint="eastAsia"/>
        </w:rPr>
        <w:br/>
      </w:r>
      <w:r>
        <w:rPr>
          <w:rFonts w:hint="eastAsia"/>
        </w:rPr>
        <w:t>　　　　四、光学注塑模具市场威胁评估</w:t>
      </w:r>
      <w:r>
        <w:rPr>
          <w:rFonts w:hint="eastAsia"/>
        </w:rPr>
        <w:br/>
      </w:r>
      <w:r>
        <w:rPr>
          <w:rFonts w:hint="eastAsia"/>
        </w:rPr>
        <w:t>　　第二节 光学注塑模具行业风险及对策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2026-2032年中国光学注塑模具行业前景与发展趋势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光学注塑模具行业发展环境分析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2026-2032年光学注塑模具行业发展趋势与方向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一、光学注塑模具行业发展方向预测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二、光学注塑模具发展趋势分析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2026-2032年光学注塑模具行业发展潜力与机遇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一、光学注塑模具市场发展潜力评估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二、光学注塑模具新兴市场与机遇探索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光学注塑模具行业研究结论与建议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中-智-林：光学注塑模具行业发展建议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光学注塑模具行业历程</w:t>
      </w:r>
      <w:r>
        <w:rPr>
          <w:rFonts w:hint="eastAsia"/>
        </w:rPr>
        <w:br/>
      </w:r>
      <w:r>
        <w:rPr>
          <w:rFonts w:hint="eastAsia"/>
        </w:rPr>
        <w:t>　　图表 光学注塑模具行业生命周期</w:t>
      </w:r>
      <w:r>
        <w:rPr>
          <w:rFonts w:hint="eastAsia"/>
        </w:rPr>
        <w:br/>
      </w:r>
      <w:r>
        <w:rPr>
          <w:rFonts w:hint="eastAsia"/>
        </w:rPr>
        <w:t>　　图表 光学注塑模具行业产业链分析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2020-2025年中国光学注塑模具行业市场规模及增长情况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2020-2025年光学注塑模具行业市场容量分析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2020-2025年中国光学注塑模具行业产能统计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2020-2025年中国光学注塑模具行业产量及增长趋势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2020-2025年中国光学注塑模具市场需求量及增速统计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2025年中国光学注塑模具行业需求领域分布格局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2020-2025年中国光学注塑模具行业销售收入分析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2020-2025年中国光学注塑模具行业盈利情况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2020-2025年中国光学注塑模具行业利润总额统计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2020-2025年中国光学注塑模具进口数量分析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2020-2025年中国光学注塑模具进口金额分析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2020-2025年中国光学注塑模具出口数量分析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2020-2025年中国光学注塑模具出口金额分析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2025年中国光学注塑模具进口国家及地区分析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2025年中国光学注塑模具出口国家及地区分析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2020-2025年中国光学注塑模具行业企业数量情况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2020-2025年中国光学注塑模具行业企业平均规模情况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**地区光学注塑模具行业市场需求情况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**地区光学注塑模具行业市场需求情况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**地区光学注塑模具行业市场需求情况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**地区光学注塑模具市场规模及增长情况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**地区光学注塑模具行业市场需求情况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光学注塑模具重点企业（一）基本信息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光学注塑模具重点企业（一）经营情况分析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光学注塑模具重点企业（一）主要经济指标情况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光学注塑模具重点企业（一）盈利能力情况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光学注塑模具重点企业（一）偿债能力情况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光学注塑模具重点企业（一）运营能力情况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光学注塑模具重点企业（一）成长能力情况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光学注塑模具重点企业（二）基本信息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光学注塑模具重点企业（二）经营情况分析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光学注塑模具重点企业（二）主要经济指标情况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光学注塑模具重点企业（二）盈利能力情况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光学注塑模具重点企业（二）偿债能力情况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光学注塑模具重点企业（二）运营能力情况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光学注塑模具重点企业（二）成长能力情况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光学注塑模具重点企业（三）基本信息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光学注塑模具重点企业（三）经营情况分析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光学注塑模具重点企业（三）主要经济指标情况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光学注塑模具重点企业（三）盈利能力情况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光学注塑模具重点企业（三）偿债能力情况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光学注塑模具重点企业（三）运营能力情况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光学注塑模具重点企业（三）成长能力情况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2026-2032年中国光学注塑模具行业产能预测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2026-2032年中国光学注塑模具行业产量预测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2026-2032年中国光学注塑模具市场需求量预测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2026-2032年中国光学注塑模具行业供需平衡预测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2026-2032年中国光学注塑模具行业市场容量预测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2026-2032年中国光学注塑模具行业市场规模预测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2026-2032年中国光学注塑模具市场前景分析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2026-2032年中国光学注塑模具行业发展趋势预测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ff9b7d44c48d9" w:history="1">
        <w:r>
          <w:rPr>
            <w:rStyle w:val="Hyperlink"/>
          </w:rPr>
          <w:t>中国光学注塑模具市场现状调研与发展前景预测分析报告（2026-2032年）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ff9b7d44c48d9" w:history="1">
        <w:r>
          <w:rPr>
            <w:rStyle w:val="Hyperlink"/>
          </w:rPr>
          <w:t>https://www.20087.com/2/52/GuangXueZhuSuMoJuDeFaZhanQianJing.html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热点：注塑模具设计、光学注塑模具结构基本常识、光学模具和普通模具、光学注塑模具与机壳模具的区别、光学模具制造、光学注塑模具有哪些、光学模具材料、光学注塑模具图片、模具设计及制造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90053a0504d20" w:history="1">
      <w:r>
        <w:rPr>
          <w:rStyle w:val="Hyperlink"/>
        </w:rPr>
        <w:t>中国光学注塑模具市场现状调研与发展前景预测分析报告（2026-2032年）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uangXueZhuSuMoJuDeFaZhanQianJing.html" TargetMode="External" Id="Rac2ff9b7d44c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uangXueZhuSuMoJuDeFaZhanQianJing.html" TargetMode="External" Id="R3af90053a050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2026-07-19T08:01:38Z</dcterms:created>
  <dcterms:modified xsi:type="dcterms:W3CDTF">2026-07-19T09:01:38Z</dcterms:modified>
  <dc:subject>中国光学注塑模具市场现状调研与发展前景预测分析报告（2026-2032年）</dc:subject>
  <dc:title>中国光学注塑模具市场现状调研与发展前景预测分析报告（2026-2032年）</dc:title>
  <cp:keywords>中国光学注塑模具市场现状调研与发展前景预测分析报告（2026-2032年）</cp:keywords>
  <dc:description>中国光学注塑模具市场现状调研与发展前景预测分析报告（2026-2032年）</dc:description>
</cp:coreProperties>
</file>