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0a034bff444f1" w:history="1">
              <w:r>
                <w:rPr>
                  <w:rStyle w:val="Hyperlink"/>
                </w:rPr>
                <w:t>全球与中国光纤隔离器行业市场调研及行业前景分析报告（2025-2031年）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0a034bff444f1" w:history="1">
              <w:r>
                <w:rPr>
                  <w:rStyle w:val="Hyperlink"/>
                </w:rPr>
                <w:t>全球与中国光纤隔离器行业市场调研及行业前景分析报告（2025-2031年）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0a034bff444f1" w:history="1">
                <w:r>
                  <w:rPr>
                    <w:rStyle w:val="Hyperlink"/>
                  </w:rPr>
                  <w:t>https://www.20087.com/2/82/GuangXianGeLiQiDeQianJingQuShi.html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隔离器是一种用于防止光信号反向传输的光学器件，广泛应用于通信网络、激光系统等领域。近年来，随着全球对高速宽带和5G技术的需求增加，光纤隔离器的技术不断进步，不仅提高了隔离度和插入损耗性能，还增强了在极端环境下的稳定性。现代光纤隔离器通常采用先进的磁光材料和精密制造工艺，确保了高可靠性和长寿命。</w:t>
      </w:r>
      <w:r>
        <w:rPr>
          <w:rFonts w:hint="eastAsia"/>
        </w:rPr>
        <w:br/>
      </w:r>
      <w:r>
        <w:rPr>
          <w:rFonts w:hint="eastAsia"/>
        </w:rPr>
        <w:t>　　未来，光纤隔离器的发展将更加注重高性能与智能化集成。借助纳米技术和新材料科学的进步，预计会有更多高效、低损耗的光纤隔离器问世，这些产品不仅能更好地适应复杂的通信网络需求，还能通过内置智能监测系统实现状态监控和故障预警，提高维护效率。此外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0a034bff444f1" w:history="1">
        <w:r>
          <w:rPr>
            <w:rStyle w:val="Hyperlink"/>
          </w:rPr>
          <w:t>全球与中国光纤隔离器行业市场调研及行业前景分析报告（2025-2031年）</w:t>
        </w:r>
      </w:hyperlink>
      <w:r>
        <w:rPr>
          <w:rFonts w:hint="eastAsia"/>
        </w:rPr>
        <w:t>》基于国家统计局、相关协会等权威数据，结合专业团队对光纤隔离器行业的长期监测，全面分析了光纤隔离器行业的市场规模、技术现状、发展趋势及竞争格局。报告详细梳理了光纤隔离器市场需求、进出口情况、上下游产业链、重点区域分布及主要企业动态，并通过SWOT分析揭示了光纤隔离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按产品类型细分，全球光纤隔离器市场规模2020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偏振无关光纤隔离器</w:t>
      </w:r>
      <w:r>
        <w:rPr>
          <w:rFonts w:hint="eastAsia"/>
        </w:rPr>
        <w:br/>
      </w:r>
      <w:r>
        <w:rPr>
          <w:rFonts w:hint="eastAsia"/>
        </w:rPr>
        <w:t>　　　　1.3.3 偏振敏感光纤隔离器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按应用细分，全球光纤隔离器市场规模2020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光纤通讯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光纤隔离器有利因素</w:t>
      </w:r>
      <w:r>
        <w:rPr>
          <w:rFonts w:hint="eastAsia"/>
        </w:rPr>
        <w:br/>
      </w:r>
      <w:r>
        <w:rPr>
          <w:rFonts w:hint="eastAsia"/>
        </w:rPr>
        <w:t>　　　　1.5.3 .2 光纤隔离器不利因素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光纤隔离器主要企业在国际市场占有率（按销量，2022-2025）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2024年光纤隔离器主要企业在国际市场排名（按销量）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全球市场主要企业光纤隔离器销量（2022-2025）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全球市场，近三年光纤隔离器主要企业占有率及排名（按收入）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光纤隔离器主要企业在国际市场占有率（按收入，2022-2025）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2024年光纤隔离器主要企业在国际市场排名（按收入）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全球市场主要企业光纤隔离器销售收入（2022-2025）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全球市场主要企业光纤隔离器销售价格（2022-2025）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中国市场，近三年光纤隔离器主要企业占有率及排名（按销量）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光纤隔离器主要企业在中国市场占有率（按销量，2022-2025）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2024年光纤隔离器主要企业在中国市场排名（按销量）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中国市场主要企业光纤隔离器销量（2022-2025）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中国市场，近三年光纤隔离器主要企业占有率及排名（按收入）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光纤隔离器主要企业在中国市场占有率（按收入，2022-2025）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2024年光纤隔离器主要企业在中国市场排名（按收入）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中国市场主要企业光纤隔离器销售收入（2022-2025）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全球主要厂商光纤隔离器总部及产地分布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全球主要厂商光纤隔离器产品类型及应用</w:t>
      </w:r>
      <w:r>
        <w:rPr>
          <w:rFonts w:hint="eastAsia"/>
        </w:rPr>
        <w:br/>
      </w:r>
      <w:r>
        <w:rPr>
          <w:rFonts w:hint="eastAsia"/>
        </w:rPr>
        <w:t>　　2.9 光纤隔离器行业集中度、竞争程度分析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光纤隔离器行业集中度分析：2024年全球Top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全球光纤隔离器总体规模分析</w:t>
      </w:r>
      <w:r>
        <w:rPr>
          <w:rFonts w:hint="eastAsia"/>
        </w:rPr>
        <w:br/>
      </w:r>
      <w:r>
        <w:rPr>
          <w:rFonts w:hint="eastAsia"/>
        </w:rPr>
        <w:t>　　3.1 全球光纤隔离器供需现状及预测（2020-2031）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全球光纤隔离器产能、产量、产能利用率及发展趋势（2020-2031）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全球光纤隔离器产量、需求量及发展趋势（2020-2031）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全球主要地区光纤隔离器产量及发展趋势（2020-2031）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全球主要地区光纤隔离器产量（2020-2025）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全球主要地区光纤隔离器产量（2026-2031）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全球主要地区光纤隔离器产量市场份额（2020-2031）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中国光纤隔离器供需现状及预测（2020-2031）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中国光纤隔离器产能、产量、产能利用率及发展趋势（2020-2031）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中国光纤隔离器产量、市场需求量及发展趋势（2020-2031）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中国市场光纤隔离器进出口（2020-2031）</w:t>
      </w:r>
      <w:r>
        <w:rPr>
          <w:rFonts w:hint="eastAsia"/>
        </w:rPr>
        <w:br/>
      </w:r>
      <w:r>
        <w:rPr>
          <w:rFonts w:hint="eastAsia"/>
        </w:rPr>
        <w:t>　　3.4 全球光纤隔离器销量及销售额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全球市场光纤隔离器销售额（2020-2031）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全球市场光纤隔离器销量（2020-2031）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全球市场光纤隔离器价格趋势（2020-2031）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全球主要地区光纤隔离器市场规模分析：2020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全球主要地区光纤隔离器销售收入及市场份额（2020-2025年）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全球主要地区光纤隔离器销售收入预测（2026-2031年）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全球主要地区光纤隔离器销量分析：2020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全球主要地区光纤隔离器销量及市场份额（2020-2025年）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全球主要地区光纤隔离器销量及市场份额预测（2026-2031）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北美市场光纤隔离器销量、收入及增长率（2020-2031）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东南亚市场光纤隔离器销量、收入及增长率（2020-2031）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印度市场光纤隔离器销量、收入及增长率（2020-2031）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全球不同产品类型光纤隔离器销量（2020-2031）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全球不同产品类型光纤隔离器销量预测（2026-2031）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全球不同产品类型光纤隔离器收入（2020-2031）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全球不同产品类型光纤隔离器收入预测（2026-2031）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全球不同产品类型光纤隔离器价格走势（2020-2031）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中国不同产品类型光纤隔离器销量（2020-2031）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中国不同产品类型光纤隔离器销量预测（2026-2031）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中国不同产品类型光纤隔离器收入（2020-2031）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中国不同产品类型光纤隔离器收入预测（2026-2031）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不同应用光纤隔离器分析</w:t>
      </w:r>
      <w:r>
        <w:rPr>
          <w:rFonts w:hint="eastAsia"/>
        </w:rPr>
        <w:br/>
      </w:r>
      <w:r>
        <w:rPr>
          <w:rFonts w:hint="eastAsia"/>
        </w:rPr>
        <w:t>　　7.1 全球不同应用光纤隔离器销量（2020-2031）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全球不同应用光纤隔离器销量预测（2026-2031）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全球不同应用光纤隔离器收入（2020-2031）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全球不同应用光纤隔离器收入预测（2026-2031）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全球不同应用光纤隔离器价格走势（2020-2031）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中国不同应用光纤隔离器销量（2020-2031）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中国不同应用光纤隔离器销量及市场份额（2020-2025）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中国不同应用光纤隔离器销量预测（2026-2031）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中国不同应用光纤隔离器收入（2020-2031）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中国不同应用光纤隔离器收入及市场份额（2020-2025）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中国不同应用光纤隔离器收入预测（2026-2031）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光纤隔离器行业发展趋势</w:t>
      </w:r>
      <w:r>
        <w:rPr>
          <w:rFonts w:hint="eastAsia"/>
        </w:rPr>
        <w:br/>
      </w:r>
      <w:r>
        <w:rPr>
          <w:rFonts w:hint="eastAsia"/>
        </w:rPr>
        <w:t>　　8.2 光纤隔离器行业主要驱动因素</w:t>
      </w:r>
      <w:r>
        <w:rPr>
          <w:rFonts w:hint="eastAsia"/>
        </w:rPr>
        <w:br/>
      </w:r>
      <w:r>
        <w:rPr>
          <w:rFonts w:hint="eastAsia"/>
        </w:rPr>
        <w:t>　　8.3 光纤隔离器中国企业SWOT分析</w:t>
      </w:r>
      <w:r>
        <w:rPr>
          <w:rFonts w:hint="eastAsia"/>
        </w:rPr>
        <w:br/>
      </w:r>
      <w:r>
        <w:rPr>
          <w:rFonts w:hint="eastAsia"/>
        </w:rPr>
        <w:t>　　8.4 中国光纤隔离器行业政策环境分析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光纤隔离器行业采购模式</w:t>
      </w:r>
      <w:r>
        <w:rPr>
          <w:rFonts w:hint="eastAsia"/>
        </w:rPr>
        <w:br/>
      </w:r>
      <w:r>
        <w:rPr>
          <w:rFonts w:hint="eastAsia"/>
        </w:rPr>
        <w:t>　　9.3 光纤隔离器行业生产模式</w:t>
      </w:r>
      <w:r>
        <w:rPr>
          <w:rFonts w:hint="eastAsia"/>
        </w:rPr>
        <w:br/>
      </w:r>
      <w:r>
        <w:rPr>
          <w:rFonts w:hint="eastAsia"/>
        </w:rPr>
        <w:t>　　9.4 光纤隔离器行业销售模式及销售渠道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按产品类型细分，全球光纤隔离器市场规模2020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按应用细分，全球光纤隔离器市场规模（CAGR）2020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光纤隔离器行业发展主要特点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进入光纤隔离器行业壁垒</w:t>
      </w:r>
      <w:r>
        <w:rPr>
          <w:rFonts w:hint="eastAsia"/>
        </w:rPr>
        <w:br/>
      </w:r>
      <w:r>
        <w:rPr>
          <w:rFonts w:hint="eastAsia"/>
        </w:rPr>
        <w:t>　　表 7： 光纤隔离器主要企业在国际市场占有率（按销量，2022-2025）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2024年光纤隔离器主要企业在国际市场排名（按销量）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全球市场主要企业光纤隔离器销量（2022-2025）&amp;（台）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光纤隔离器主要企业在国际市场占有率（按收入，2022-2025）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2024年光纤隔离器主要企业在国际市场排名（按收入）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全球市场主要企业光纤隔离器销售收入（2022-2025）&amp;（万元）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全球市场主要企业光纤隔离器销售价格（2022-2025）&amp;（元/台）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光纤隔离器主要企业在中国市场占有率（按销量，2022-2025）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2024年光纤隔离器主要企业在中国市场排名（按销量）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中国市场主要企业光纤隔离器销量（2022-2025）&amp;（台）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光纤隔离器主要企业在中国市场占有率（按收入，2022-2025）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2024年光纤隔离器主要企业在中国市场排名（按收入）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中国市场主要企业光纤隔离器销售收入（2022-2025）&amp;（万元）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2024年全球光纤隔离器主要厂商市场地位（第一梯队、第二梯队和第三梯队）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全球主要地区光纤隔离器产量增速（CAGR）：（2020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全球主要地区光纤隔离器产量（2020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全球主要地区光纤隔离器产量（2020-2025）&amp;（台）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全球主要地区光纤隔离器产量（2026-2031）&amp;（台）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全球主要地区光纤隔离器产量市场份额（2020-2025）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全球主要地区光纤隔离器产量（2026-2031）&amp;（台）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中国市场光纤隔离器产量、销量、进出口（2020-2025年）&amp;（台）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中国市场光纤隔离器产量、销量、进出口预测（2026-2031）&amp;（台）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全球主要地区光纤隔离器销售收入增速：（2020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全球主要地区光纤隔离器销售收入（2020-2025）&amp;（万元）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全球主要地区光纤隔离器收入（2026-2031）&amp;（万元）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全球主要地区光纤隔离器收入市场份额（2026-2031）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全球主要地区光纤隔离器销量（台）：2020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全球主要地区光纤隔离器销量（2020-2025）&amp;（台）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全球主要地区光纤隔离器销量市场份额（2020-2025）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全球主要地区光纤隔离器销量（2026-2031）&amp;（台）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全球主要地区光纤隔离器销量份额（2026-2031）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光纤隔离器销量（台）、收入（万元）、价格（元/台）及毛利率（2020-2025）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全球不同产品类型光纤隔离器销量（2020-2025年）&amp;（台）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全球不同产品类型光纤隔离器销量市场份额（2020-2025）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全球不同产品类型光纤隔离器销量预测（2026-2031）&amp;（台）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全球市场不同产品类型光纤隔离器销量市场份额预测（2026-2031）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全球不同产品类型光纤隔离器收入（2020-2025年）&amp;（万元）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全球不同产品类型光纤隔离器收入市场份额（2020-2025）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全球不同产品类型光纤隔离器收入预测（2026-2031）&amp;（万元）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全球不同产品类型光纤隔离器收入市场份额预测（2026-2031）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中国不同产品类型光纤隔离器销量预测（2026-2031）&amp;（台）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全球市场不同产品类型光纤隔离器销量市场份额预测（2026-2031）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中国不同产品类型光纤隔离器销量（2020-2025年）&amp;（台）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中国不同产品类型光纤隔离器销量市场份额（2020-2025）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中国不同产品类型光纤隔离器收入（2020-2025年）&amp;（万元）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中国不同产品类型光纤隔离器收入市场份额（2020-2025）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中国不同产品类型光纤隔离器收入预测（2026-2031）&amp;（万元）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中国不同产品类型光纤隔离器收入市场份额预测（2026-2031）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全球不同应用光纤隔离器销量（2020-2025年）&amp;（台）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全球不同应用光纤隔离器销量市场份额（2020-2025）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全球不同应用光纤隔离器销量预测（2026-2031）&amp;（台）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全球市场不同应用光纤隔离器销量市场份额预测（2026-2031）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全球不同应用光纤隔离器收入（2020-2025年）&amp;（万元）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全球不同应用光纤隔离器收入市场份额（2020-2025）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全球不同应用光纤隔离器收入预测（2026-2031）&amp;（万元）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全球不同应用光纤隔离器收入市场份额预测（2026-2031）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中国不同应用光纤隔离器销量（2020-2025年）&amp;（台）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中国不同应用光纤隔离器销量市场份额（2020-2025）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中国不同应用光纤隔离器销量预测（2026-2031）&amp;（台）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中国市场不同应用光纤隔离器销量市场份额预测（2026-2031）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中国不同应用光纤隔离器收入（2020-2025年）&amp;（万元）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中国不同应用光纤隔离器收入市场份额（2020-2025）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中国不同应用光纤隔离器收入预测（2026-2031）&amp;（万元）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中国不同应用光纤隔离器收入市场份额预测（2026-2031）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光纤隔离器行业发展趋势</w:t>
      </w:r>
      <w:r>
        <w:rPr>
          <w:rFonts w:hint="eastAsia"/>
        </w:rPr>
        <w:br/>
      </w:r>
      <w:r>
        <w:rPr>
          <w:rFonts w:hint="eastAsia"/>
        </w:rPr>
        <w:t>　　表 126： 光纤隔离器行业主要驱动因素</w:t>
      </w:r>
      <w:r>
        <w:rPr>
          <w:rFonts w:hint="eastAsia"/>
        </w:rPr>
        <w:br/>
      </w:r>
      <w:r>
        <w:rPr>
          <w:rFonts w:hint="eastAsia"/>
        </w:rPr>
        <w:t>　　表 127： 光纤隔离器行业供应链分析</w:t>
      </w:r>
      <w:r>
        <w:rPr>
          <w:rFonts w:hint="eastAsia"/>
        </w:rPr>
        <w:br/>
      </w:r>
      <w:r>
        <w:rPr>
          <w:rFonts w:hint="eastAsia"/>
        </w:rPr>
        <w:t>　　表 128： 光纤隔离器上游原料供应商</w:t>
      </w:r>
      <w:r>
        <w:rPr>
          <w:rFonts w:hint="eastAsia"/>
        </w:rPr>
        <w:br/>
      </w:r>
      <w:r>
        <w:rPr>
          <w:rFonts w:hint="eastAsia"/>
        </w:rPr>
        <w:t>　　表 129： 光纤隔离器主要地区不同应用客户分析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光纤隔离器典型经销商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全球不同产品类型光纤隔离器销售额2020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全球不同产品类型光纤隔离器市场份额2024 &amp; 2031</w:t>
      </w:r>
      <w:r>
        <w:rPr>
          <w:rFonts w:hint="eastAsia"/>
        </w:rPr>
        <w:br/>
      </w:r>
      <w:r>
        <w:rPr>
          <w:rFonts w:hint="eastAsia"/>
        </w:rPr>
        <w:t>　　图 4： 偏振无关光纤隔离器产品图片</w:t>
      </w:r>
      <w:r>
        <w:rPr>
          <w:rFonts w:hint="eastAsia"/>
        </w:rPr>
        <w:br/>
      </w:r>
      <w:r>
        <w:rPr>
          <w:rFonts w:hint="eastAsia"/>
        </w:rPr>
        <w:t>　　图 5： 偏振敏感光纤隔离器产品图片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全球不同应用光纤隔离器市场份额2024 &amp; 2031</w:t>
      </w:r>
      <w:r>
        <w:rPr>
          <w:rFonts w:hint="eastAsia"/>
        </w:rPr>
        <w:br/>
      </w:r>
      <w:r>
        <w:rPr>
          <w:rFonts w:hint="eastAsia"/>
        </w:rPr>
        <w:t>　　图 8： 光纤通讯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2024年全球前五大生产商光纤隔离器市场份额</w:t>
      </w:r>
      <w:r>
        <w:rPr>
          <w:rFonts w:hint="eastAsia"/>
        </w:rPr>
        <w:br/>
      </w:r>
      <w:r>
        <w:rPr>
          <w:rFonts w:hint="eastAsia"/>
        </w:rPr>
        <w:t>　　图 12： 2024年全球光纤隔离器第一梯队、第二梯队和第三梯队厂商及市场份额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全球光纤隔离器产能、产量、产能利用率及发展趋势（2020-2031）&amp;（台）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全球光纤隔离器产量、需求量及发展趋势（2020-2031）&amp;（台）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全球主要地区光纤隔离器产量市场份额（2020-2031）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中国光纤隔离器产能、产量、产能利用率及发展趋势（2020-2031）&amp;（台）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中国光纤隔离器产量、市场需求量及发展趋势（2020-2031）&amp;（台）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全球光纤隔离器市场销售额及增长率：（2020-2031）&amp;（万元）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全球市场光纤隔离器市场规模：2020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全球市场光纤隔离器销量及增长率（2020-2031）&amp;（台）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全球市场光纤隔离器价格趋势（2020-2031）&amp;（元/台）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全球主要地区光纤隔离器销售收入（2020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全球主要地区光纤隔离器销售收入市场份额（2020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北美市场光纤隔离器销量及增长率（2020-2031）&amp;（台）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北美市场光纤隔离器收入及增长率（2020-2031）&amp;（万元）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欧洲市场光纤隔离器销量及增长率（2020-2031）&amp;（台）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欧洲市场光纤隔离器收入及增长率（2020-2031）&amp;（万元）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中国市场光纤隔离器销量及增长率（2020-2031）&amp;（台）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中国市场光纤隔离器收入及增长率（2020-2031）&amp;（万元）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日本市场光纤隔离器销量及增长率（2020-2031）&amp;（台）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日本市场光纤隔离器收入及增长率（2020-2031）&amp;（万元）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东南亚市场光纤隔离器销量及增长率（2020-2031）&amp;（台）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东南亚市场光纤隔离器收入及增长率（2020-2031）&amp;（万元）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印度市场光纤隔离器销量及增长率（2020-2031）&amp;（台）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印度市场光纤隔离器收入及增长率（2020-2031）&amp;（万元）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全球不同产品类型光纤隔离器价格走势（2020-2031）&amp;（元/台）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全球不同应用光纤隔离器价格走势（2020-2031）&amp;（元/台）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光纤隔离器中国企业SWOT分析</w:t>
      </w:r>
      <w:r>
        <w:rPr>
          <w:rFonts w:hint="eastAsia"/>
        </w:rPr>
        <w:br/>
      </w:r>
      <w:r>
        <w:rPr>
          <w:rFonts w:hint="eastAsia"/>
        </w:rPr>
        <w:t>　　图 39： 光纤隔离器产业链</w:t>
      </w:r>
      <w:r>
        <w:rPr>
          <w:rFonts w:hint="eastAsia"/>
        </w:rPr>
        <w:br/>
      </w:r>
      <w:r>
        <w:rPr>
          <w:rFonts w:hint="eastAsia"/>
        </w:rPr>
        <w:t>　　图 40： 光纤隔离器行业采购模式分析</w:t>
      </w:r>
      <w:r>
        <w:rPr>
          <w:rFonts w:hint="eastAsia"/>
        </w:rPr>
        <w:br/>
      </w:r>
      <w:r>
        <w:rPr>
          <w:rFonts w:hint="eastAsia"/>
        </w:rPr>
        <w:t>　　图 41： 光纤隔离器行业生产模式</w:t>
      </w:r>
      <w:r>
        <w:rPr>
          <w:rFonts w:hint="eastAsia"/>
        </w:rPr>
        <w:br/>
      </w:r>
      <w:r>
        <w:rPr>
          <w:rFonts w:hint="eastAsia"/>
        </w:rPr>
        <w:t>　　图 42： 光纤隔离器行业销售模式分析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0a034bff444f1" w:history="1">
        <w:r>
          <w:rPr>
            <w:rStyle w:val="Hyperlink"/>
          </w:rPr>
          <w:t>全球与中国光纤隔离器行业市场调研及行业前景分析报告（2025-2031年）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0a034bff444f1" w:history="1">
        <w:r>
          <w:rPr>
            <w:rStyle w:val="Hyperlink"/>
          </w:rPr>
          <w:t>https://www.20087.com/2/82/GuangXianGeLiQiDeQianJingQuShi.html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的功能和作用是什么、光纤隔离器的作用、光电隔离器的原理及作用、光纤隔离器工作原理图、光纤隔离器一次能用多久、光纤隔离器在光路里起什么作用?利用什么原理制作的?、光纤耦合器、光纤隔离器的核心参数是、信号隔离器接线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f99802c394474" w:history="1">
      <w:r>
        <w:rPr>
          <w:rStyle w:val="Hyperlink"/>
        </w:rPr>
        <w:t>全球与中国光纤隔离器行业市场调研及行业前景分析报告（2025-2031年）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uangXianGeLiQiDeQianJingQuShi.html" TargetMode="External" Id="R53d0a034bff4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uangXianGeLiQiDeQianJingQuShi.html" TargetMode="External" Id="R2d7f99802c39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2025-10-04T03:34:11Z</dcterms:created>
  <dcterms:modified xsi:type="dcterms:W3CDTF">2025-10-04T04:34:11Z</dcterms:modified>
  <dc:subject>全球与中国光纤隔离器行业市场调研及行业前景分析报告（2025-2031年）</dc:subject>
  <dc:title>全球与中国光纤隔离器行业市场调研及行业前景分析报告（2025-2031年）</dc:title>
  <cp:keywords>全球与中国光纤隔离器行业市场调研及行业前景分析报告（2025-2031年）</cp:keywords>
  <dc:description>全球与中国光纤隔离器行业市场调研及行业前景分析报告（2025-2031年）</dc:description>
</cp:coreProperties>
</file>