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8fff182a34013" w:history="1">
              <w:r>
                <w:rPr>
                  <w:rStyle w:val="Hyperlink"/>
                </w:rPr>
                <w:t>2026-2032年中国全自动端子压着机市场研究分析与前景趋势报告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8fff182a34013" w:history="1">
              <w:r>
                <w:rPr>
                  <w:rStyle w:val="Hyperlink"/>
                </w:rPr>
                <w:t>2026-2032年中国全自动端子压着机市场研究分析与前景趋势报告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8fff182a34013" w:history="1">
                <w:r>
                  <w:rPr>
                    <w:rStyle w:val="Hyperlink"/>
                  </w:rPr>
                  <w:t>https://www.20087.com/2/52/QuanZiDongDuanZiYaZheJiDeXianZhuangYuQianJing.html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端子压着机是线束加工行业的核心生产力工具，负责将导线切断、剥皮并压接端子，广泛应用于汽车、家电及航空航天等领域。全自动端子压着机已高度集成CCD视觉检测、超声波探伤及压力监测系统，能够对压接高度、宽度及截面形状进行100%在线全检，确保电气连接的可靠性。随着新能源汽车高压线束需求的爆发，对大平方线材的加工能力及防水塞装配精度提出了新挑战，推动了伺服驱动技术与多工位协同作业模式的普及。市场竞争已从单纯的产能比拼转向良率控制与换型灵活性，能够快速切换不同线径与端子规格的柔性产线备受青睐。</w:t>
      </w:r>
      <w:r>
        <w:rPr>
          <w:rFonts w:hint="eastAsia"/>
        </w:rPr>
        <w:br/>
      </w:r>
      <w:r>
        <w:rPr>
          <w:rFonts w:hint="eastAsia"/>
        </w:rPr>
        <w:t>　　未来，全自动端子压着机将深度融合工业互联网与人工智能技术，向“黑灯工厂、自适应闭环控制、零缺陷制造”迈进。市场调研网认为，AI视觉算法的升级将使设备具备识别微小瑕疵（如铜丝散开、绝缘皮切伤）的能力，并结合机器学习不断优化压接参数。边缘计算模块的引入将实现设备群的云端互联，通过分析海量生产数据进行刀具寿命预测与故障预判，彻底消除意外停机风险。此外，针对微型化连接器的发展趋势，微米级精度的压接机构设计与防静电干扰技术将成为研发重点，以满足消费电子与医疗器械对极致精密线束的苛刻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68fff182a34013" w:history="1">
        <w:r>
          <w:rPr>
            <w:rStyle w:val="Hyperlink"/>
          </w:rPr>
          <w:t>2026-2032年中国全自动端子压着机市场研究分析与前景趋势报告</w:t>
        </w:r>
      </w:hyperlink>
      <w:r>
        <w:rPr>
          <w:rFonts w:hint="eastAsia"/>
        </w:rPr>
        <w:t>》，2025年全自动端子压着机行业市场规模达 亿元，预计2032年市场规模将达 亿元，期间年均复合增长率（CAGR）达 %。报告整合了国家统计局、相关行业协会等机构的详实数据，结合专业研究团队对全自动端子压着机市场的长期监测，对全自动端子压着机行业发展现状进行了全面分析。报告探讨了全自动端子压着机行业的市场规模、需求动态、进出口情况、产业链结构和区域分布，详细分析了全自动端子压着机竞争格局以及潜在的风险与投资机会。同时，报告也阐明了全自动端子压着机行业的发展趋势，并对全自动端子压着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全自动端子压着机行业概述</w:t>
      </w:r>
      <w:r>
        <w:rPr>
          <w:rFonts w:hint="eastAsia"/>
        </w:rPr>
        <w:br/>
      </w:r>
      <w:r>
        <w:rPr>
          <w:rFonts w:hint="eastAsia"/>
        </w:rPr>
        <w:t>　　第一节 全自动端子压着机定义与分类</w:t>
      </w:r>
      <w:r>
        <w:rPr>
          <w:rFonts w:hint="eastAsia"/>
        </w:rPr>
        <w:br/>
      </w:r>
      <w:r>
        <w:rPr>
          <w:rFonts w:hint="eastAsia"/>
        </w:rPr>
        <w:t>　　第二节 全自动端子压着机应用领域</w:t>
      </w:r>
      <w:r>
        <w:rPr>
          <w:rFonts w:hint="eastAsia"/>
        </w:rPr>
        <w:br/>
      </w:r>
      <w:r>
        <w:rPr>
          <w:rFonts w:hint="eastAsia"/>
        </w:rPr>
        <w:t>　　第三节 全自动端子压着机行业经济指标分析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全自动端子压着机产业链及经营模式分析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三、全自动端子压着机销售模式及销售渠道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全球全自动端子压着机市场发展综述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2020-2025年全球全自动端子压着机市场规模与趋势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主要国家与地区全自动端子压着机市场分析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2026-2032年全球全自动端子压着机行业发展趋势与前景预测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中国全自动端子压着机行业市场分析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2025-2026年全自动端子压着机产能与投资动态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一、国内全自动端子压着机产能及利用情况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二、全自动端子压着机产能扩张与投资动态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2026-2032年全自动端子压着机行业产量统计与趋势预测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1、2020-2025年全自动端子压着机产量及增长趋势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2、2020-2025年全自动端子压着机细分产品产量及份额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二、影响全自动端子压着机产量的关键因素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2026-2032年全自动端子压着机市场需求与销售分析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一、2025-2026年全自动端子压着机行业需求现状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二、全自动端子压着机客户群体与需求特点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三、2020-2025年全自动端子压着机行业销售规模分析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四、2026-2032年全自动端子压着机市场增长潜力与规模预测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中国全自动端子压着机细分市场与下游应用领域分析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全自动端子压着机细分市场分析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一、2025-2026年全自动端子压着机主要细分产品市场现状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全自动端子压着机下游应用与客户群体分析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一、2025-2026年全自动端子压着机各应用领域市场现状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2025-2026年全自动端子压着机行业技术发展现状及趋势分析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全自动端子压着机行业技术发展现状分析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国内外全自动端子压着机行业技术差异与原因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全自动端子压着机行业技术发展方向、趋势预测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提升全自动端子压着机行业技术能力策略建议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全自动端子压着机价格机制与竞争策略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全自动端子压着机定价策略与方法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2026-2032年全自动端子压着机价格竞争态势与趋势预测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中国全自动端子压着机行业重点区域市场研究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2025-2026年重点区域全自动端子压着机市场发展概况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2020-2025年中国全自动端子压着机行业进出口情况分析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全自动端子压着机行业进口情况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二、全自动端子压着机主要进口来源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全自动端子压着机行业出口情况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二、全自动端子压着机主要出口目的地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2020-2025年中国全自动端子压着机行业总体发展与财务状况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2020-2025年中国全自动端子压着机行业规模情况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三、全自动端子压着机行业市场敏感性分析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2020-2025年中国全自动端子压着机行业财务能力分析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三、全自动端子压着机行业营运能力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四、全自动端子压着机行业发展能力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全自动端子压着机行业重点企业调研分析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中国全自动端子压着机行业竞争格局分析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全自动端子压着机行业竞争格局总览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2025-2026年全自动端子压着机行业竞争力分析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2020-2025年全自动端子压着机行业企业并购活动分析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2025-2026年全自动端子压着机行业会展与招投标活动分析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2026年中国全自动端子压着机企业发展企业发展策略与建议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全自动端子压着机销售模式与渠道策略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全自动端子压着机品牌与市场推广策略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全自动端子压着机研发投入与技术创新能力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全自动端子压着机合作联盟与资源整合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中国全自动端子压着机行业风险与对策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全自动端子压着机行业SWOT分析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一、全自动端子压着机行业优势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二、全自动端子压着机行业劣势</w:t>
      </w:r>
      <w:r>
        <w:rPr>
          <w:rFonts w:hint="eastAsia"/>
        </w:rPr>
        <w:br/>
      </w:r>
      <w:r>
        <w:rPr>
          <w:rFonts w:hint="eastAsia"/>
        </w:rPr>
        <w:t>　　　　三、全自动端子压着机市场机会</w:t>
      </w:r>
      <w:r>
        <w:rPr>
          <w:rFonts w:hint="eastAsia"/>
        </w:rPr>
        <w:br/>
      </w:r>
      <w:r>
        <w:rPr>
          <w:rFonts w:hint="eastAsia"/>
        </w:rPr>
        <w:t>　　　　四、全自动端子压着机市场威胁</w:t>
      </w:r>
      <w:r>
        <w:rPr>
          <w:rFonts w:hint="eastAsia"/>
        </w:rPr>
        <w:br/>
      </w:r>
      <w:r>
        <w:rPr>
          <w:rFonts w:hint="eastAsia"/>
        </w:rPr>
        <w:t>　　第二节 全自动端子压着机行业风险及对策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2026-2032年中国全自动端子压着机行业前景与发展趋势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2025-2026年全自动端子压着机行业发展环境分析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三、全自动端子压着机行业标准与质量监管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2026-2032年全自动端子压着机行业发展趋势与方向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2026-2032年全自动端子压着机行业发展潜力与机遇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全自动端子压着机行业研究结论与建议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全自动端子压着机行业发展建议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**地区全自动端子压着机市场规模及增长情况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**地区全自动端子压着机行业市场需求情况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全自动端子压着机重点企业经营情况分析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2026年全自动端子压着机行业壁垒</w:t>
      </w:r>
      <w:r>
        <w:rPr>
          <w:rFonts w:hint="eastAsia"/>
        </w:rPr>
        <w:br/>
      </w:r>
      <w:r>
        <w:rPr>
          <w:rFonts w:hint="eastAsia"/>
        </w:rPr>
        <w:t>　　图表 2026年全自动端子压着机市场前景分析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2026-2032年中国全自动端子压着机市场需求预测</w:t>
      </w:r>
      <w:r>
        <w:rPr>
          <w:rFonts w:hint="eastAsia"/>
        </w:rPr>
        <w:br/>
      </w:r>
      <w:r>
        <w:rPr>
          <w:rFonts w:hint="eastAsia"/>
        </w:rPr>
        <w:t>　　图表 2026年全自动端子压着机发展趋势预测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8fff182a34013" w:history="1">
        <w:r>
          <w:rPr>
            <w:rStyle w:val="Hyperlink"/>
          </w:rPr>
          <w:t>2026-2032年中国全自动端子压着机市场研究分析与前景趋势报告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8fff182a34013" w:history="1">
        <w:r>
          <w:rPr>
            <w:rStyle w:val="Hyperlink"/>
          </w:rPr>
          <w:t>https://www.20087.com/2/52/QuanZiDongDuanZiYaZheJiDeXianZhuangYuQianJing.html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281a7d0254e5d" w:history="1">
      <w:r>
        <w:rPr>
          <w:rStyle w:val="Hyperlink"/>
        </w:rPr>
        <w:t>2026-2032年中国全自动端子压着机市场研究分析与前景趋势报告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uanZiDongDuanZiYaZheJiDeXianZhuangYuQianJing.html" TargetMode="External" Id="Rd368fff182a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uanZiDongDuanZiYaZheJiDeXianZhuangYuQianJing.html" TargetMode="External" Id="Re55281a7d025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2026-05-14T03:56:39Z</dcterms:created>
  <dcterms:modified xsi:type="dcterms:W3CDTF">2026-05-14T04:56:39Z</dcterms:modified>
  <dc:subject>2026-2032年中国全自动端子压着机市场研究分析与前景趋势报告</dc:subject>
  <dc:title>2026-2032年中国全自动端子压着机市场研究分析与前景趋势报告</dc:title>
  <cp:keywords>2026-2032年中国全自动端子压着机市场研究分析与前景趋势报告</cp:keywords>
  <dc:description>2026-2032年中国全自动端子压着机市场研究分析与前景趋势报告</dc:description>
</cp:coreProperties>
</file>