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91dcb71aa4046" w:history="1">
              <w:r>
                <w:rPr>
                  <w:rStyle w:val="Hyperlink"/>
                </w:rPr>
                <w:t>2022-2028年全球与中国冷轧机行业现状全面调研与发展趋势预测报告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91dcb71aa4046" w:history="1">
              <w:r>
                <w:rPr>
                  <w:rStyle w:val="Hyperlink"/>
                </w:rPr>
                <w:t>2022-2028年全球与中国冷轧机行业现状全面调研与发展趋势预测报告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91dcb71aa4046" w:history="1">
                <w:r>
                  <w:rPr>
                    <w:rStyle w:val="Hyperlink"/>
                  </w:rPr>
                  <w:t>https://www.20087.com/2/92/LengYaJiFaZhanQuShiFenXi.html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机是钢铁深加工的关键设备，对提高钢材的强度、表面质量和尺寸精度至关重要。现代冷轧机采用了先进的控制技术，如厚度自动控制(AGC)、张力控制等，实现了高精度的板材加工。生产线的连续化、自动化和信息化管理，提升了生产效率和产品质量。环保技术的应用，如废水处理、废气净化，降低了生产过程的环境影响。</w:t>
      </w:r>
      <w:r>
        <w:rPr>
          <w:rFonts w:hint="eastAsia"/>
        </w:rPr>
        <w:br/>
      </w:r>
      <w:r>
        <w:rPr>
          <w:rFonts w:hint="eastAsia"/>
        </w:rPr>
        <w:t>　　冷轧机技术的发展趋势将朝向更高效、更环保、更智能的方向演进。智能化升级，通过集成AI、物联网技术，将实现生产过程的深度优化和远程运维。设备的模块化设计，便于快速更换和维护，提高生产灵活性。新材料和新工艺的探索，如高强度钢、复合材料的冷轧技术，将拓宽冷轧机的应用领域。同时，绿色制造技术的推进，如能效提升、废物资源化，将贯穿于冷轧机设计、生产全过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a91dcb71aa4046" w:history="1">
        <w:r>
          <w:rPr>
            <w:rStyle w:val="Hyperlink"/>
          </w:rPr>
          <w:t>2022-2028年全球与中国冷轧机行业现状全面调研与发展趋势预测报告</w:t>
        </w:r>
      </w:hyperlink>
      <w:r>
        <w:rPr>
          <w:rFonts w:hint="eastAsia"/>
        </w:rPr>
        <w:t>基于科学的市场调研和数据分析，全面剖析了冷轧机行业现状、市场需求及市场规模。冷轧机报告探讨了冷轧机产业链结构，细分市场的特点，并分析了冷轧机市场前景及发展趋势。通过科学预测，揭示了冷轧机行业未来的增长潜力。同时，冷轧机报告还对重点企业进行了研究，评估了各大品牌在市场竞争中的地位，以及行业集中度的变化。冷轧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冷轧机行业简介</w:t>
      </w:r>
      <w:r>
        <w:rPr>
          <w:rFonts w:hint="eastAsia"/>
        </w:rPr>
        <w:br/>
      </w:r>
      <w:r>
        <w:rPr>
          <w:rFonts w:hint="eastAsia"/>
        </w:rPr>
        <w:t>　　　　1.1.1 冷轧机行业界定及分类</w:t>
      </w:r>
      <w:r>
        <w:rPr>
          <w:rFonts w:hint="eastAsia"/>
        </w:rPr>
        <w:br/>
      </w:r>
      <w:r>
        <w:rPr>
          <w:rFonts w:hint="eastAsia"/>
        </w:rPr>
        <w:t>　　　　1.1.2 冷轧机行业特征</w:t>
      </w:r>
      <w:r>
        <w:rPr>
          <w:rFonts w:hint="eastAsia"/>
        </w:rPr>
        <w:br/>
      </w:r>
      <w:r>
        <w:rPr>
          <w:rFonts w:hint="eastAsia"/>
        </w:rPr>
        <w:t>　　1.2 冷轧机产品主要分类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不同种类冷轧机价格走势（2017-2021年）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冷联轧机</w:t>
      </w:r>
      <w:r>
        <w:rPr>
          <w:rFonts w:hint="eastAsia"/>
        </w:rPr>
        <w:br/>
      </w:r>
      <w:r>
        <w:rPr>
          <w:rFonts w:hint="eastAsia"/>
        </w:rPr>
        <w:t>　　　　1.2.3 逆转轧机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冷轧机主要应用领域分析</w:t>
      </w:r>
      <w:r>
        <w:rPr>
          <w:rFonts w:hint="eastAsia"/>
        </w:rPr>
        <w:br/>
      </w:r>
      <w:r>
        <w:rPr>
          <w:rFonts w:hint="eastAsia"/>
        </w:rPr>
        <w:t>　　　　1.3.1 钢材</w:t>
      </w:r>
      <w:r>
        <w:rPr>
          <w:rFonts w:hint="eastAsia"/>
        </w:rPr>
        <w:br/>
      </w:r>
      <w:r>
        <w:rPr>
          <w:rFonts w:hint="eastAsia"/>
        </w:rPr>
        <w:t>　　　　1.3.2 铝材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全球冷轧机供需现状及预测（2017-2021年）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全球冷轧机产能、产量、产能利用率及发展趋势（2017-2021年）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全球冷轧机产量、表观消费量及发展趋势（2017-2021年）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全球冷轧机产量、市场需求量及发展趋势（2017-2021年）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中国冷轧机供需现状及预测（2017-2021年）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中国冷轧机产能、产量、产能利用率及发展趋势（2017-2021年）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中国冷轧机产量、表观消费量及发展趋势（2017-2021年）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中国冷轧机产量、市场需求量及发展趋势（2017-2021年）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冷轧机中国及欧美日等行业政策分析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全球与中国主要厂商冷轧机产量、产值及竞争分析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全球市场冷轧机主要厂商2021和2022年产量、产值及市场份额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全球市场冷轧机主要厂商2021和2022年产量列表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全球市场冷轧机主要厂商2021和2022年产值列表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全球市场冷轧机主要厂商2021和2022年产品价格列表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中国市场冷轧机主要厂商2021和2022年产量、产值及市场份额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中国市场冷轧机主要厂商2021和2022年产量列表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中国市场冷轧机主要厂商2021和2022年产值列表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冷轧机厂商产地分布及商业化日期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冷轧机行业集中度分析</w:t>
      </w:r>
      <w:r>
        <w:rPr>
          <w:rFonts w:hint="eastAsia"/>
        </w:rPr>
        <w:br/>
      </w:r>
      <w:r>
        <w:rPr>
          <w:rFonts w:hint="eastAsia"/>
        </w:rPr>
        <w:t>　　　　2.4.2 冷轧机行业竞争程度分析</w:t>
      </w:r>
      <w:r>
        <w:rPr>
          <w:rFonts w:hint="eastAsia"/>
        </w:rPr>
        <w:br/>
      </w:r>
      <w:r>
        <w:rPr>
          <w:rFonts w:hint="eastAsia"/>
        </w:rPr>
        <w:t>　　2.5 冷轧机全球领先企业SWOT分析</w:t>
      </w:r>
      <w:r>
        <w:rPr>
          <w:rFonts w:hint="eastAsia"/>
        </w:rPr>
        <w:br/>
      </w:r>
      <w:r>
        <w:rPr>
          <w:rFonts w:hint="eastAsia"/>
        </w:rPr>
        <w:t>　　2.6 冷轧机中国企业SWOT分析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从生产角度分析全球主要地区冷轧机产量、产值、市场份额、增长率及发展趋势（2017-2021年）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全球主要地区冷轧机产量、产值及市场份额（2017-2021年）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全球主要地区冷轧机产量及市场份额（2017-2021年）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全球主要地区冷轧机产值及市场份额（2017-2021年）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中国市场冷轧机2017-2021年产量、产值及增长率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印度市场冷轧机2017-2021年产量、产值及增长率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从消费角度分析全球主要地区冷轧机消费量、市场份额及发展趋势（2017-2021年）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全球主要地区冷轧机消费量、市场份额及发展预测（2017-2021年）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中国市场冷轧机2017-2021年消费量、增长率及发展预测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印度市场冷轧机2017-2021年消费量增长率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重点企业（1）冷轧机产品规格及价格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重点企业（2）冷轧机产品规格及价格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重点企业（3）冷轧机产品规格及价格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重点企业（4）冷轧机产品规格及价格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重点企业（5）冷轧机产品规格及价格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重点企业（6）冷轧机产品规格及价格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重点企业（7）冷轧机产品规格及价格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重点企业（8）冷轧机产品规格及价格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重点企业（9）冷轧机产品规格及价格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重点企业（10）冷轧机产品规格及价格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不同类型冷轧机产量、价格、产值及市场份额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全球市场不同类型冷轧机产量、产值及市场份额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全球市场冷轧机不同类型冷轧机产量及市场份额（2017-2021年）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全球市场不同类型冷轧机产值、市场份额（2017-2021年）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全球市场不同类型冷轧机价格走势（2017-2021年）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中国市场冷轧机主要分类产量、产值及市场份额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中国市场冷轧机主要分类产量及市场份额及（2017-2021年）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中国市场冷轧机主要分类产值、市场份额（2017-2021年）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中国市场冷轧机主要分类价格走势（2017-2021年）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冷轧机产业链分析</w:t>
      </w:r>
      <w:r>
        <w:rPr>
          <w:rFonts w:hint="eastAsia"/>
        </w:rPr>
        <w:br/>
      </w:r>
      <w:r>
        <w:rPr>
          <w:rFonts w:hint="eastAsia"/>
        </w:rPr>
        <w:t>　　7.2 冷轧机产业上游供应分析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全球市场冷轧机下游主要应用领域消费量、市场份额及增长率（2017-2021年）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中国市场冷轧机主要应用领域消费量、市场份额及增长率（2017-2021年）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中国市场冷轧机产量、消费量、进出口分析及未来趋势（2017-2021年）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中国市场冷轧机产量、消费量、进出口分析及未来趋势（2017-2021年）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中国市场冷轧机进出口贸易趋势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中国市场冷轧机主要进口来源</w:t>
      </w:r>
      <w:r>
        <w:rPr>
          <w:rFonts w:hint="eastAsia"/>
        </w:rPr>
        <w:br/>
      </w:r>
      <w:r>
        <w:rPr>
          <w:rFonts w:hint="eastAsia"/>
        </w:rPr>
        <w:t>　　8.4 中国市场冷轧机主要出口目的地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中国市场冷轧机主要地区分布</w:t>
      </w:r>
      <w:r>
        <w:rPr>
          <w:rFonts w:hint="eastAsia"/>
        </w:rPr>
        <w:br/>
      </w:r>
      <w:r>
        <w:rPr>
          <w:rFonts w:hint="eastAsia"/>
        </w:rPr>
        <w:t>　　9.1 中国冷轧机生产地区分布</w:t>
      </w:r>
      <w:r>
        <w:rPr>
          <w:rFonts w:hint="eastAsia"/>
        </w:rPr>
        <w:br/>
      </w:r>
      <w:r>
        <w:rPr>
          <w:rFonts w:hint="eastAsia"/>
        </w:rPr>
        <w:t>　　9.2 中国冷轧机消费地区分布</w:t>
      </w:r>
      <w:r>
        <w:rPr>
          <w:rFonts w:hint="eastAsia"/>
        </w:rPr>
        <w:br/>
      </w:r>
      <w:r>
        <w:rPr>
          <w:rFonts w:hint="eastAsia"/>
        </w:rPr>
        <w:t>　　9.3 中国冷轧机市场集中度及发展趋势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国内市场冷轧机销售渠道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企业海外冷轧机销售渠道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欧美日等地区冷轧机销售渠道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冷轧机销售/营销策略建议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冷轧机产品市场定位及目标消费者分析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冷轧机产品图片</w:t>
      </w:r>
      <w:r>
        <w:rPr>
          <w:rFonts w:hint="eastAsia"/>
        </w:rPr>
        <w:br/>
      </w:r>
      <w:r>
        <w:rPr>
          <w:rFonts w:hint="eastAsia"/>
        </w:rPr>
        <w:t>　　表 冷轧机产品分类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2022年全球不同种类冷轧机产量市场份额</w:t>
      </w:r>
      <w:r>
        <w:rPr>
          <w:rFonts w:hint="eastAsia"/>
        </w:rPr>
        <w:br/>
      </w:r>
      <w:r>
        <w:rPr>
          <w:rFonts w:hint="eastAsia"/>
        </w:rPr>
        <w:t>　　表 不同种类冷轧机价格列表及趋势（2017-2021年）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冷联轧机产品图片</w:t>
      </w:r>
      <w:r>
        <w:rPr>
          <w:rFonts w:hint="eastAsia"/>
        </w:rPr>
        <w:br/>
      </w:r>
      <w:r>
        <w:rPr>
          <w:rFonts w:hint="eastAsia"/>
        </w:rPr>
        <w:t>　　图 逆转轧机产品图片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冷轧机主要应用领域表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全球2021年冷轧机不同应用领域消费量市场份额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全球市场冷轧机产量（台）及增长率（2017-2021年）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全球市场冷轧机产值（万元）及增长率（2017-2021年）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中国市场冷轧机产量（台）、增长率及发展趋势（2017-2021年）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中国市场冷轧机产值（万元）、增长率及未来发展趋势（2017-2021年）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全球冷轧机产能（台）、产量（台）、产能利用率及发展趋势（2017-2021年）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全球冷轧机产量（台）、表观消费量及发展趋势（2017-2021年）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全球冷轧机产量（台）、市场需求量及发展趋势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中国冷轧机产能（台）、产量（台）、产能利用率及发展趋势（2017-2021年）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中国冷轧机产量（台）、表观消费量及发展趋势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中国冷轧机产量（台）、市场需求量及发展趋势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全球市场冷轧机主要厂商2021和2022年产量（台）列表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全球市场冷轧机主要厂商2021和2022年产量市场份额列表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全球市场冷轧机主要厂商2021年产量市场份额列表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全球市场冷轧机主要厂商2021和2022年产值（万元）列表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全球市场冷轧机主要厂商2021和2022年产值市场份额列表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全球市场冷轧机主要厂商2021年产值市场份额列表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全球市场冷轧机主要厂商2021和2022年产品价格列表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中国市场冷轧机主要厂商2021和2022年产量（台）列表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中国市场冷轧机主要厂商2021和2022年产量市场份额列表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中国市场冷轧机主要厂商2021年产量市场份额列表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中国市场冷轧机主要厂商2021和2022年产值（万元）列表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中国市场冷轧机主要厂商2021和2022年产值市场份额列表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中国市场冷轧机主要厂商2021年产值市场份额列表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冷轧机全球领先企业SWOT分析</w:t>
      </w:r>
      <w:r>
        <w:rPr>
          <w:rFonts w:hint="eastAsia"/>
        </w:rPr>
        <w:br/>
      </w:r>
      <w:r>
        <w:rPr>
          <w:rFonts w:hint="eastAsia"/>
        </w:rPr>
        <w:t>　　表 冷轧机中国企业SWOT分析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全球主要地区冷轧机2017-2021年产量（台）列表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全球主要地区冷轧机2017-2021年产量市场份额列表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全球主要地区冷轧机2017年产量市场份额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全球主要地区冷轧机2017-2021年产值（万元）列表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全球主要地区冷轧机2017-2021年产值市场份额列表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全球主要地区冷轧机2018年产值市场份额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中国市场冷轧机2017-2021年产量（台）及增长率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中国市场冷轧机2017-2021年产值（万元）及增长率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美国市场冷轧机2017-2021年产值（万元）及增长率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欧洲市场冷轧机2017-2021年产值（万元）及增长率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日本市场冷轧机2017-2021年产值（万元）及增长率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东南亚市场冷轧机2017-2021年产值（万元）及增长率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印度市场冷轧机2017-2021年产值（万元）及增长率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全球主要地区冷轧机2017-2021年消费量（台）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全球主要地区冷轧机2017-2021年消费量市场份额列表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全球主要地区冷轧机2018年消费量市场份额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欧洲市场冷轧机2017-2021年消费量（台）、增长率及发展预测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重点企业（10）冷轧机产量全球市场份额（2022年）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重点企业（10）冷轧机产量全球市场份额（2023年）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全球市场不同类型冷轧机产量（台）（2017-2021年）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全球市场不同类型冷轧机产量市场份额（2017-2021年）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全球市场不同类型冷轧机产值（万元）（2017-2021年）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全球市场不同类型冷轧机产值市场份额（2017-2021年）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全球市场不同类型冷轧机价格走势（2017-2021年）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冷轧机产业链图</w:t>
      </w:r>
      <w:r>
        <w:rPr>
          <w:rFonts w:hint="eastAsia"/>
        </w:rPr>
        <w:br/>
      </w:r>
      <w:r>
        <w:rPr>
          <w:rFonts w:hint="eastAsia"/>
        </w:rPr>
        <w:t>　　表 冷轧机上游原料供应商及联系方式列表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全球市场冷轧机主要应用领域消费量（台）（2017-2021年）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全球市场冷轧机主要应用领域消费量市场份额（2017-2021年）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2022年全球市场冷轧机主要应用领域消费量市场份额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全球市场冷轧机主要应用领域消费量增长率（2017-2021年）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中国市场冷轧机产量（台）、消费量（台）、进出口分析及未来趋势（2017-2021年）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91dcb71aa4046" w:history="1">
        <w:r>
          <w:rPr>
            <w:rStyle w:val="Hyperlink"/>
          </w:rPr>
          <w:t>2022-2028年全球与中国冷轧机行业现状全面调研与发展趋势预测报告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91dcb71aa4046" w:history="1">
        <w:r>
          <w:rPr>
            <w:rStyle w:val="Hyperlink"/>
          </w:rPr>
          <w:t>https://www.20087.com/2/92/LengYaJiFaZhanQuShiFenXi.html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b13fed90d4996" w:history="1">
      <w:r>
        <w:rPr>
          <w:rStyle w:val="Hyperlink"/>
        </w:rPr>
        <w:t>2022-2028年全球与中国冷轧机行业现状全面调研与发展趋势预测报告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engYaJiFaZhanQuShiFenXi.html" TargetMode="External" Id="R86a91dcb71aa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engYaJiFaZhanQuShiFenXi.html" TargetMode="External" Id="R051b13fed90d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2022-01-28T00:26:00Z</dcterms:created>
  <dcterms:modified xsi:type="dcterms:W3CDTF">2022-01-28T01:26:00Z</dcterms:modified>
  <dc:subject>2022-2028年全球与中国冷轧机行业现状全面调研与发展趋势预测报告</dc:subject>
  <dc:title>2022-2028年全球与中国冷轧机行业现状全面调研与发展趋势预测报告</dc:title>
  <cp:keywords>2022-2028年全球与中国冷轧机行业现状全面调研与发展趋势预测报告</cp:keywords>
  <dc:description>2022-2028年全球与中国冷轧机行业现状全面调研与发展趋势预测报告</dc:description>
</cp:coreProperties>
</file>