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fbc1bc5874e8b" w:history="1">
              <w:r>
                <w:rPr>
                  <w:rStyle w:val="Hyperlink"/>
                </w:rPr>
                <w:t>全球与中国出租车计价器市场调查研究与发展趋势预测报告（2022-2028年）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fbc1bc5874e8b" w:history="1">
              <w:r>
                <w:rPr>
                  <w:rStyle w:val="Hyperlink"/>
                </w:rPr>
                <w:t>全球与中国出租车计价器市场调查研究与发展趋势预测报告（2022-2028年）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fbc1bc5874e8b" w:history="1">
                <w:r>
                  <w:rPr>
                    <w:rStyle w:val="Hyperlink"/>
                  </w:rPr>
                  <w:t>https://www.20087.com/2/62/ChuZuCheJiJiaQiDeFaZhanQianJing.html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计价器是一种用于计算乘车费用的设备，在公共交通领域发挥着重要作用。近年来，随着信息技术和传感器技术的进步，出租车计价器的设计与性能不断提升。目前，出租车计价器的种类更加多样化，从传统的机械计价器到基于GPS的智能计价器，能够满足不同地区的需求。此外，随着智能控制技术的应用，出租车计价器具备了更高的计费精度和数据传输能力，通过采用先进的传感器技术和通信技术，提高了设备的可靠性和稳定性。同时，随着乘客对乘车体验和服务质量的要求提高，出租车计价器在设计时更加注重数据记录和传输功能，推动了设备的智能化发展。</w:t>
      </w:r>
      <w:r>
        <w:rPr>
          <w:rFonts w:hint="eastAsia"/>
        </w:rPr>
        <w:br/>
      </w:r>
      <w:r>
        <w:rPr>
          <w:rFonts w:hint="eastAsia"/>
        </w:rPr>
        <w:t>　　未来，出租车计价器的发展将更加注重智能化与联网化。通过集成物联网技术，实现对出租车计价器状态的远程监控与智能管理，提高设备管理效率。同时，随着移动支付技术的发展，出租车计价器将支持更多支付方式，如二维码支付、NFC支付等，提高支付的便捷性和安全性。此外，随着大数据技术的应用，出租车计价器将集成更多数据分析功能，如路线优化、拥堵预测等，提高服务的智能化水平。同时，出租车计价器还将支持更多辅助功能，如环境适应性、故障自诊断等，提高设备的可靠性和易用性。此外，随着环保法规的趋严，出租车计价器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fbc1bc5874e8b" w:history="1">
        <w:r>
          <w:rPr>
            <w:rStyle w:val="Hyperlink"/>
          </w:rPr>
          <w:t>全球与中国出租车计价器市场调查研究与发展趋势预测报告（2022-2028年）</w:t>
        </w:r>
      </w:hyperlink>
      <w:r>
        <w:rPr>
          <w:rFonts w:hint="eastAsia"/>
        </w:rPr>
        <w:t>》基于对出租车计价器行业的深入研究和市场监测数据，全面分析了出租车计价器行业现状、市场需求与市场规模。出租车计价器报告详细探讨了产业链结构，价格动态，以及出租车计价器各细分市场的特点。同时，还科学预测了市场前景与发展趋势，深入剖析了出租车计价器品牌竞争格局，市场集中度，以及重点企业的经营状况。出租车计价器报告旨在挖掘行业投资价值，揭示潜在风险与机遇，为投资者和决策者提供专业、科学、客观的战略建议，是了解出租车计价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出租车计价器行业简介</w:t>
      </w:r>
      <w:r>
        <w:rPr>
          <w:rFonts w:hint="eastAsia"/>
        </w:rPr>
        <w:br/>
      </w:r>
      <w:r>
        <w:rPr>
          <w:rFonts w:hint="eastAsia"/>
        </w:rPr>
        <w:t>　　　　1.1.1 出租车计价器行业界定及分类</w:t>
      </w:r>
      <w:r>
        <w:rPr>
          <w:rFonts w:hint="eastAsia"/>
        </w:rPr>
        <w:br/>
      </w:r>
      <w:r>
        <w:rPr>
          <w:rFonts w:hint="eastAsia"/>
        </w:rPr>
        <w:t>　　　　1.1.2 出租车计价器行业特征</w:t>
      </w:r>
      <w:r>
        <w:rPr>
          <w:rFonts w:hint="eastAsia"/>
        </w:rPr>
        <w:br/>
      </w:r>
      <w:r>
        <w:rPr>
          <w:rFonts w:hint="eastAsia"/>
        </w:rPr>
        <w:t>　　1.2 出租车计价器产品主要分类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不同种类出租车计价器价格走势（2017-2021年）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LED显示屏</w:t>
      </w:r>
      <w:r>
        <w:rPr>
          <w:rFonts w:hint="eastAsia"/>
        </w:rPr>
        <w:br/>
      </w:r>
      <w:r>
        <w:rPr>
          <w:rFonts w:hint="eastAsia"/>
        </w:rPr>
        <w:t>　　　　1.2.3 LCD显示屏</w:t>
      </w:r>
      <w:r>
        <w:rPr>
          <w:rFonts w:hint="eastAsia"/>
        </w:rPr>
        <w:br/>
      </w:r>
      <w:r>
        <w:rPr>
          <w:rFonts w:hint="eastAsia"/>
        </w:rPr>
        <w:t>　　1.3 出租车计价器主要应用领域分析</w:t>
      </w:r>
      <w:r>
        <w:rPr>
          <w:rFonts w:hint="eastAsia"/>
        </w:rPr>
        <w:br/>
      </w:r>
      <w:r>
        <w:rPr>
          <w:rFonts w:hint="eastAsia"/>
        </w:rPr>
        <w:t>　　　　1.3.1 出租车</w:t>
      </w:r>
      <w:r>
        <w:rPr>
          <w:rFonts w:hint="eastAsia"/>
        </w:rPr>
        <w:br/>
      </w:r>
      <w:r>
        <w:rPr>
          <w:rFonts w:hint="eastAsia"/>
        </w:rPr>
        <w:t>　　　　1.3.2 机动三轮车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全球出租车计价器供需现状及预测（2017-2021年）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全球出租车计价器产能、产量、产能利用率及发展趋势（2017-2021年）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全球出租车计价器产量、表观消费量及发展趋势（2017-2021年）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全球出租车计价器产量、市场需求量及发展趋势（2017-2021年）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中国出租车计价器供需现状及预测（2017-2021年）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中国出租车计价器产能、产量、产能利用率及发展趋势（2017-2021年）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中国出租车计价器产量、表观消费量及发展趋势（2017-2021年）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中国出租车计价器产量、市场需求量及发展趋势（2017-2021年）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出租车计价器中国及欧美日等行业政策分析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全球与中国主要厂商出租车计价器产量、产值及竞争分析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全球市场出租车计价器主要厂商2021和2022年产量、产值及市场份额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全球市场出租车计价器主要厂商2021和2022年产量列表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全球市场出租车计价器主要厂商2021和2022年产值列表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全球市场出租车计价器主要厂商2021和2022年产品价格列表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中国市场出租车计价器主要厂商2021和2022年产量、产值及市场份额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中国市场出租车计价器主要厂商2021和2022年产量列表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中国市场出租车计价器主要厂商2021和2022年产值列表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出租车计价器厂商产地分布及商业化日期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出租车计价器行业集中度、竞争程度分析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出租车计价器行业集中度分析</w:t>
      </w:r>
      <w:r>
        <w:rPr>
          <w:rFonts w:hint="eastAsia"/>
        </w:rPr>
        <w:br/>
      </w:r>
      <w:r>
        <w:rPr>
          <w:rFonts w:hint="eastAsia"/>
        </w:rPr>
        <w:t>　　　　2.4.2 出租车计价器行业竞争程度分析</w:t>
      </w:r>
      <w:r>
        <w:rPr>
          <w:rFonts w:hint="eastAsia"/>
        </w:rPr>
        <w:br/>
      </w:r>
      <w:r>
        <w:rPr>
          <w:rFonts w:hint="eastAsia"/>
        </w:rPr>
        <w:t>　　2.5 出租车计价器全球领先企业SWOT分析</w:t>
      </w:r>
      <w:r>
        <w:rPr>
          <w:rFonts w:hint="eastAsia"/>
        </w:rPr>
        <w:br/>
      </w:r>
      <w:r>
        <w:rPr>
          <w:rFonts w:hint="eastAsia"/>
        </w:rPr>
        <w:t>　　2.6 出租车计价器中国企业SWOT分析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从生产角度分析全球主要地区出租车计价器产量、产值、市场份额、增长率及发展趋势（2017-2021年）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全球主要地区出租车计价器产量、产值及市场份额（2017-2021年）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全球主要地区出租车计价器产量及市场份额（2017-2021年）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全球主要地区出租车计价器产值及市场份额（2017-2021年）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中国市场出租车计价器2017-2021年产量、产值及增长率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美国市场出租车计价器2017-2021年产量、产值及增长率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欧洲市场出租车计价器2017-2021年产量、产值及增长率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日本市场出租车计价器2017-2021年产量、产值及增长率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东南亚市场出租车计价器2017-2021年产量、产值及增长率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印度市场出租车计价器2017-2021年产量、产值及增长率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从消费角度分析全球主要地区出租车计价器消费量、市场份额及发展趋势（2017-2021年）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全球主要地区出租车计价器消费量、市场份额及发展预测（2017-2021年）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中国市场出租车计价器2017-2021年消费量、增长率及发展预测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美国市场出租车计价器2017-2021年消费量、增长率及发展预测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欧洲市场出租车计价器2017-2021年消费量、增长率及发展预测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日本市场出租车计价器2017-2021年消费量、增长率及发展预测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东南亚市场出租车计价器2017-2021年消费量、增长率及发展预测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印度市场出租车计价器2017-2021年消费量增长率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全球与中国出租车计价器主要生产商分析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重点企业（1）出租车计价器产品规格、参数及特点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重点企业（1）出租车计价器产能、产量、产值、价格及毛利率（2017-2021年）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重点企业（2）出租车计价器产品规格、参数及特点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重点企业（2）出租车计价器产能、产量、产值、价格及毛利率（2017-2021年）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重点企业（3）出租车计价器产品规格、参数及特点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重点企业（3）出租车计价器产能、产量、产值、价格及毛利率（2017-2021年）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重点企业（4）出租车计价器产品规格、参数及特点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重点企业（4）出租车计价器产能、产量、产值、价格及毛利率（2017-2021年）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重点企业（5）出租车计价器产品规格、参数及特点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重点企业（5）出租车计价器产能、产量、产值、价格及毛利率（2017-2021年）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重点企业（6）出租车计价器产品规格、参数及特点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重点企业（6）出租车计价器产能、产量、产值、价格及毛利率（2017-2021年）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重点企业（7）出租车计价器产品规格、参数及特点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重点企业（7）出租车计价器产能、产量、产值、价格及毛利率（2017-2021年）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重点企业（8）出租车计价器产品规格、参数及特点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重点企业（8）出租车计价器产能、产量、产值、价格及毛利率（2017-2021年）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重点企业（9）出租车计价器产品规格、参数及特点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重点企业（9）出租车计价器产能、产量、产值、价格及毛利率（2017-2021年）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重点企业（10）出租车计价器产品规格、参数及特点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重点企业（10）出租车计价器产能、产量、产值、价格及毛利率（2017-2021年）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不同类型出租车计价器产量、价格、产值及市场份额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全球市场不同类型出租车计价器产量、产值及市场份额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全球市场出租车计价器不同类型出租车计价器产量及市场份额（2017-2021年）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全球市场不同类型出租车计价器产值、市场份额（2017-2021年）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全球市场不同类型出租车计价器价格走势（2017-2021年）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中国市场出租车计价器主要分类产量、产值及市场份额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中国市场出租车计价器主要分类产量及市场份额及（2017-2021年）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中国市场出租车计价器主要分类产值、市场份额（2017-2021年）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中国市场出租车计价器主要分类价格走势（2017-2021年）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出租车计价器上游原料及下游主要应用领域分析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出租车计价器产业链分析</w:t>
      </w:r>
      <w:r>
        <w:rPr>
          <w:rFonts w:hint="eastAsia"/>
        </w:rPr>
        <w:br/>
      </w:r>
      <w:r>
        <w:rPr>
          <w:rFonts w:hint="eastAsia"/>
        </w:rPr>
        <w:t>　　7.2 出租车计价器产业上游供应分析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全球市场出租车计价器下游主要应用领域消费量、市场份额及增长率（2017-2021年）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中国市场出租车计价器主要应用领域消费量、市场份额及增长率（2017-2021年）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中国市场出租车计价器产量、消费量、进出口分析及未来趋势（2017-2021年）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中国市场出租车计价器产量、消费量、进出口分析及未来趋势（2017-2021年）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中国市场出租车计价器进出口贸易趋势</w:t>
      </w:r>
      <w:r>
        <w:rPr>
          <w:rFonts w:hint="eastAsia"/>
        </w:rPr>
        <w:br/>
      </w:r>
      <w:r>
        <w:rPr>
          <w:rFonts w:hint="eastAsia"/>
        </w:rPr>
        <w:t>　　8.3 中国市场出租车计价器主要进口来源</w:t>
      </w:r>
      <w:r>
        <w:rPr>
          <w:rFonts w:hint="eastAsia"/>
        </w:rPr>
        <w:br/>
      </w:r>
      <w:r>
        <w:rPr>
          <w:rFonts w:hint="eastAsia"/>
        </w:rPr>
        <w:t>　　8.4 中国市场出租车计价器主要出口目的地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中国市场出租车计价器主要地区分布</w:t>
      </w:r>
      <w:r>
        <w:rPr>
          <w:rFonts w:hint="eastAsia"/>
        </w:rPr>
        <w:br/>
      </w:r>
      <w:r>
        <w:rPr>
          <w:rFonts w:hint="eastAsia"/>
        </w:rPr>
        <w:t>　　9.1 中国出租车计价器生产地区分布</w:t>
      </w:r>
      <w:r>
        <w:rPr>
          <w:rFonts w:hint="eastAsia"/>
        </w:rPr>
        <w:br/>
      </w:r>
      <w:r>
        <w:rPr>
          <w:rFonts w:hint="eastAsia"/>
        </w:rPr>
        <w:t>　　9.2 中国出租车计价器消费地区分布</w:t>
      </w:r>
      <w:r>
        <w:rPr>
          <w:rFonts w:hint="eastAsia"/>
        </w:rPr>
        <w:br/>
      </w:r>
      <w:r>
        <w:rPr>
          <w:rFonts w:hint="eastAsia"/>
        </w:rPr>
        <w:t>　　9.3 中国出租车计价器市场集中度及发展趋势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出租车计价器技术及相关行业技术发展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出租车计价器销售渠道分析及建议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国内市场出租车计价器销售渠道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国内市场出租车计价器未来销售模式及销售渠道的趋势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企业海外出租车计价器销售渠道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欧美日等地区出租车计价器销售渠道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欧美日等地区出租车计价器未来销售模式及销售渠道的趋势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出租车计价器销售/营销策略建议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出租车计价器产品市场定位及目标消费者分析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出租车计价器产品图片</w:t>
      </w:r>
      <w:r>
        <w:rPr>
          <w:rFonts w:hint="eastAsia"/>
        </w:rPr>
        <w:br/>
      </w:r>
      <w:r>
        <w:rPr>
          <w:rFonts w:hint="eastAsia"/>
        </w:rPr>
        <w:t>　　表 出租车计价器产品分类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2022年全球不同种类出租车计价器产量市场份额</w:t>
      </w:r>
      <w:r>
        <w:rPr>
          <w:rFonts w:hint="eastAsia"/>
        </w:rPr>
        <w:br/>
      </w:r>
      <w:r>
        <w:rPr>
          <w:rFonts w:hint="eastAsia"/>
        </w:rPr>
        <w:t>　　表 不同种类出租车计价器价格列表及趋势（2017-2021年）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LED显示屏产品图片</w:t>
      </w:r>
      <w:r>
        <w:rPr>
          <w:rFonts w:hint="eastAsia"/>
        </w:rPr>
        <w:br/>
      </w:r>
      <w:r>
        <w:rPr>
          <w:rFonts w:hint="eastAsia"/>
        </w:rPr>
        <w:t>　　图 LCD显示屏产品图片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出租车计价器主要应用领域表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全球2021年出租车计价器不同应用领域消费量市场份额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全球市场出租车计价器产量（台）及增长率（2017-2021年）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全球市场出租车计价器产值（万元）及增长率（2017-2021年）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中国市场出租车计价器产量（台）、增长率及发展趋势（2017-2021年）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中国市场出租车计价器产值（万元）、增长率及未来发展趋势（2017-2021年）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全球出租车计价器产能（台）、产量（台）、产能利用率及发展趋势（2017-2021年）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全球出租车计价器产量（台）、表观消费量及发展趋势（2017-2021年）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全球出租车计价器产量（台）、市场需求量及发展趋势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中国出租车计价器产能（台）、产量（台）、产能利用率及发展趋势（2017-2021年）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中国出租车计价器产量（台）、表观消费量及发展趋势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中国出租车计价器产量（台）、市场需求量及发展趋势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全球市场出租车计价器主要厂商2021和2022年产量（台）列表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全球市场出租车计价器主要厂商2021和2022年产量市场份额列表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全球市场出租车计价器主要厂商2021年产量市场份额列表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全球市场出租车计价器主要厂商2021和2022年产值（万元）列表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全球市场出租车计价器主要厂商2021和2022年产值市场份额列表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全球市场出租车计价器主要厂商2021年产值市场份额列表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全球市场出租车计价器主要厂商2021和2022年产品价格列表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中国市场出租车计价器主要厂商2021和2022年产量（台）列表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中国市场出租车计价器主要厂商2021和2022年产量市场份额列表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中国市场出租车计价器主要厂商2021年产量市场份额列表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中国市场出租车计价器主要厂商2021和2022年产值（万元）列表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中国市场出租车计价器主要厂商2021和2022年产值市场份额列表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中国市场出租车计价器主要厂商2021年产值市场份额列表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出租车计价器厂商产地分布及商业化日期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出租车计价器全球领先企业SWOT分析</w:t>
      </w:r>
      <w:r>
        <w:rPr>
          <w:rFonts w:hint="eastAsia"/>
        </w:rPr>
        <w:br/>
      </w:r>
      <w:r>
        <w:rPr>
          <w:rFonts w:hint="eastAsia"/>
        </w:rPr>
        <w:t>　　表 出租车计价器中国企业SWOT分析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全球主要地区出租车计价器2017-2021年产量（台）列表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全球主要地区出租车计价器2017-2021年产量市场份额列表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全球主要地区出租车计价器2016年产量市场份额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全球主要地区出租车计价器2017-2021年产值（万元）列表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全球主要地区出租车计价器2017-2021年产值市场份额列表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全球主要地区出租车计价器2017年产值市场份额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中国市场出租车计价器2017-2021年产量（台）及增长率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中国市场出租车计价器2017-2021年产值（万元）及增长率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美国市场出租车计价器2017-2021年产量（台）及增长率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美国市场出租车计价器2017-2021年产值（万元）及增长率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欧洲市场出租车计价器2017-2021年产量（台）及增长率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欧洲市场出租车计价器2017-2021年产值（万元）及增长率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日本市场出租车计价器2017-2021年产量（台）及增长率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日本市场出租车计价器2017-2021年产值（万元）及增长率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东南亚市场出租车计价器2017-2021年产量（台）及增长率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东南亚市场出租车计价器2017-2021年产值（万元）及增长率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印度市场出租车计价器2017-2021年产量（台）及增长率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印度市场出租车计价器2017-2021年产值（万元）及增长率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全球主要地区出租车计价器2017-2021年消费量（台）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全球主要地区出租车计价器2017-2021年消费量市场份额列表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全球主要地区出租车计价器2017年消费量市场份额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中国市场出租车计价器2017-2021年消费量（台）、增长率及发展预测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欧洲市场出租车计价器2017-2021年消费量（台）、增长率及发展预测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日本市场出租车计价器2017-2021年消费量（台）、增长率及发展预测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东南亚市场出租车计价器2017-2021年消费量（台）、增长率及发展预测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印度市场出租车计价器2017-2021年消费量（台）、增长率及发展预测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重点企业（1）出租车计价器产能（台）、产量（台）、产值（万元）、价格及毛利率（2017-2021年）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重点企业（1）出租车计价器产量全球市场份额（2021年）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重点企业（1）出租车计价器产量全球市场份额（2022年）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重点企业（2）出租车计价器产能（台）、产量（台）、产值（万元）、价格及毛利率（2017-2021年）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重点企业（2）出租车计价器产量全球市场份额（2021年）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重点企业（2）出租车计价器产量全球市场份额（2022年）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重点企业（3）出租车计价器产能（台）、产量（台）、产值（万元）、价格及毛利率（2017-2021年）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重点企业（3）出租车计价器产量全球市场份额（2021年）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重点企业（3）出租车计价器产量全球市场份额（2022年）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重点企业（4）出租车计价器产能（台）、产量（台）、产值（万元）、价格及毛利率（2017-2021年）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重点企业（4）出租车计价器产量全球市场份额（2021年）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重点企业（4）出租车计价器产量全球市场份额（2022年）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重点企业（5）出租车计价器产能（台）、产量（台）、产值（万元）、价格及毛利率（2017-2021年）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重点企业（5）出租车计价器产量全球市场份额（2021年）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重点企业（5）出租车计价器产量全球市场份额（2022年）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重点企业（6）出租车计价器产能（台）、产量（台）、产值（万元）、价格及毛利率（2017-2021年）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重点企业（6）出租车计价器产量全球市场份额（2021年）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重点企业（6）出租车计价器产量全球市场份额（2022年）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重点企业（7）出租车计价器产能（台）、产量（台）、产值（万元）、价格及毛利率（2017-2021年）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重点企业（7）出租车计价器产量全球市场份额（2021年）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重点企业（7）出租车计价器产量全球市场份额（2022年）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重点企业（8）出租车计价器产能（台）、产量（台）、产值（万元）、价格及毛利率（2017-2021年）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重点企业（8）出租车计价器产量全球市场份额（2021年）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重点企业（8）出租车计价器产量全球市场份额（2022年）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重点企业（9）出租车计价器产能（台）、产量（台）、产值（万元）、价格及毛利率（2017-2021年）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重点企业（9）出租车计价器产量全球市场份额（2021年）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重点企业（9）出租车计价器产量全球市场份额（2022年）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重点企业（10）出租车计价器产品规格、参数、特点及价格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重点企业（10）出租车计价器产品规格及价格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重点企业（10）出租车计价器产能（台）、产量（台）、产值（万元）、价格及毛利率（2017-2021年）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重点企业（10）出租车计价器产量全球市场份额（2021年）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重点企业（10）出租车计价器产量全球市场份额（2022年）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全球市场不同类型出租车计价器产量（台）（2017-2021年）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全球市场不同类型出租车计价器产量市场份额（2017-2021年）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全球市场不同类型出租车计价器产值（万元）（2017-2021年）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全球市场不同类型出租车计价器产值市场份额（2017-2021年）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全球市场不同类型出租车计价器价格走势（2017-2021年）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中国市场出租车计价器主要分类产量（台）（2017-2021年）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中国市场出租车计价器主要分类产量市场份额（2017-2021年）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中国市场出租车计价器主要分类产值（万元）（2017-2021年）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中国市场出租车计价器主要分类产值市场份额（2017-2021年）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中国市场出租车计价器主要分类价格走势（2017-2021年）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出租车计价器产业链图</w:t>
      </w:r>
      <w:r>
        <w:rPr>
          <w:rFonts w:hint="eastAsia"/>
        </w:rPr>
        <w:br/>
      </w:r>
      <w:r>
        <w:rPr>
          <w:rFonts w:hint="eastAsia"/>
        </w:rPr>
        <w:t>　　表 出租车计价器上游原料供应商及联系方式列表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全球市场出租车计价器主要应用领域消费量（台）（2017-2021年）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全球市场出租车计价器主要应用领域消费量市场份额（2017-2021年）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2022年全球市场出租车计价器主要应用领域消费量市场份额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全球市场出租车计价器主要应用领域消费量增长率（2017-2021年）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中国市场出租车计价器主要应用领域消费量（台）（2017-2021年）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中国市场出租车计价器主要应用领域消费量市场份额（2017-2021年）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中国市场出租车计价器主要应用领域消费量增长率（2017-2021年）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中国市场出租车计价器产量（台）、消费量（台）、进出口分析及未来趋势（2017-2021年）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fbc1bc5874e8b" w:history="1">
        <w:r>
          <w:rPr>
            <w:rStyle w:val="Hyperlink"/>
          </w:rPr>
          <w:t>全球与中国出租车计价器市场调查研究与发展趋势预测报告（2022-2028年）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fbc1bc5874e8b" w:history="1">
        <w:r>
          <w:rPr>
            <w:rStyle w:val="Hyperlink"/>
          </w:rPr>
          <w:t>https://www.20087.com/2/62/ChuZuCheJiJiaQiDeFaZhanQianJing.html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d828e11df40b2" w:history="1">
      <w:r>
        <w:rPr>
          <w:rStyle w:val="Hyperlink"/>
        </w:rPr>
        <w:t>全球与中国出租车计价器市场调查研究与发展趋势预测报告（2022-2028年）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huZuCheJiJiaQiDeFaZhanQianJing.html" TargetMode="External" Id="R4ecfbc1bc587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huZuCheJiJiaQiDeFaZhanQianJing.html" TargetMode="External" Id="R80cd828e11df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2021-12-07T04:58:00Z</dcterms:created>
  <dcterms:modified xsi:type="dcterms:W3CDTF">2021-12-07T05:58:00Z</dcterms:modified>
  <dc:subject>全球与中国出租车计价器市场调查研究与发展趋势预测报告（2022-2028年）</dc:subject>
  <dc:title>全球与中国出租车计价器市场调查研究与发展趋势预测报告（2022-2028年）</dc:title>
  <cp:keywords>全球与中国出租车计价器市场调查研究与发展趋势预测报告（2022-2028年）</cp:keywords>
  <dc:description>全球与中国出租车计价器市场调查研究与发展趋势预测报告（2022-2028年）</dc:description>
</cp:coreProperties>
</file>