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fc17dce0a45ba" w:history="1">
              <w:r>
                <w:rPr>
                  <w:rStyle w:val="Hyperlink"/>
                </w:rPr>
                <w:t>全球与中国单作用气缸市场调查研究及发展前景分析报告（2025-2031年）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fc17dce0a45ba" w:history="1">
              <w:r>
                <w:rPr>
                  <w:rStyle w:val="Hyperlink"/>
                </w:rPr>
                <w:t>全球与中国单作用气缸市场调查研究及发展前景分析报告（2025-2031年）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fc17dce0a45ba" w:history="1">
                <w:r>
                  <w:rPr>
                    <w:rStyle w:val="Hyperlink"/>
                  </w:rPr>
                  <w:t>https://www.20087.com/2/22/DanZuoYongQiGangFaZhanQianJingFenXi.html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作用气缸是一种仅在一个方向上依靠压缩空气驱动活塞运动，而反向复位则依赖弹簧、重力或外部负载的气动执行元件，广泛应用于自动化装配、物料推送、夹紧装置及安全联锁等工业场景。其结构相对简单，主要由缸筒、活塞、活塞杆、弹簧和端盖组成，通过控制进气口的通断实现往复运动，具有成本低、维护简便和安全性高的特点。由于仅需一个气源接口，单作用气缸在管路布置和控制系统设计上更为简洁，适用于空间受限或对能耗敏感的应用场合。现代产品在密封材料、表面处理工艺与导向结构方面不断优化，提升了运行平稳性与使用寿命，同时具备一定的防尘、防水和抗污染能力，适应一般工业环境。单作用气缸企业在弹簧疲劳寿命、响应速度与位置控制精度方面进行深入研究，确保在频繁启停和负载变化条件下的可靠运行。部分型号还配备磁性活塞，便于集成位置传感器实现行程监控。</w:t>
      </w:r>
      <w:r>
        <w:rPr>
          <w:rFonts w:hint="eastAsia"/>
        </w:rPr>
        <w:br/>
      </w:r>
      <w:r>
        <w:rPr>
          <w:rFonts w:hint="eastAsia"/>
        </w:rPr>
        <w:t>　　未来，单作用气缸将向更高可靠性、功能集成与节能化方向持续演进。新材料的应用，如高强度工程塑料、自润滑轴承和耐久性弹性体，将进一步减轻重量、降低摩擦损耗并延长免维护周期。在结构设计上，优化的弹簧布局与缓冲机制将提升复位稳定性，减少冲击与振动，适应精密操作需求。智能化趋势下，部分高端型号可能集成微型位移传感器或压力反馈装置，用于监测活塞位置与系统状态，支持预测性维护与过程控制。模块化设计理念将推动标准化接口与可更换功能组件的发展，便于快速组装与现场维修。在节能方面，低摩擦密封与优化的气流通道设计将减少压缩空气消耗，提升能源利用效率。此外，随着工业物联网的发展，单作用气缸将更深度地融入气动控制系统，与电磁阀、压力调节器及控制器协同工作，实现更精细的动作序列控制。长期来看，该类产品将从基础执行元件发展为集动力输出、状态感知与系统协同于一体的智能气动节点，服务于柔性制造、小型自动化单元与绿色工厂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fc17dce0a45ba" w:history="1">
        <w:r>
          <w:rPr>
            <w:rStyle w:val="Hyperlink"/>
          </w:rPr>
          <w:t>全球与中国单作用气缸市场调查研究及发展前景分析报告（2025-2031年）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单作用气缸行业的市场规模、竞争格局及技术发展现状。报告详细梳理了单作用气缸产业链结构、区域分布特征及单作用气缸市场需求变化，重点评估了单作用气缸重点企业的市场表现与战略布局。通过对政策环境、技术创新方向及消费趋势的分析，科学预测了单作用气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单作用气缸市场概述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按照不同产品类型，单作用气缸主要可以分为如下几个类别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全球不同产品类型单作用气缸销售额增长趋势2020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钢瓶</w:t>
      </w:r>
      <w:r>
        <w:rPr>
          <w:rFonts w:hint="eastAsia"/>
        </w:rPr>
        <w:br/>
      </w:r>
      <w:r>
        <w:rPr>
          <w:rFonts w:hint="eastAsia"/>
        </w:rPr>
        <w:t>　　　　1.2.3 不锈钢气缸</w:t>
      </w:r>
      <w:r>
        <w:rPr>
          <w:rFonts w:hint="eastAsia"/>
        </w:rPr>
        <w:br/>
      </w:r>
      <w:r>
        <w:rPr>
          <w:rFonts w:hint="eastAsia"/>
        </w:rPr>
        <w:t>　　　　1.2.4 铝制气缸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从不同应用，单作用气缸主要包括如下几个方面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全球不同应用单作用气缸销售额增长趋势2020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单作用气缸行业背景、发展历史、现状及趋势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单作用气缸行业目前现状分析</w:t>
      </w:r>
      <w:r>
        <w:rPr>
          <w:rFonts w:hint="eastAsia"/>
        </w:rPr>
        <w:br/>
      </w:r>
      <w:r>
        <w:rPr>
          <w:rFonts w:hint="eastAsia"/>
        </w:rPr>
        <w:t>　　　　1.4.2 单作用气缸发展趋势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全球单作用气缸总体规模分析</w:t>
      </w:r>
      <w:r>
        <w:rPr>
          <w:rFonts w:hint="eastAsia"/>
        </w:rPr>
        <w:br/>
      </w:r>
      <w:r>
        <w:rPr>
          <w:rFonts w:hint="eastAsia"/>
        </w:rPr>
        <w:t>　　2.1 全球单作用气缸供需现状及预测（2020-2031）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全球单作用气缸产能、产量、产能利用率及发展趋势（2020-2031）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全球单作用气缸产量、需求量及发展趋势（2020-2031）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全球主要地区单作用气缸产量及发展趋势（2020-2031）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全球主要地区单作用气缸产量（2020-2025）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全球主要地区单作用气缸产量（2026-2031）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全球主要地区单作用气缸产量市场份额（2020-2031）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中国单作用气缸供需现状及预测（2020-2031）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中国单作用气缸产能、产量、产能利用率及发展趋势（2020-2031）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中国单作用气缸产量、市场需求量及发展趋势（2020-2031）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全球单作用气缸销量及销售额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全球市场单作用气缸销售额（2020-2031）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全球市场单作用气缸销量（2020-2031）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全球市场单作用气缸价格趋势（2020-2031）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全球单作用气缸主要地区分析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全球主要地区单作用气缸市场规模分析：2020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全球主要地区单作用气缸销售收入及市场份额（2020-2025年）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全球主要地区单作用气缸销售收入预测（2026-2031年）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全球主要地区单作用气缸销量分析：2020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全球主要地区单作用气缸销量及市场份额（2020-2025年）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全球主要地区单作用气缸销量及市场份额预测（2026-2031）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北美市场单作用气缸销量、收入及增长率（2020-2031）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欧洲市场单作用气缸销量、收入及增长率（2020-2031）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中国市场单作用气缸销量、收入及增长率（2020-2031）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日本市场单作用气缸销量、收入及增长率（2020-2031）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东南亚市场单作用气缸销量、收入及增长率（2020-2031）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印度市场单作用气缸销量、收入及增长率（2020-2031）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全球市场主要厂商单作用气缸产能市场份额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全球市场主要厂商单作用气缸销量（2020-2025）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全球市场主要厂商单作用气缸销量（2020-2025）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全球市场主要厂商单作用气缸销售收入（2020-2025）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全球市场主要厂商单作用气缸销售价格（2020-2025）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2024年全球主要生产商单作用气缸收入排名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中国市场主要厂商单作用气缸销量（2020-2025）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中国市场主要厂商单作用气缸销量（2020-2025）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中国市场主要厂商单作用气缸销售收入（2020-2025）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2024年中国主要生产商单作用气缸收入排名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中国市场主要厂商单作用气缸销售价格（2020-2025）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全球主要厂商单作用气缸总部及产地分布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全球主要厂商成立时间及单作用气缸商业化日期</w:t>
      </w:r>
      <w:r>
        <w:rPr>
          <w:rFonts w:hint="eastAsia"/>
        </w:rPr>
        <w:br/>
      </w:r>
      <w:r>
        <w:rPr>
          <w:rFonts w:hint="eastAsia"/>
        </w:rPr>
        <w:t>　　4.6 全球主要厂商单作用气缸产品类型及应用</w:t>
      </w:r>
      <w:r>
        <w:rPr>
          <w:rFonts w:hint="eastAsia"/>
        </w:rPr>
        <w:br/>
      </w:r>
      <w:r>
        <w:rPr>
          <w:rFonts w:hint="eastAsia"/>
        </w:rPr>
        <w:t>　　4.7 单作用气缸行业集中度、竞争程度分析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单作用气缸行业集中度分析：2024年全球Top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全球单作用气缸第一梯队、第二梯队和第三梯队生产商（品牌）及市场份额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单作用气缸销量、收入、价格及毛利率（2020-2025）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不同产品类型单作用气缸分析</w:t>
      </w:r>
      <w:r>
        <w:rPr>
          <w:rFonts w:hint="eastAsia"/>
        </w:rPr>
        <w:br/>
      </w:r>
      <w:r>
        <w:rPr>
          <w:rFonts w:hint="eastAsia"/>
        </w:rPr>
        <w:t>　　6.1 全球不同产品类型单作用气缸销量（2020-2031）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全球不同产品类型单作用气缸销量及市场份额（2020-2025）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全球不同产品类型单作用气缸销量预测（2026-2031）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全球不同产品类型单作用气缸收入（2020-2031）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全球不同产品类型单作用气缸收入及市场份额（2020-2025）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全球不同产品类型单作用气缸收入预测（2026-2031）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全球不同产品类型单作用气缸价格走势（2020-2031）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不同应用单作用气缸分析</w:t>
      </w:r>
      <w:r>
        <w:rPr>
          <w:rFonts w:hint="eastAsia"/>
        </w:rPr>
        <w:br/>
      </w:r>
      <w:r>
        <w:rPr>
          <w:rFonts w:hint="eastAsia"/>
        </w:rPr>
        <w:t>　　7.1 全球不同应用单作用气缸销量（2020-2031）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全球不同应用单作用气缸销量及市场份额（2020-2025）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全球不同应用单作用气缸销量预测（2026-2031）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全球不同应用单作用气缸收入（2020-2031）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全球不同应用单作用气缸收入及市场份额（2020-2025）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全球不同应用单作用气缸收入预测（2026-2031）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全球不同应用单作用气缸价格走势（2020-2031）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单作用气缸产业链分析</w:t>
      </w:r>
      <w:r>
        <w:rPr>
          <w:rFonts w:hint="eastAsia"/>
        </w:rPr>
        <w:br/>
      </w:r>
      <w:r>
        <w:rPr>
          <w:rFonts w:hint="eastAsia"/>
        </w:rPr>
        <w:t>　　8.2 单作用气缸工艺制造技术分析</w:t>
      </w:r>
      <w:r>
        <w:rPr>
          <w:rFonts w:hint="eastAsia"/>
        </w:rPr>
        <w:br/>
      </w:r>
      <w:r>
        <w:rPr>
          <w:rFonts w:hint="eastAsia"/>
        </w:rPr>
        <w:t>　　8.3 单作用气缸产业上游供应分析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单作用气缸下游客户分析</w:t>
      </w:r>
      <w:r>
        <w:rPr>
          <w:rFonts w:hint="eastAsia"/>
        </w:rPr>
        <w:br/>
      </w:r>
      <w:r>
        <w:rPr>
          <w:rFonts w:hint="eastAsia"/>
        </w:rPr>
        <w:t>　　8.5 单作用气缸销售渠道分析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单作用气缸行业发展机遇及主要驱动因素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单作用气缸行业发展面临的风险</w:t>
      </w:r>
      <w:r>
        <w:rPr>
          <w:rFonts w:hint="eastAsia"/>
        </w:rPr>
        <w:br/>
      </w:r>
      <w:r>
        <w:rPr>
          <w:rFonts w:hint="eastAsia"/>
        </w:rPr>
        <w:t>　　9.3 单作用气缸行业政策分析</w:t>
      </w:r>
      <w:r>
        <w:rPr>
          <w:rFonts w:hint="eastAsia"/>
        </w:rPr>
        <w:br/>
      </w:r>
      <w:r>
        <w:rPr>
          <w:rFonts w:hint="eastAsia"/>
        </w:rPr>
        <w:t>　　9.4 单作用气缸中国企业SWOT分析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全球不同产品类型单作用气缸销售额增长（CAGR）趋势2020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单作用气缸行业目前发展现状</w:t>
      </w:r>
      <w:r>
        <w:rPr>
          <w:rFonts w:hint="eastAsia"/>
        </w:rPr>
        <w:br/>
      </w:r>
      <w:r>
        <w:rPr>
          <w:rFonts w:hint="eastAsia"/>
        </w:rPr>
        <w:t>　　表 4： 单作用气缸发展趋势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全球主要地区单作用气缸产量增速（CAGR）：（2020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全球主要地区单作用气缸产量（2020-2025）&amp;（万个）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全球主要地区单作用气缸产量（2026-2031）&amp;（万个）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全球主要地区单作用气缸产量市场份额（2020-2025）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全球主要地区单作用气缸产量（2026-2031）&amp;（万个）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全球主要地区单作用气缸销售收入增速：（2020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全球主要地区单作用气缸销售收入（2020-2025）&amp;（百万美元）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全球主要地区单作用气缸销售收入市场份额（2020-2025）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全球主要地区单作用气缸收入（2026-2031）&amp;（百万美元）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全球主要地区单作用气缸收入市场份额（2026-2031）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全球主要地区单作用气缸销量（万个）：2020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全球主要地区单作用气缸销量（2020-2025）&amp;（万个）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全球主要地区单作用气缸销量市场份额（2020-2025）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全球主要地区单作用气缸销量（2026-2031）&amp;（万个）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全球主要地区单作用气缸销量份额（2026-2031）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全球市场主要厂商单作用气缸产能（2024-2025）&amp;（万个）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全球市场主要厂商单作用气缸销量（2020-2025）&amp;（万个）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全球市场主要厂商单作用气缸销量市场份额（2020-2025）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全球市场主要厂商单作用气缸销售收入（2020-2025）&amp;（百万美元）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全球市场主要厂商单作用气缸销售收入市场份额（2020-2025）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全球市场主要厂商单作用气缸销售价格（2020-2025）&amp;（美元/个）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2024年全球主要生产商单作用气缸收入排名（百万美元）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中国市场主要厂商单作用气缸销量（2020-2025）&amp;（万个）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中国市场主要厂商单作用气缸销量市场份额（2020-2025）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中国市场主要厂商单作用气缸销售收入（2020-2025）&amp;（百万美元）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中国市场主要厂商单作用气缸销售收入市场份额（2020-2025）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2024年中国主要生产商单作用气缸收入排名（百万美元）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中国市场主要厂商单作用气缸销售价格（2020-2025）&amp;（美元/个）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全球主要厂商单作用气缸总部及产地分布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全球主要厂商成立时间及单作用气缸商业化日期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全球主要厂商单作用气缸产品类型及应用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2024年全球单作用气缸主要厂商市场地位（第一梯队、第二梯队和第三梯队）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全球单作用气缸市场投资、并购等现状分析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单作用气缸生产基地、销售区域、竞争对手及市场地位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单作用气缸产品规格、参数及市场应用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单作用气缸销量（万个）、收入（百万美元）、价格（美元/个）及毛利率（2020-2025）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全球不同产品类型单作用气缸销量（2020-2025年）&amp;（万个）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全球不同产品类型单作用气缸销量市场份额（2020-2025）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全球不同产品类型单作用气缸销量预测（2026-2031）&amp;（万个）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全球市场不同产品类型单作用气缸销量市场份额预测（2026-2031）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全球不同产品类型单作用气缸收入（2020-2025年）&amp;（百万美元）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全球不同产品类型单作用气缸收入市场份额（2020-2025）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全球不同产品类型单作用气缸收入预测（2026-2031）&amp;（百万美元）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全球不同产品类型单作用气缸收入市场份额预测（2026-2031）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全球不同应用单作用气缸销量（2020-2025年）&amp;（万个）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全球不同应用单作用气缸销量市场份额（2020-2025）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全球不同应用单作用气缸销量预测（2026-2031）&amp;（万个）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全球市场不同应用单作用气缸销量市场份额预测（2026-2031）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全球不同应用单作用气缸收入（2020-2025年）&amp;（百万美元）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全球不同应用单作用气缸收入市场份额（2020-2025）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全球不同应用单作用气缸收入预测（2026-2031）&amp;（百万美元）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全球不同应用单作用气缸收入市场份额预测（2026-2031）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单作用气缸上游原料供应商及联系方式列表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单作用气缸典型客户列表</w:t>
      </w:r>
      <w:r>
        <w:rPr>
          <w:rFonts w:hint="eastAsia"/>
        </w:rPr>
        <w:br/>
      </w:r>
      <w:r>
        <w:rPr>
          <w:rFonts w:hint="eastAsia"/>
        </w:rPr>
        <w:t>　　表 131： 单作用气缸主要销售模式及销售渠道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单作用气缸行业发展机遇及主要驱动因素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单作用气缸行业发展面临的风险</w:t>
      </w:r>
      <w:r>
        <w:rPr>
          <w:rFonts w:hint="eastAsia"/>
        </w:rPr>
        <w:br/>
      </w:r>
      <w:r>
        <w:rPr>
          <w:rFonts w:hint="eastAsia"/>
        </w:rPr>
        <w:t>　　表 134： 单作用气缸行业政策分析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单作用气缸产品图片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全球不同产品类型单作用气缸销售额2020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全球不同产品类型单作用气缸市场份额2024 &amp; 2031</w:t>
      </w:r>
      <w:r>
        <w:rPr>
          <w:rFonts w:hint="eastAsia"/>
        </w:rPr>
        <w:br/>
      </w:r>
      <w:r>
        <w:rPr>
          <w:rFonts w:hint="eastAsia"/>
        </w:rPr>
        <w:t>　　图 4： 钢瓶产品图片</w:t>
      </w:r>
      <w:r>
        <w:rPr>
          <w:rFonts w:hint="eastAsia"/>
        </w:rPr>
        <w:br/>
      </w:r>
      <w:r>
        <w:rPr>
          <w:rFonts w:hint="eastAsia"/>
        </w:rPr>
        <w:t>　　图 5： 不锈钢气缸产品图片</w:t>
      </w:r>
      <w:r>
        <w:rPr>
          <w:rFonts w:hint="eastAsia"/>
        </w:rPr>
        <w:br/>
      </w:r>
      <w:r>
        <w:rPr>
          <w:rFonts w:hint="eastAsia"/>
        </w:rPr>
        <w:t>　　图 6： 铝制气缸产品图片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全球不同应用单作用气缸市场份额2024 &amp; 2031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钢铁工业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全球单作用气缸产能、产量、产能利用率及发展趋势（2020-2031）&amp;（万个）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全球单作用气缸产量、需求量及发展趋势（2020-2031）&amp;（万个）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全球主要地区单作用气缸产量（2020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全球主要地区单作用气缸产量市场份额（2020-2031）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中国单作用气缸产能、产量、产能利用率及发展趋势（2020-2031）&amp;（万个）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中国单作用气缸产量、市场需求量及发展趋势（2020-2031）&amp;（万个）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全球单作用气缸市场销售额及增长率：（2020-2031）&amp;（百万美元）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全球市场单作用气缸市场规模：2020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全球市场单作用气缸销量及增长率（2020-2031）&amp;（万个）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全球市场单作用气缸价格趋势（2020-2031）&amp;（美元/个）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全球主要地区单作用气缸销售收入（2020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全球主要地区单作用气缸销售收入市场份额（2020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北美市场单作用气缸销量及增长率（2020-2031）&amp;（万个）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北美市场单作用气缸收入及增长率（2020-2031）&amp;（百万美元）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欧洲市场单作用气缸销量及增长率（2020-2031）&amp;（万个）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欧洲市场单作用气缸收入及增长率（2020-2031）&amp;（百万美元）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中国市场单作用气缸销量及增长率（2020-2031）&amp;（万个）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中国市场单作用气缸收入及增长率（2020-2031）&amp;（百万美元）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日本市场单作用气缸销量及增长率（2020-2031）&amp;（万个）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日本市场单作用气缸收入及增长率（2020-2031）&amp;（百万美元）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东南亚市场单作用气缸销量及增长率（2020-2031）&amp;（万个）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东南亚市场单作用气缸收入及增长率（2020-2031）&amp;（百万美元）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印度市场单作用气缸销量及增长率（2020-2031）&amp;（万个）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38： 印度市场单作用气缸收入及增长率（2020-2031）&amp;（百万美元）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2024年全球市场主要厂商单作用气缸销量市场份额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2024年全球市场主要厂商单作用气缸收入市场份额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2024年中国市场主要厂商单作用气缸销量市场份额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2024年中国市场主要厂商单作用气缸收入市场份额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2024年全球前五大生产商单作用气缸市场份额</w:t>
      </w:r>
      <w:r>
        <w:rPr>
          <w:rFonts w:hint="eastAsia"/>
        </w:rPr>
        <w:br/>
      </w:r>
      <w:r>
        <w:rPr>
          <w:rFonts w:hint="eastAsia"/>
        </w:rPr>
        <w:t>　　图 44： 2024年全球单作用气缸第一梯队、第二梯队和第三梯队厂商及市场份额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全球不同产品类型单作用气缸价格走势（2020-2031）&amp;（美元/个）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全球不同应用单作用气缸价格走势（2020-2031）&amp;（美元/个）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单作用气缸产业链</w:t>
      </w:r>
      <w:r>
        <w:rPr>
          <w:rFonts w:hint="eastAsia"/>
        </w:rPr>
        <w:br/>
      </w:r>
      <w:r>
        <w:rPr>
          <w:rFonts w:hint="eastAsia"/>
        </w:rPr>
        <w:t>　　图 48： 单作用气缸中国企业SWOT分析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fc17dce0a45ba" w:history="1">
        <w:r>
          <w:rPr>
            <w:rStyle w:val="Hyperlink"/>
          </w:rPr>
          <w:t>全球与中国单作用气缸市场调查研究及发展前景分析报告（2025-2031年）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fc17dce0a45ba" w:history="1">
        <w:r>
          <w:rPr>
            <w:rStyle w:val="Hyperlink"/>
          </w:rPr>
          <w:t>https://www.20087.com/2/22/DanZuoYongQiGangFaZhanQianJingFenXi.html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热点：单动气缸、单作用气缸工作原理、气缸型号、单作用气缸图片、无杆气缸、单作用气缸与双作用的区别、单作用气缸和双作用气缸的工作原理、单作用气缸结构图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96881e05416b" w:history="1">
      <w:r>
        <w:rPr>
          <w:rStyle w:val="Hyperlink"/>
        </w:rPr>
        <w:t>全球与中国单作用气缸市场调查研究及发展前景分析报告（2025-2031年）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nZuoYongQiGangFaZhanQianJingFenXi.html" TargetMode="External" Id="R4aafc17dce0a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nZuoYongQiGangFaZhanQianJingFenXi.html" TargetMode="External" Id="Rad1d96881e05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2025-02-20T04:42:14Z</dcterms:created>
  <dcterms:modified xsi:type="dcterms:W3CDTF">2025-02-20T05:42:14Z</dcterms:modified>
  <dc:subject>全球与中国单作用气缸市场调查研究及发展前景分析报告（2025-2031年）</dc:subject>
  <dc:title>全球与中国单作用气缸市场调查研究及发展前景分析报告（2025-2031年）</dc:title>
  <cp:keywords>全球与中国单作用气缸市场调查研究及发展前景分析报告（2025-2031年）</cp:keywords>
  <dc:description>全球与中国单作用气缸市场调查研究及发展前景分析报告（2025-2031年）</dc:description>
</cp:coreProperties>
</file>