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4e724dbf4a65" w:history="1">
              <w:r>
                <w:rPr>
                  <w:rStyle w:val="Hyperlink"/>
                </w:rPr>
                <w:t>2025-2031年中国单缸柴油机行业全面调研与发展趋势报告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4e724dbf4a65" w:history="1">
              <w:r>
                <w:rPr>
                  <w:rStyle w:val="Hyperlink"/>
                </w:rPr>
                <w:t>2025-2031年中国单缸柴油机行业全面调研与发展趋势报告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34e724dbf4a65" w:history="1">
                <w:r>
                  <w:rPr>
                    <w:rStyle w:val="Hyperlink"/>
                  </w:rPr>
                  <w:t>https://www.20087.com/2/22/DanGangChaiYouJiXianZhuangYuFaZhanQuShi.html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缸柴油机因其结构简单、成本低廉、维修方便等特点，在农业机械、小型发电机组、水泵等领域有着广泛的应用。近年来，随着节能减排政策的推进，单缸柴油机行业面临着转型升级的压力，主要体现在提高燃油效率、降低排放污染上。通过采用高压共轨燃油喷射系统、废气再循环(EGR)、三元催化转化器等先进技术，单缸柴油机的性能有了显著提升，满足了日益严格的排放标准。</w:t>
      </w:r>
      <w:r>
        <w:rPr>
          <w:rFonts w:hint="eastAsia"/>
        </w:rPr>
        <w:br/>
      </w:r>
      <w:r>
        <w:rPr>
          <w:rFonts w:hint="eastAsia"/>
        </w:rPr>
        <w:t>　　未来单缸柴油机的发展将更加注重绿色化、智能化和电气化。一方面，继续优化燃烧过程，开发更加高效的燃烧系统，同时探索使用生物燃料、氢能源等清洁能源，减少碳排放。另一方面，集成物联网技术，实现远程监控、故障预警等功能，提高设备的运行效率和维护便捷性。随着电动化趋势的加速，混合动力和纯电动单缸发动机的研发也将成为重要方向，特别是在小型农用机械和便携式设备领域，以适应全球能源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4e724dbf4a65" w:history="1">
        <w:r>
          <w:rPr>
            <w:rStyle w:val="Hyperlink"/>
          </w:rPr>
          <w:t>2025-2031年中国单缸柴油机行业全面调研与发展趋势报告</w:t>
        </w:r>
      </w:hyperlink>
      <w:r>
        <w:rPr>
          <w:rFonts w:hint="eastAsia"/>
        </w:rPr>
        <w:t>》基于多年单缸柴油机行业研究积累，结合当前市场发展现状，依托国家权威数据资源和长期市场监测数据库，对单缸柴油机行业进行了全面调研与分析。报告详细阐述了单缸柴油机市场规模、市场前景、发展趋势、技术现状及未来方向，重点分析了行业内主要企业的竞争格局，并通过SWOT分析揭示了单缸柴油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b34e724dbf4a65" w:history="1">
        <w:r>
          <w:rPr>
            <w:rStyle w:val="Hyperlink"/>
          </w:rPr>
          <w:t>2025-2031年中国单缸柴油机行业全面调研与发展趋势报告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》为投资者提供了准确的市场现状解读，帮助预判行业前景，挖掘投资价值，同时从投资策略和营销策略等角度提出实用建议，助力投资者在单缸柴油机行业中把握机遇、规避风险。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单缸柴油机行业概述</w:t>
      </w:r>
      <w:r>
        <w:rPr>
          <w:rFonts w:hint="eastAsia"/>
        </w:rPr>
        <w:br/>
      </w:r>
      <w:r>
        <w:rPr>
          <w:rFonts w:hint="eastAsia"/>
        </w:rPr>
        <w:t>　　第一节 单缸柴油机简介</w:t>
      </w:r>
      <w:r>
        <w:rPr>
          <w:rFonts w:hint="eastAsia"/>
        </w:rPr>
        <w:br/>
      </w:r>
      <w:r>
        <w:rPr>
          <w:rFonts w:hint="eastAsia"/>
        </w:rPr>
        <w:t>　　　　一、单缸柴油机定义</w:t>
      </w:r>
      <w:r>
        <w:rPr>
          <w:rFonts w:hint="eastAsia"/>
        </w:rPr>
        <w:br/>
      </w:r>
      <w:r>
        <w:rPr>
          <w:rFonts w:hint="eastAsia"/>
        </w:rPr>
        <w:t>　　　　二、单缸柴油机分类</w:t>
      </w:r>
      <w:r>
        <w:rPr>
          <w:rFonts w:hint="eastAsia"/>
        </w:rPr>
        <w:br/>
      </w:r>
      <w:r>
        <w:rPr>
          <w:rFonts w:hint="eastAsia"/>
        </w:rPr>
        <w:t>　　　　三、单缸柴油机应用情况</w:t>
      </w:r>
      <w:r>
        <w:rPr>
          <w:rFonts w:hint="eastAsia"/>
        </w:rPr>
        <w:br/>
      </w:r>
      <w:r>
        <w:rPr>
          <w:rFonts w:hint="eastAsia"/>
        </w:rPr>
        <w:t>　　第二节 单缸柴油机市场现状分析</w:t>
      </w:r>
      <w:r>
        <w:rPr>
          <w:rFonts w:hint="eastAsia"/>
        </w:rPr>
        <w:br/>
      </w:r>
      <w:r>
        <w:rPr>
          <w:rFonts w:hint="eastAsia"/>
        </w:rPr>
        <w:t>　　第三节 单缸柴油机生产技术分析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世界单缸柴油机市场分析</w:t>
      </w:r>
      <w:r>
        <w:rPr>
          <w:rFonts w:hint="eastAsia"/>
        </w:rPr>
        <w:br/>
      </w:r>
      <w:r>
        <w:rPr>
          <w:rFonts w:hint="eastAsia"/>
        </w:rPr>
        <w:t>　　第一节 世界单缸柴油机市场现状分析</w:t>
      </w:r>
      <w:r>
        <w:rPr>
          <w:rFonts w:hint="eastAsia"/>
        </w:rPr>
        <w:br/>
      </w:r>
      <w:r>
        <w:rPr>
          <w:rFonts w:hint="eastAsia"/>
        </w:rPr>
        <w:t>　　第二节 主要国家单缸柴油机市场分析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2020-2025年世界单缸柴油机发展趋势分析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2020-2025年中国单缸柴油机所属行业经济运行情况分析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2020-2025年中国单缸柴油机行业工业总产值分析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一、2020-2025年中国单缸柴油机行业工业总产值分析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2020-2025年中国单缸柴油机行业销售收入分析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一、2020-2025年中国单缸柴油机行业销售收入分析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2020-2025年中国单缸柴油机行业产品成本费用分析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一、2020-2025年中国单缸柴油机行业产品成本费用分析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2020-2025年中国单缸柴油机行业利润总额分析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一、2020-2025年中国单缸柴油机行业利润总额分析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2020-2025年中国单缸柴油机行业经济运营能力分析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一、2020-2025年中国单缸柴油机所属行业盈利能力分析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二、2020-2025年中国单缸柴油机行业偿债能力分析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2020-2025年中国单缸柴油机行业产销情况分析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2020-2025年中国单缸柴油机行业生产情况</w:t>
      </w:r>
      <w:r>
        <w:rPr>
          <w:rFonts w:hint="eastAsia"/>
        </w:rPr>
        <w:br/>
      </w:r>
      <w:r>
        <w:rPr>
          <w:rFonts w:hint="eastAsia"/>
        </w:rPr>
        <w:t>　　　　一、单缸柴油机生产现状</w:t>
      </w:r>
      <w:r>
        <w:rPr>
          <w:rFonts w:hint="eastAsia"/>
        </w:rPr>
        <w:br/>
      </w:r>
      <w:r>
        <w:rPr>
          <w:rFonts w:hint="eastAsia"/>
        </w:rPr>
        <w:t>　　　　二、单缸柴油机行业主要企业供给能力分析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三、单缸柴油机行业供给的主要指标分析</w:t>
      </w:r>
      <w:r>
        <w:rPr>
          <w:rFonts w:hint="eastAsia"/>
        </w:rPr>
        <w:br/>
      </w:r>
      <w:r>
        <w:rPr>
          <w:rFonts w:hint="eastAsia"/>
        </w:rPr>
        <w:t>　　第二节 中国单缸柴油机生产集中度分析</w:t>
      </w:r>
      <w:r>
        <w:rPr>
          <w:rFonts w:hint="eastAsia"/>
        </w:rPr>
        <w:br/>
      </w:r>
      <w:r>
        <w:rPr>
          <w:rFonts w:hint="eastAsia"/>
        </w:rPr>
        <w:t>　　　　一、单缸柴油机地域分部集中度分析</w:t>
      </w:r>
      <w:r>
        <w:rPr>
          <w:rFonts w:hint="eastAsia"/>
        </w:rPr>
        <w:br/>
      </w:r>
      <w:r>
        <w:rPr>
          <w:rFonts w:hint="eastAsia"/>
        </w:rPr>
        <w:t>　　　　二、单缸柴油机生产企业集中度分析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2020-2025年中国单缸柴油机销售情况分析</w:t>
      </w:r>
      <w:r>
        <w:rPr>
          <w:rFonts w:hint="eastAsia"/>
        </w:rPr>
        <w:br/>
      </w:r>
      <w:r>
        <w:rPr>
          <w:rFonts w:hint="eastAsia"/>
        </w:rPr>
        <w:t>　　　　一、单缸柴油机销量情况分析</w:t>
      </w:r>
      <w:r>
        <w:rPr>
          <w:rFonts w:hint="eastAsia"/>
        </w:rPr>
        <w:br/>
      </w:r>
      <w:r>
        <w:rPr>
          <w:rFonts w:hint="eastAsia"/>
        </w:rPr>
        <w:t>　　　　二、不同单缸柴油机产品销量情况分析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2020-2025年中国单缸柴油机需求及配套情况分析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2020-2025年中国单缸柴油机行业需求情况分析</w:t>
      </w:r>
      <w:r>
        <w:rPr>
          <w:rFonts w:hint="eastAsia"/>
        </w:rPr>
        <w:br/>
      </w:r>
      <w:r>
        <w:rPr>
          <w:rFonts w:hint="eastAsia"/>
        </w:rPr>
        <w:t>　　　　一、单缸柴油机行业需求状况综述</w:t>
      </w:r>
      <w:r>
        <w:rPr>
          <w:rFonts w:hint="eastAsia"/>
        </w:rPr>
        <w:br/>
      </w:r>
      <w:r>
        <w:rPr>
          <w:rFonts w:hint="eastAsia"/>
        </w:rPr>
        <w:t>　　　　二、单缸柴油机行业需求的主要指标分析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三、单缸柴油机行业供需缺口分析</w:t>
      </w:r>
      <w:r>
        <w:rPr>
          <w:rFonts w:hint="eastAsia"/>
        </w:rPr>
        <w:br/>
      </w:r>
      <w:r>
        <w:rPr>
          <w:rFonts w:hint="eastAsia"/>
        </w:rPr>
        <w:t>　　第二节 低速载货汽车配套单缸柴油机情况分析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一、2020-2025年中国低速载货汽车产量分析</w:t>
      </w:r>
      <w:r>
        <w:rPr>
          <w:rFonts w:hint="eastAsia"/>
        </w:rPr>
        <w:br/>
      </w:r>
      <w:r>
        <w:rPr>
          <w:rFonts w:hint="eastAsia"/>
        </w:rPr>
        <w:t>　　　　二、2020-2025年低速载货汽车配套单缸柴油机情况分析</w:t>
      </w:r>
      <w:r>
        <w:rPr>
          <w:rFonts w:hint="eastAsia"/>
        </w:rPr>
        <w:br/>
      </w:r>
      <w:r>
        <w:rPr>
          <w:rFonts w:hint="eastAsia"/>
        </w:rPr>
        <w:t>　　第三节 小型拖拉机配套单缸柴油机情况分析</w:t>
      </w:r>
      <w:r>
        <w:rPr>
          <w:rFonts w:hint="eastAsia"/>
        </w:rPr>
        <w:br/>
      </w:r>
      <w:r>
        <w:rPr>
          <w:rFonts w:hint="eastAsia"/>
        </w:rPr>
        <w:t>　　　　一、2020-2025年小型拖拉机产量分析</w:t>
      </w:r>
      <w:r>
        <w:rPr>
          <w:rFonts w:hint="eastAsia"/>
        </w:rPr>
        <w:br/>
      </w:r>
      <w:r>
        <w:rPr>
          <w:rFonts w:hint="eastAsia"/>
        </w:rPr>
        <w:t>　　　　二、2020-2025年小型拖拉机配套单缸柴油机情况分析</w:t>
      </w:r>
      <w:r>
        <w:rPr>
          <w:rFonts w:hint="eastAsia"/>
        </w:rPr>
        <w:br/>
      </w:r>
      <w:r>
        <w:rPr>
          <w:rFonts w:hint="eastAsia"/>
        </w:rPr>
        <w:t>　　第四节 其他单缸柴油机配套情况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2020-2025年中国单缸柴油机所属行业进出口情况统计分析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2020-2025年中国单缸柴油机行业进口情况分析</w:t>
      </w:r>
      <w:r>
        <w:rPr>
          <w:rFonts w:hint="eastAsia"/>
        </w:rPr>
        <w:br/>
      </w:r>
      <w:r>
        <w:rPr>
          <w:rFonts w:hint="eastAsia"/>
        </w:rPr>
        <w:t>　　　　一、单缸柴油机行业进口总量变化</w:t>
      </w:r>
      <w:r>
        <w:rPr>
          <w:rFonts w:hint="eastAsia"/>
        </w:rPr>
        <w:br/>
      </w:r>
      <w:r>
        <w:rPr>
          <w:rFonts w:hint="eastAsia"/>
        </w:rPr>
        <w:t>　　　　二、单缸柴油机行业进口金额变化</w:t>
      </w:r>
      <w:r>
        <w:rPr>
          <w:rFonts w:hint="eastAsia"/>
        </w:rPr>
        <w:br/>
      </w:r>
      <w:r>
        <w:rPr>
          <w:rFonts w:hint="eastAsia"/>
        </w:rPr>
        <w:t>　　第二节 2020-2025年中国单缸柴油机行业出口结情况分析</w:t>
      </w:r>
      <w:r>
        <w:rPr>
          <w:rFonts w:hint="eastAsia"/>
        </w:rPr>
        <w:br/>
      </w:r>
      <w:r>
        <w:rPr>
          <w:rFonts w:hint="eastAsia"/>
        </w:rPr>
        <w:t>　　　　一、单缸柴油机行业出口总量变化</w:t>
      </w:r>
      <w:r>
        <w:rPr>
          <w:rFonts w:hint="eastAsia"/>
        </w:rPr>
        <w:br/>
      </w:r>
      <w:r>
        <w:rPr>
          <w:rFonts w:hint="eastAsia"/>
        </w:rPr>
        <w:t>　　　　二、单缸柴油机行业出口金额变化</w:t>
      </w:r>
      <w:r>
        <w:rPr>
          <w:rFonts w:hint="eastAsia"/>
        </w:rPr>
        <w:br/>
      </w:r>
      <w:r>
        <w:rPr>
          <w:rFonts w:hint="eastAsia"/>
        </w:rPr>
        <w:t>　　第三节 2020-2025年中国单缸柴油机主要进出口国家和地区情况分析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一、2025年中国单缸柴油机主要进出口国家和地区情况分析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中国单缸柴油机行业发展宏观政策经济环境分析</w:t>
      </w:r>
      <w:r>
        <w:rPr>
          <w:rFonts w:hint="eastAsia"/>
        </w:rPr>
        <w:br/>
      </w:r>
      <w:r>
        <w:rPr>
          <w:rFonts w:hint="eastAsia"/>
        </w:rPr>
        <w:t>　　第一节 中国汽车单缸柴油机行业发展经济环境分析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一、中国GDP发展态势分析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第二节 中国单缸柴油机行业发展技术环境分析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中国单缸柴油机行业相关联产业环境分析</w:t>
      </w:r>
      <w:r>
        <w:rPr>
          <w:rFonts w:hint="eastAsia"/>
        </w:rPr>
        <w:br/>
      </w:r>
      <w:r>
        <w:rPr>
          <w:rFonts w:hint="eastAsia"/>
        </w:rPr>
        <w:t>　　　　一、交通运输分析</w:t>
      </w:r>
      <w:r>
        <w:rPr>
          <w:rFonts w:hint="eastAsia"/>
        </w:rPr>
        <w:br/>
      </w:r>
      <w:r>
        <w:rPr>
          <w:rFonts w:hint="eastAsia"/>
        </w:rPr>
        <w:t>　　　　二、人口结构分析</w:t>
      </w:r>
      <w:r>
        <w:rPr>
          <w:rFonts w:hint="eastAsia"/>
        </w:rPr>
        <w:br/>
      </w:r>
      <w:r>
        <w:rPr>
          <w:rFonts w:hint="eastAsia"/>
        </w:rPr>
        <w:t>　　　　三、石油行业分析</w:t>
      </w:r>
      <w:r>
        <w:rPr>
          <w:rFonts w:hint="eastAsia"/>
        </w:rPr>
        <w:br/>
      </w:r>
      <w:r>
        <w:rPr>
          <w:rFonts w:hint="eastAsia"/>
        </w:rPr>
        <w:t>　　　　四、冶金行业分析</w:t>
      </w:r>
      <w:r>
        <w:rPr>
          <w:rFonts w:hint="eastAsia"/>
        </w:rPr>
        <w:br/>
      </w:r>
      <w:r>
        <w:rPr>
          <w:rFonts w:hint="eastAsia"/>
        </w:rPr>
        <w:t>　　第四节 中国单缸柴油机行业发展社会环境分析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中国单缸柴油机行业市场竞争格局分析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中国单缸柴油机市场竞争现状分析</w:t>
      </w:r>
      <w:r>
        <w:rPr>
          <w:rFonts w:hint="eastAsia"/>
        </w:rPr>
        <w:br/>
      </w:r>
      <w:r>
        <w:rPr>
          <w:rFonts w:hint="eastAsia"/>
        </w:rPr>
        <w:t>　　第二节 2025年中国单缸柴油机市场情况分析</w:t>
      </w:r>
      <w:r>
        <w:rPr>
          <w:rFonts w:hint="eastAsia"/>
        </w:rPr>
        <w:br/>
      </w:r>
      <w:r>
        <w:rPr>
          <w:rFonts w:hint="eastAsia"/>
        </w:rPr>
        <w:t>　　　　一、竞争结构分析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中国单缸柴油机重点生产企业分析</w:t>
      </w:r>
      <w:r>
        <w:rPr>
          <w:rFonts w:hint="eastAsia"/>
        </w:rPr>
        <w:br/>
      </w:r>
      <w:r>
        <w:rPr>
          <w:rFonts w:hint="eastAsia"/>
        </w:rPr>
        <w:t>　　第一节 山东时风集团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常柴动力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第三节 江淮动力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第四节 江苏常工动力机械有限公司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常州常发动力机械有限公司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2025-2031年中国单缸柴油机行业发展前景及预测分析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中国单缸柴油机行业发展趋势分析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2025-2031年中国单缸柴油机行业市场发展趋势分析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2020-2025年中国单缸柴油机行业竞争格局展望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2025-2031年中国单缸柴油机行业投资机会与风险分析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2025-2031年中国单缸柴油机行业投资环境分析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2025-2031年中国单缸柴油机行业投资周期分析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2025-2031年中国单缸柴油机行业投资机会分析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中⋅智林⋅－2025-2031年中国单缸柴油机行业投资风险预警分析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单缸柴油机行业历程</w:t>
      </w:r>
      <w:r>
        <w:rPr>
          <w:rFonts w:hint="eastAsia"/>
        </w:rPr>
        <w:br/>
      </w:r>
      <w:r>
        <w:rPr>
          <w:rFonts w:hint="eastAsia"/>
        </w:rPr>
        <w:t>　　图表 单缸柴油机行业生命周期</w:t>
      </w:r>
      <w:r>
        <w:rPr>
          <w:rFonts w:hint="eastAsia"/>
        </w:rPr>
        <w:br/>
      </w:r>
      <w:r>
        <w:rPr>
          <w:rFonts w:hint="eastAsia"/>
        </w:rPr>
        <w:t>　　图表 单缸柴油机行业产业链分析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2020-2025年单缸柴油机行业市场容量分析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2020-2025年中国单缸柴油机市场需求量及增速统计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2025年中国单缸柴油机行业需求领域分布格局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2020-2025年中国单缸柴油机进口数量分析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2020-2025年中国单缸柴油机进口金额分析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2020-2025年中国单缸柴油机出口数量分析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2020-2025年中国单缸柴油机出口金额分析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2025年中国单缸柴油机进口国家及地区分析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2025年中国单缸柴油机出口国家及地区分析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2020-2025年中国单缸柴油机行业企业平均规模情况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**地区单缸柴油机市场规模及增长情况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**地区单缸柴油机行业市场需求情况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**地区单缸柴油机市场规模及增长情况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**地区单缸柴油机行业市场需求情况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**地区单缸柴油机市场规模及增长情况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**地区单缸柴油机行业市场需求情况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**地区单缸柴油机市场规模及增长情况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**地区单缸柴油机行业市场需求情况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单缸柴油机重点企业（一）基本信息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单缸柴油机重点企业（一）经营情况分析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单缸柴油机重点企业（一）主要经济指标情况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单缸柴油机重点企业（二）经营情况分析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单缸柴油机重点企业（二）主要经济指标情况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单缸柴油机重点企业（三）经营情况分析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单缸柴油机重点企业（三）主要经济指标情况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单缸柴油机重点企业（三）成长能力情况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2025-2031年中国单缸柴油机行业产能预测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2025-2031年中国单缸柴油机行业产量预测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2025-2031年中国单缸柴油机市场需求量预测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2025-2031年中国单缸柴油机行业供需平衡预测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2025-2031年中国单缸柴油机行业市场容量预测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2025-2031年中国单缸柴油机行业市场规模预测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2025-2031年中国单缸柴油机市场前景分析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2025-2031年中国单缸柴油机行业发展趋势预测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4e724dbf4a65" w:history="1">
        <w:r>
          <w:rPr>
            <w:rStyle w:val="Hyperlink"/>
          </w:rPr>
          <w:t>2025-2031年中国单缸柴油机行业全面调研与发展趋势报告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34e724dbf4a65" w:history="1">
        <w:r>
          <w:rPr>
            <w:rStyle w:val="Hyperlink"/>
          </w:rPr>
          <w:t>https://www.20087.com/2/22/DanGangChaiYouJiXianZhuangYuFaZhanQuShi.html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型号一览表、单缸柴油机修理全部过程、如何让单缸柴油机有劲、单缸柴油机启动困难维修视频、中国最好单缸柴油机、单缸柴油机难启动什么原因、老式单缸柴油机、单缸柴油机抖动厉害是什么原因、单缸立式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dcd58e961420e" w:history="1">
      <w:r>
        <w:rPr>
          <w:rStyle w:val="Hyperlink"/>
        </w:rPr>
        <w:t>2025-2031年中国单缸柴油机行业全面调研与发展趋势报告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nGangChaiYouJiXianZhuangYuFaZhanQuShi.html" TargetMode="External" Id="Rbfb34e724dbf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nGangChaiYouJiXianZhuangYuFaZhanQuShi.html" TargetMode="External" Id="R99cdcd58e961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2025-01-21T06:49:00Z</dcterms:created>
  <dcterms:modified xsi:type="dcterms:W3CDTF">2025-01-21T07:49:00Z</dcterms:modified>
  <dc:subject>2025-2031年中国单缸柴油机行业全面调研与发展趋势报告</dc:subject>
  <dc:title>2025-2031年中国单缸柴油机行业全面调研与发展趋势报告</dc:title>
  <cp:keywords>2025-2031年中国单缸柴油机行业全面调研与发展趋势报告</cp:keywords>
  <dc:description>2025-2031年中国单缸柴油机行业全面调研与发展趋势报告</dc:description>
</cp:coreProperties>
</file>