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711120386401b" w:history="1">
              <w:r>
                <w:rPr>
                  <w:rStyle w:val="Hyperlink"/>
                </w:rPr>
                <w:t>2026-2032年中国卡连接器行业市场调研与前景分析报告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711120386401b" w:history="1">
              <w:r>
                <w:rPr>
                  <w:rStyle w:val="Hyperlink"/>
                </w:rPr>
                <w:t>2026-2032年中国卡连接器行业市场调研与前景分析报告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711120386401b" w:history="1">
                <w:r>
                  <w:rPr>
                    <w:rStyle w:val="Hyperlink"/>
                  </w:rPr>
                  <w:t>https://www.20087.com/2/22/KaLianJieQiQianJing.html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连接器是电子设备中用于插拔式电路连接的关键元件，广泛应用于存储卡（如SD、microSD）、SIM卡、智能卡及工业模块扩展场景。卡连接器设计高度追求小型化、高密度与高可靠性，普遍采用精密冲压端子、低插入力结构及防误插导向槽，确保数千次插拔后的电气稳定性。高端卡连接器具备防水防尘（IP67）、抗振动及EMI屏蔽功能，满足车载、工控等严苛环境需求。然而，随着设备内部空间持续压缩，卡连接器面临接触电阻升高、信号完整性下降及机械强度不足等挑战；同时，5G与高速存储（如UHS-II、CFexpress）对传输速率提出更高要求，传统连接器带宽逐渐成为瓶颈。此外，微型化也增加了自动化装配难度与良品率控制成本。</w:t>
      </w:r>
      <w:r>
        <w:rPr>
          <w:rFonts w:hint="eastAsia"/>
        </w:rPr>
        <w:br/>
      </w:r>
      <w:r>
        <w:rPr>
          <w:rFonts w:hint="eastAsia"/>
        </w:rPr>
        <w:t>　　未来，卡连接器将向高速化、集成化与智能感知方向演进。新材料（如LCP液晶聚合物）与高频优化结构（如阻抗匹配端子、屏蔽罩一体化）将支持10 Gbps以上数据传输，适配下一代存储与通信标准。嵌入式传感技术可能使连接器具备插拔状态检测、接触磨损预警甚至温度监控能力，为设备健康管理提供底层数据。在形态上，卡连接器将与FPC/FFC连接器、板对板连接器融合，形成多功能复合接口模块，减少PCB占用面积。可持续设计亦将兴起，包括无卤素材料、可拆卸结构及回收标识，响应电子废弃物管理法规。随着边缘计算与物联网设备激增，卡连接器虽面临eSIM、板载存储等替代趋势，但在需要物理安全认证、数据隔离或现场升级的场景中，仍将保持不可替代的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711120386401b" w:history="1">
        <w:r>
          <w:rPr>
            <w:rStyle w:val="Hyperlink"/>
          </w:rPr>
          <w:t>2026-2032年中国卡连接器行业市场调研与前景分析报告</w:t>
        </w:r>
      </w:hyperlink>
      <w:r>
        <w:rPr>
          <w:rFonts w:hint="eastAsia"/>
        </w:rPr>
        <w:t>》基于对卡连接器产品多年研究积累，结合卡连接器行业供需关系的历史变化规律，采用定量与定性相结合的科学方法，对卡连接器行业企业群体进行了系统调查与分析。报告全面剖析了卡连接器行业的市场环境、生产经营状况、产品市场动态、品牌竞争格局、进出口贸易及行业投资环境等关键要素，并对卡连接器行业可持续发展进行了系统预测。通过对卡连接器行业发展趋势的定性与定量分析，卡连接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卡连接器行业概述</w:t>
      </w:r>
      <w:r>
        <w:rPr>
          <w:rFonts w:hint="eastAsia"/>
        </w:rPr>
        <w:br/>
      </w:r>
      <w:r>
        <w:rPr>
          <w:rFonts w:hint="eastAsia"/>
        </w:rPr>
        <w:t>　　第一节 卡连接器定义与分类</w:t>
      </w:r>
      <w:r>
        <w:rPr>
          <w:rFonts w:hint="eastAsia"/>
        </w:rPr>
        <w:br/>
      </w:r>
      <w:r>
        <w:rPr>
          <w:rFonts w:hint="eastAsia"/>
        </w:rPr>
        <w:t>　　第二节 卡连接器应用领域</w:t>
      </w:r>
      <w:r>
        <w:rPr>
          <w:rFonts w:hint="eastAsia"/>
        </w:rPr>
        <w:br/>
      </w:r>
      <w:r>
        <w:rPr>
          <w:rFonts w:hint="eastAsia"/>
        </w:rPr>
        <w:t>　　第三节 卡连接器行业经济指标分析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2026-2032年全球卡连接器行业发展趋势与前景预测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2025-2026年卡连接器产能与投资动态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二、卡连接器产能扩张与投资动态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2026-2032年卡连接器行业产量统计与趋势预测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一、2020-2025年卡连接器行业产量数据统计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1、2020-2025年卡连接器产量及增长趋势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2、2020-2025年卡连接器细分产品产量及份额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三、2026-2032年卡连接器产量预测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2026-2032年卡连接器市场需求与销售分析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一、2025-2026年卡连接器行业需求现状</w:t>
      </w:r>
      <w:r>
        <w:rPr>
          <w:rFonts w:hint="eastAsia"/>
        </w:rPr>
        <w:br/>
      </w:r>
      <w:r>
        <w:rPr>
          <w:rFonts w:hint="eastAsia"/>
        </w:rPr>
        <w:t>　　　　二、卡连接器客户群体与需求特点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三、2020-2025年卡连接器行业销售规模分析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四、2026-2032年卡连接器市场增长潜力与规模预测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一、2025-2026年卡连接器主要细分产品市场现状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一、2025-2026年卡连接器各应用领域市场现状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2025-2026年卡连接器行业技术发展现状及趋势分析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卡连接器行业技术发展方向、趋势预测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一、2020-2025年卡连接器市场价格走势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2026-2032年卡连接器价格竞争态势与趋势预测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2025-2026年重点区域卡连接器市场发展概况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二、2020-2025年卡连接器市场需求规模情况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三、2026-2032年卡连接器行业发展潜力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卡连接器行业进口情况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2020-2025年中国卡连接器行业规模情况</w:t>
      </w:r>
      <w:r>
        <w:rPr>
          <w:rFonts w:hint="eastAsia"/>
        </w:rPr>
        <w:br/>
      </w:r>
      <w:r>
        <w:rPr>
          <w:rFonts w:hint="eastAsia"/>
        </w:rPr>
        <w:t>　　　　一、卡连接器行业企业数量规模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二、卡连接器行业从业人员规模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三、卡连接器行业市场敏感性分析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2020-2025年中国卡连接器行业财务能力分析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一、卡连接器行业盈利能力</w:t>
      </w:r>
      <w:r>
        <w:rPr>
          <w:rFonts w:hint="eastAsia"/>
        </w:rPr>
        <w:br/>
      </w:r>
      <w:r>
        <w:rPr>
          <w:rFonts w:hint="eastAsia"/>
        </w:rPr>
        <w:t>　　　　二、卡连接器行业偿债能力</w:t>
      </w:r>
      <w:r>
        <w:rPr>
          <w:rFonts w:hint="eastAsia"/>
        </w:rPr>
        <w:br/>
      </w:r>
      <w:r>
        <w:rPr>
          <w:rFonts w:hint="eastAsia"/>
        </w:rPr>
        <w:t>　　　　三、卡连接器行业营运能力</w:t>
      </w:r>
      <w:r>
        <w:rPr>
          <w:rFonts w:hint="eastAsia"/>
        </w:rPr>
        <w:br/>
      </w:r>
      <w:r>
        <w:rPr>
          <w:rFonts w:hint="eastAsia"/>
        </w:rPr>
        <w:t>　　　　四、卡连接器行业发展能力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卡连接器行业竞争格局总览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2025-2026年卡连接器行业竞争力分析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2020-2025年卡连接器行业企业并购活动分析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2025-2026年卡连接器行业会展与招投标活动分析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2026年中国卡连接器企业发展企业发展策略与建议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中国卡连接器行业风险与对策</w:t>
      </w:r>
      <w:r>
        <w:rPr>
          <w:rFonts w:hint="eastAsia"/>
        </w:rPr>
        <w:br/>
      </w:r>
      <w:r>
        <w:rPr>
          <w:rFonts w:hint="eastAsia"/>
        </w:rPr>
        <w:t>　　第一节 卡连接器行业SWOT分析</w:t>
      </w:r>
      <w:r>
        <w:rPr>
          <w:rFonts w:hint="eastAsia"/>
        </w:rPr>
        <w:br/>
      </w:r>
      <w:r>
        <w:rPr>
          <w:rFonts w:hint="eastAsia"/>
        </w:rPr>
        <w:t>　　　　一、卡连接器行业优势</w:t>
      </w:r>
      <w:r>
        <w:rPr>
          <w:rFonts w:hint="eastAsia"/>
        </w:rPr>
        <w:br/>
      </w:r>
      <w:r>
        <w:rPr>
          <w:rFonts w:hint="eastAsia"/>
        </w:rPr>
        <w:t>　　　　二、卡连接器行业劣势</w:t>
      </w:r>
      <w:r>
        <w:rPr>
          <w:rFonts w:hint="eastAsia"/>
        </w:rPr>
        <w:br/>
      </w:r>
      <w:r>
        <w:rPr>
          <w:rFonts w:hint="eastAsia"/>
        </w:rPr>
        <w:t>　　　　三、卡连接器市场机会</w:t>
      </w:r>
      <w:r>
        <w:rPr>
          <w:rFonts w:hint="eastAsia"/>
        </w:rPr>
        <w:br/>
      </w:r>
      <w:r>
        <w:rPr>
          <w:rFonts w:hint="eastAsia"/>
        </w:rPr>
        <w:t>　　　　四、卡连接器市场威胁</w:t>
      </w:r>
      <w:r>
        <w:rPr>
          <w:rFonts w:hint="eastAsia"/>
        </w:rPr>
        <w:br/>
      </w:r>
      <w:r>
        <w:rPr>
          <w:rFonts w:hint="eastAsia"/>
        </w:rPr>
        <w:t>　　第二节 卡连接器行业风险及对策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2026-2032年中国卡连接器行业前景与发展趋势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2025-2026年卡连接器行业发展环境分析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一、卡连接器行业主管部门与监管体制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2026-2032年卡连接器行业发展趋势与方向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2026-2032年卡连接器行业发展潜力与机遇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中智-林-卡连接器行业发展建议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卡连接器行业历程</w:t>
      </w:r>
      <w:r>
        <w:rPr>
          <w:rFonts w:hint="eastAsia"/>
        </w:rPr>
        <w:br/>
      </w:r>
      <w:r>
        <w:rPr>
          <w:rFonts w:hint="eastAsia"/>
        </w:rPr>
        <w:t>　　图表 卡连接器行业生命周期</w:t>
      </w:r>
      <w:r>
        <w:rPr>
          <w:rFonts w:hint="eastAsia"/>
        </w:rPr>
        <w:br/>
      </w:r>
      <w:r>
        <w:rPr>
          <w:rFonts w:hint="eastAsia"/>
        </w:rPr>
        <w:t>　　图表 卡连接器行业产业链分析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2025年中国卡连接器进口国家及地区分析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2026年中国卡连接器市场前景分析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2026年中国卡连接器发展趋势预测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711120386401b" w:history="1">
        <w:r>
          <w:rPr>
            <w:rStyle w:val="Hyperlink"/>
          </w:rPr>
          <w:t>2026-2032年中国卡连接器行业市场调研与前景分析报告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711120386401b" w:history="1">
        <w:r>
          <w:rPr>
            <w:rStyle w:val="Hyperlink"/>
          </w:rPr>
          <w:t>https://www.20087.com/2/22/KaLianJieQiQianJing.html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97452b4ca455f" w:history="1">
      <w:r>
        <w:rPr>
          <w:rStyle w:val="Hyperlink"/>
        </w:rPr>
        <w:t>2026-2032年中国卡连接器行业市场调研与前景分析报告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KaLianJieQiQianJing.html" TargetMode="External" Id="R9ee711120386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KaLianJieQiQianJing.html" TargetMode="External" Id="Rba997452b4ca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2025-12-17T03:49:44Z</dcterms:created>
  <dcterms:modified xsi:type="dcterms:W3CDTF">2025-12-17T04:49:44Z</dcterms:modified>
  <dc:subject>2026-2032年中国卡连接器行业市场调研与前景分析报告</dc:subject>
  <dc:title>2026-2032年中国卡连接器行业市场调研与前景分析报告</dc:title>
  <cp:keywords>2026-2032年中国卡连接器行业市场调研与前景分析报告</cp:keywords>
  <dc:description>2026-2032年中国卡连接器行业市场调研与前景分析报告</dc:description>
</cp:coreProperties>
</file>