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793453844319" w:history="1">
              <w:r>
                <w:rPr>
                  <w:rStyle w:val="Hyperlink"/>
                </w:rPr>
                <w:t>2025-2031年全球与中国压电薄膜行业研究分析及前景趋势预测报告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793453844319" w:history="1">
              <w:r>
                <w:rPr>
                  <w:rStyle w:val="Hyperlink"/>
                </w:rPr>
                <w:t>2025-2031年全球与中国压电薄膜行业研究分析及前景趋势预测报告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793453844319" w:history="1">
                <w:r>
                  <w:rPr>
                    <w:rStyle w:val="Hyperlink"/>
                  </w:rPr>
                  <w:t>https://www.20087.com/2/62/YaDianBoMoHangYeQianJing.html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薄膜是一种将机械能转化为电能或将电能转化为机械能的材料，广泛应用于传感器、执行器、能量收集等多个领域。随着微电子技术的发展及对高效能、小型化压电器件需求的增长，压电薄膜的技术也在不断进步。目前，压电薄膜不仅在性能上有显著提升，通过采用高性能压电材料和精密制备工艺，提高了薄膜的压电系数和机械强度；同时，在集成度上进行了优化，如引入微机电系统（MEMS）技术和纳米技术，实现了薄膜的微型化和集成化。</w:t>
      </w:r>
      <w:r>
        <w:rPr>
          <w:rFonts w:hint="eastAsia"/>
        </w:rPr>
        <w:br/>
      </w:r>
      <w:r>
        <w:rPr>
          <w:rFonts w:hint="eastAsia"/>
        </w:rPr>
        <w:t>　　未来，压电薄膜的发展将更加注重智能化与多功能化。一方面，通过集成传感器网络和无线通信技术，实现对环境参数的实时监测与智能反馈，提升系统的智能化水平；另一方面，通过开发具备更多功能的复合型薄膜，如集成声波、振动等多种传感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793453844319" w:history="1">
        <w:r>
          <w:rPr>
            <w:rStyle w:val="Hyperlink"/>
          </w:rPr>
          <w:t>2025-2031年全球与中国压电薄膜行业研究分析及前景趋势预测报告</w:t>
        </w:r>
      </w:hyperlink>
      <w:r>
        <w:rPr>
          <w:rFonts w:hint="eastAsia"/>
        </w:rPr>
        <w:t>》基于国家统计局及相关协会的详实数据，系统分析了压电薄膜行业的市场规模、重点企业表现、产业链结构、竞争格局及价格动态。报告内容严谨、数据详实，结合丰富图表，全面呈现压电薄膜行业现状与未来发展趋势。通过对压电薄膜技术现状、SWOT分析及市场前景的解读，报告为压电薄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压电薄膜市场概述</w:t>
      </w:r>
      <w:r>
        <w:rPr>
          <w:rFonts w:hint="eastAsia"/>
        </w:rPr>
        <w:br/>
      </w:r>
      <w:r>
        <w:rPr>
          <w:rFonts w:hint="eastAsia"/>
        </w:rPr>
        <w:t>　　1.1 压电薄膜产品定义及统计范围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从不同应用，压电薄膜主要包括如下几个方面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全球与中国压电薄膜发展现状及趋势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2020-2025年全球压电薄膜发展现状及未来趋势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2020-2025年中国压电薄膜发展现状及未来趋势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2020-2025年全球压电薄膜供需现状及2025-2031年预测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2020-2025年全球压电薄膜产量、表观消费量及发展趋势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2020-2025年中国压电薄膜供需现状及2025-2031年预测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2020-2025年中国压电薄膜产能、产量、产能利用率及2025-2031年趋势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2020-2025年中国压电薄膜产量、表观消费量及发展趋势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中国及欧美日等压电薄膜行业政策分析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2020-2025年全球压电薄膜主要厂商列表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2020-2025年全球压电薄膜主要厂商产量列表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2020-2025年全球压电薄膜主要厂商产值列表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2025年全球主要生产商压电薄膜收入排名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2020-2025年全球压电薄膜主要厂商产品价格列表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中国压电薄膜主要厂商产量、产值及市场份额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2020-2025年中国压电薄膜主要厂商产量列表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2020-2025年中国压电薄膜主要厂商产值列表</w:t>
      </w:r>
      <w:r>
        <w:rPr>
          <w:rFonts w:hint="eastAsia"/>
        </w:rPr>
        <w:br/>
      </w:r>
      <w:r>
        <w:rPr>
          <w:rFonts w:hint="eastAsia"/>
        </w:rPr>
        <w:t>　　2.3 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压电薄膜行业集中度、竞争程度分析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压电薄膜行业集中度分析：全球Top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全球压电薄膜第一梯队、第二梯队和第三梯队生产商（品牌）及市场份额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全球领先压电薄膜企业SWOT分析</w:t>
      </w:r>
      <w:r>
        <w:rPr>
          <w:rFonts w:hint="eastAsia"/>
        </w:rPr>
        <w:br/>
      </w:r>
      <w:r>
        <w:rPr>
          <w:rFonts w:hint="eastAsia"/>
        </w:rPr>
        <w:t>　　2.6 全球主要压电薄膜企业采访及观点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全球主要压电薄膜生产地区分析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全球主要地区压电薄膜市场规模分析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2020-2025年全球主要地区压电薄膜产量及市场份额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2025-2031年全球主要地区压电薄膜产量及市场份额预测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2020-2025年全球主要地区压电薄膜产值及市场份额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2025-2031年全球主要地区压电薄膜产值及市场份额预测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2020-2025年北美市场压电薄膜产量、产值及增长率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2020-2025年欧洲市场压电薄膜产量、产值及增长率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2020-2025年中国市场压电薄膜产量、产值及增长率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2020-2025年日本市场压电薄膜产量、产值及增长率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2020-2025年东南亚市场压电薄膜产量、产值及增长率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2020-2025年印度市场压电薄膜产量、产值及增长率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2025-2031年全球主要地区压电薄膜消费展望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2020-2025年全球主要地区压电薄膜消费量及增长率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2025-2031年全球主要地区压电薄膜消费量预测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全球压电薄膜行业重点企业调研分析</w:t>
      </w:r>
      <w:r>
        <w:rPr>
          <w:rFonts w:hint="eastAsia"/>
        </w:rPr>
        <w:br/>
      </w:r>
      <w:r>
        <w:rPr>
          <w:rFonts w:hint="eastAsia"/>
        </w:rPr>
        <w:t>　　5.1 压电薄膜重点企业（一）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压电薄膜重点企业（二）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压电薄膜重点企业（三）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压电薄膜重点企业（四）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压电薄膜重点企业（五）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压电薄膜重点企业（六）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压电薄膜重点企业（七）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重点企业（七）压电薄膜产能、产量、产值、价格及毛利率统计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2020-2031年全球不同类型压电薄膜产量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2020-2025年全球不同类型压电薄膜产量及市场份额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2025-2031年全球不同类型压电薄膜产量预测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2020-2031年全球不同类型压电薄膜产值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2020-2025年全球不同类型压电薄膜产值及市场份额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2025-2031年全球不同类型压电薄膜产值预测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2020-2025年全球不同类型压电薄膜价格走势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2020-2025年不同价格区间压电薄膜市场份额对比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2020-2031年中国不同类型压电薄膜产量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2020-2025年中国不同类型压电薄膜产量及市场份额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2025-2031年中国不同类型压电薄膜产量预测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2020-2031年中国不同类型压电薄膜产值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2020-2025年中国不同类型压电薄膜产值及市场份额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2025-2031年中国不同类型压电薄膜产值预测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压电薄膜产业链分析</w:t>
      </w:r>
      <w:r>
        <w:rPr>
          <w:rFonts w:hint="eastAsia"/>
        </w:rPr>
        <w:br/>
      </w:r>
      <w:r>
        <w:rPr>
          <w:rFonts w:hint="eastAsia"/>
        </w:rPr>
        <w:t>　　7.2 压电薄膜产业上游供应分析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2020-2031年全球不同应用压电薄膜消费量、市场份额及增长率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2020-2025年全球不同应用压电薄膜消费量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2025-2031年全球不同应用压电薄膜消费量预测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2020-2031年中国不同应用压电薄膜消费量、市场份额及增长率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2020-2025年中国不同应用压电薄膜消费量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2025-2031年中国不同应用压电薄膜消费量预测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2020-2031年中国压电薄膜产量、消费量、进出口分析及未来趋势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中国压电薄膜进出口贸易趋势</w:t>
      </w:r>
      <w:r>
        <w:rPr>
          <w:rFonts w:hint="eastAsia"/>
        </w:rPr>
        <w:br/>
      </w:r>
      <w:r>
        <w:rPr>
          <w:rFonts w:hint="eastAsia"/>
        </w:rPr>
        <w:t>　　8.3 中国压电薄膜主要进口来源</w:t>
      </w:r>
      <w:r>
        <w:rPr>
          <w:rFonts w:hint="eastAsia"/>
        </w:rPr>
        <w:br/>
      </w:r>
      <w:r>
        <w:rPr>
          <w:rFonts w:hint="eastAsia"/>
        </w:rPr>
        <w:t>　　8.4 中国压电薄膜主要出口目的地</w:t>
      </w:r>
      <w:r>
        <w:rPr>
          <w:rFonts w:hint="eastAsia"/>
        </w:rPr>
        <w:br/>
      </w:r>
      <w:r>
        <w:rPr>
          <w:rFonts w:hint="eastAsia"/>
        </w:rPr>
        <w:t>　　8.5 中国压电薄膜未来发展的有利因素、不利因素分析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中国压电薄膜生产地区分布</w:t>
      </w:r>
      <w:r>
        <w:rPr>
          <w:rFonts w:hint="eastAsia"/>
        </w:rPr>
        <w:br/>
      </w:r>
      <w:r>
        <w:rPr>
          <w:rFonts w:hint="eastAsia"/>
        </w:rPr>
        <w:t>　　9.2 中国压电薄膜消费地区分布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影响中国压电薄膜供需的主要因素分析</w:t>
      </w:r>
      <w:r>
        <w:rPr>
          <w:rFonts w:hint="eastAsia"/>
        </w:rPr>
        <w:br/>
      </w:r>
      <w:r>
        <w:rPr>
          <w:rFonts w:hint="eastAsia"/>
        </w:rPr>
        <w:t>　　10.1 压电薄膜技术及相关行业技术发展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压电薄膜进出口贸易现状及趋势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压电薄膜下游行业需求变化因素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2025-2031年压电薄膜行业、产品及技术发展趋势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压电薄膜行业及市场环境发展趋势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压电薄膜产品及技术发展趋势</w:t>
      </w:r>
      <w:r>
        <w:rPr>
          <w:rFonts w:hint="eastAsia"/>
        </w:rPr>
        <w:br/>
      </w:r>
      <w:r>
        <w:rPr>
          <w:rFonts w:hint="eastAsia"/>
        </w:rPr>
        <w:t>　　11.3 压电薄膜产品价格走势</w:t>
      </w:r>
      <w:r>
        <w:rPr>
          <w:rFonts w:hint="eastAsia"/>
        </w:rPr>
        <w:br/>
      </w:r>
      <w:r>
        <w:rPr>
          <w:rFonts w:hint="eastAsia"/>
        </w:rPr>
        <w:t>　　11.4 2025-2031年压电薄膜市场消费形态、消费者偏好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国内压电薄膜销售渠道</w:t>
      </w:r>
      <w:r>
        <w:rPr>
          <w:rFonts w:hint="eastAsia"/>
        </w:rPr>
        <w:br/>
      </w:r>
      <w:r>
        <w:rPr>
          <w:rFonts w:hint="eastAsia"/>
        </w:rPr>
        <w:t>　　12.2 海外市场压电薄膜销售渠道</w:t>
      </w:r>
      <w:r>
        <w:rPr>
          <w:rFonts w:hint="eastAsia"/>
        </w:rPr>
        <w:br/>
      </w:r>
      <w:r>
        <w:rPr>
          <w:rFonts w:hint="eastAsia"/>
        </w:rPr>
        <w:t>　　12.3 压电薄膜销售/营销策略建议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不同种类压电薄膜增长趋势</w:t>
      </w:r>
      <w:r>
        <w:rPr>
          <w:rFonts w:hint="eastAsia"/>
        </w:rPr>
        <w:br/>
      </w:r>
      <w:r>
        <w:rPr>
          <w:rFonts w:hint="eastAsia"/>
        </w:rPr>
        <w:t>　　表3 按不同应用，压电薄膜主要包括如下几个方面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不同应用压电薄膜消费量增长趋势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中国及欧美日等地区压电薄膜相关政策分析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2020-2025年全球压电薄膜主要厂商产量列表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2020-2025年全球压电薄膜主要厂商产值列表</w:t>
      </w:r>
      <w:r>
        <w:rPr>
          <w:rFonts w:hint="eastAsia"/>
        </w:rPr>
        <w:br/>
      </w:r>
      <w:r>
        <w:rPr>
          <w:rFonts w:hint="eastAsia"/>
        </w:rPr>
        <w:t>　　表9 全球压电薄膜主要厂商产值、市场份额列表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2025年全球主要生产商压电薄膜收入排名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2020-2025年全球压电薄膜主要厂商产品价格列表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中国压电薄膜主要厂商产品价格列表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2020-2025年中国压电薄膜主要厂商产值列表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2020-2025年中国压电薄膜主要厂商产值市场份额列表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全球主要压电薄膜厂商产地分布及商业化日期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全球主要压电薄膜企业采访及观点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全球主要地区压电薄膜产值对比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全球主要地区2020-2025年压电薄膜产量市场份额列表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2025-2031年全球主要地区压电薄膜产量列表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2025-2031年全球主要地区压电薄膜产量份额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2020-2025年全球主要地区压电薄膜产值列表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2020-2025年全球主要地区压电薄膜产值份额列表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2020-2025年全球主要地区压电薄膜消费量列表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2020-2025年全球主要地区压电薄膜消费量市场份额列表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重点企业（一）压电薄膜产品规格及价格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重点企业（二）压电薄膜产品规格及价格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重点企业（三）压电薄膜产品规格及价格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重点企业（四）压电薄膜产品规格及价格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重点企业（五）压电薄膜产品规格及价格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重点企业（六）压电薄膜产品规格及价格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重点企业（七）压电薄膜产能、产量、产值、价格及毛利率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重点企业（七）压电薄膜产品规格及价格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2020-2025年全球不同产品类型压电薄膜产量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2020-2025年全球不同产品类型压电薄膜产量市场份额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2025-2031年全球不同产品类型压电薄膜产量预测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2025-2031年全球不同产品类型压电薄膜产量市场份额预测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2020-2025年全球不同类型压电薄膜产值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2020-2025年全球不同类型压电薄膜产值市场份额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2025-2031年全球不同类型压电薄膜产值预测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2025-2031年全球不同类型压电薄膜产值市场份额预测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2020-2025年全球不同价格区间压电薄膜市场份额对比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2020-2025年中国不同产品类型压电薄膜产量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2020-2025年中国不同产品类型压电薄膜产量市场份额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2025-2031年中国不同产品类型压电薄膜产量预测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2025-2031年中国不同产品类型压电薄膜产量市场份额预测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2020-2025年中国不同产品类型压电薄膜产值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2020-2025年中国不同产品类型压电薄膜产值市场份额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2025-2031年中国不同产品类型压电薄膜产值预测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2025-2031年中国不同产品类型压电薄膜产值市场份额预测</w:t>
      </w:r>
      <w:r>
        <w:rPr>
          <w:rFonts w:hint="eastAsia"/>
        </w:rPr>
        <w:br/>
      </w:r>
      <w:r>
        <w:rPr>
          <w:rFonts w:hint="eastAsia"/>
        </w:rPr>
        <w:t>　　表78 压电薄膜上游原料供应商及联系方式列表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2020-2025年全球不同应用压电薄膜消费量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2020-2025年全球不同应用压电薄膜消费量市场份额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2025-2031年全球不同应用压电薄膜消费量预测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2025-2031年全球不同应用压电薄膜消费量市场份额预测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2020-2025年中国不同应用压电薄膜消费量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2020-2025年中国不同应用压电薄膜消费量市场份额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2025-2031年中国不同应用压电薄膜消费量预测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2025-2031年中国不同应用压电薄膜消费量市场份额预测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2020-2025年中国压电薄膜产量、消费量、进出口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2025-2031年中国压电薄膜产量、消费量、进出口预测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中国市场压电薄膜进出口贸易趋势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中国市场压电薄膜主要进口来源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中国市场压电薄膜主要出口目的地</w:t>
      </w:r>
      <w:r>
        <w:rPr>
          <w:rFonts w:hint="eastAsia"/>
        </w:rPr>
        <w:br/>
      </w:r>
      <w:r>
        <w:rPr>
          <w:rFonts w:hint="eastAsia"/>
        </w:rPr>
        <w:t>　　表92 中国压电薄膜市场未来发展的有利因素、不利因素分析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中国压电薄膜生产地区分布</w:t>
      </w:r>
      <w:r>
        <w:rPr>
          <w:rFonts w:hint="eastAsia"/>
        </w:rPr>
        <w:br/>
      </w:r>
      <w:r>
        <w:rPr>
          <w:rFonts w:hint="eastAsia"/>
        </w:rPr>
        <w:t>　　表94 中国压电薄膜消费地区分布</w:t>
      </w:r>
      <w:r>
        <w:rPr>
          <w:rFonts w:hint="eastAsia"/>
        </w:rPr>
        <w:br/>
      </w:r>
      <w:r>
        <w:rPr>
          <w:rFonts w:hint="eastAsia"/>
        </w:rPr>
        <w:t>　　表95 压电薄膜行业及市场环境发展趋势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压电薄膜产品及技术发展趋势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2020-2025年国内压电薄膜主要销售模式及销售渠道趋势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2020-2025年欧美日等地区压电薄膜主要销售模式及销售渠道趋势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压电薄膜产品市场定位及目标消费者分析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压电薄膜产品图片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2025年全球不同产品类型压电薄膜产量市场份额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全球不同类型压电薄膜消费量市场份额对比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2020-2025年全球压电薄膜产量及增长率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2020-2025年全球压电薄膜产值及增长率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2020-2025年中国压电薄膜产量及发展趋势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2020-2025年中国压电薄膜产值及未来发展趋势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2020-2025年中国压电薄膜产能、产量、产能利用率及发展趋势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2020-2025年中国压电薄膜产量、市场需求量及发展趋势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全球压电薄膜主要厂商2025年产量市场份额列表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全球压电薄膜主要厂商2025年产值市场份额列表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2020-2025年中国市场压电薄膜主要厂商产量市场份额列表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中国压电薄膜主要厂商2025年产量市场份额列表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中国压电薄膜主要厂商2025年产值市场份额列表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2025年全球前五及前十大生产商压电薄膜市场份额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2020-2025年全球压电薄膜第一梯队、第二梯队和第三梯队生产商（品牌）及市场份额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压电薄膜全球领先企业SWOT分析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全球主要地区压电薄膜消费量市场份额对比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2020-2025年北美市场压电薄膜产量及增长率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2020-2025年北美市场压电薄膜产值及增长率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2020-2025年欧洲市场压电薄膜产量及增长率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2020-2025年欧洲市场压电薄膜产值及增长率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2020-2025年中国市场压电薄膜产量及增长率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2020-2025年中国市场压电薄膜产值及增长率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2020-2025年日本市场压电薄膜产量及增长率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2020-2025年日本市场压电薄膜产值及增长率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2020-2025年东南亚市场压电薄膜产量及增长率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2020-2025年东南亚市场压电薄膜产值及增长率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2020-2025年印度市场压电薄膜产量及增长率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2020-2025年印度市场压电薄膜产值及增长率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2020-2025年全球主要地区压电薄膜消费量市场份额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2025-2031年全球主要地区压电薄膜消费量市场份额预测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2020-2025年印度市场压电薄膜消费量、增长率及发展预测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压电薄膜产业链分析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压电薄膜产品价格走势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793453844319" w:history="1">
        <w:r>
          <w:rPr>
            <w:rStyle w:val="Hyperlink"/>
          </w:rPr>
          <w:t>2025-2031年全球与中国压电薄膜行业研究分析及前景趋势预测报告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793453844319" w:history="1">
        <w:r>
          <w:rPr>
            <w:rStyle w:val="Hyperlink"/>
          </w:rPr>
          <w:t>https://www.20087.com/2/62/YaDianBoMoHangYeQianJing.html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热点：真空压膜机、压电薄膜传感器、压薄膜具片、压电薄膜工作原理、压电薄膜短路了怎么办、压电薄膜传感器原理、压电薄膜上下电极短路、压电薄膜电压大概多少、压电发电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e298cf574ca8" w:history="1">
      <w:r>
        <w:rPr>
          <w:rStyle w:val="Hyperlink"/>
        </w:rPr>
        <w:t>2025-2031年全球与中国压电薄膜行业研究分析及前景趋势预测报告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DianBoMoHangYeQianJing.html" TargetMode="External" Id="R9c8279345384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DianBoMoHangYeQianJing.html" TargetMode="External" Id="Rd820e298cf57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2025-05-21T08:01:00Z</dcterms:created>
  <dcterms:modified xsi:type="dcterms:W3CDTF">2025-05-21T09:01:00Z</dcterms:modified>
  <dc:subject>2025-2031年全球与中国压电薄膜行业研究分析及前景趋势预测报告</dc:subject>
  <dc:title>2025-2031年全球与中国压电薄膜行业研究分析及前景趋势预测报告</dc:title>
  <cp:keywords>2025-2031年全球与中国压电薄膜行业研究分析及前景趋势预测报告</cp:keywords>
  <dc:description>2025-2031年全球与中国压电薄膜行业研究分析及前景趋势预测报告</dc:description>
</cp:coreProperties>
</file>