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5304c8d0742df" w:history="1">
              <w:r>
                <w:rPr>
                  <w:rStyle w:val="Hyperlink"/>
                </w:rPr>
                <w:t>全球与中国双转子锤式粉碎机行业发展调研及市场前景报告（2025-2031年）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5304c8d0742df" w:history="1">
              <w:r>
                <w:rPr>
                  <w:rStyle w:val="Hyperlink"/>
                </w:rPr>
                <w:t>全球与中国双转子锤式粉碎机行业发展调研及市场前景报告（2025-2031年）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5304c8d0742df" w:history="1">
                <w:r>
                  <w:rPr>
                    <w:rStyle w:val="Hyperlink"/>
                  </w:rPr>
                  <w:t>https://www.20087.com/2/32/ShuangZhuanZiChuiShiFenSuiJiXianZhuangYuQianJingFenXi.html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转子锤式粉碎机是一种高效物料破碎设备，通过两个相对旋转的转子带动锤头高速撞击物料，实现对中等硬度物料的细碎与超细粉碎，广泛应用于化工、建材、矿山、冶金及环保固废处理行业。该设备具备双倍冲击能量与对称破碎腔设计，物料在两个转子之间反复撞击、剪切与研磨，获得更均匀的粒度分布与更高的粉碎效率。转子采用高强度合金钢制造，锤头可更换或翻面使用，延长使用寿命。筛网或分级装置控制出料粒径，支持不同细度要求。设备结构紧凑，密封性好，可配备除尘系统减少粉尘外溢。适用于石灰石、煤矸石、石膏、炉渣、建筑垃圾等物料的加工，具备处理量大、能耗较低与维护简便的特点。双转子锤式粉碎机注重耐磨材料应用与动平衡优化，减少振动与噪音。</w:t>
      </w:r>
      <w:r>
        <w:rPr>
          <w:rFonts w:hint="eastAsia"/>
        </w:rPr>
        <w:br/>
      </w:r>
      <w:r>
        <w:rPr>
          <w:rFonts w:hint="eastAsia"/>
        </w:rPr>
        <w:t>　　未来，双转子锤式粉碎机将向智能化、节能化与多功能适应方向发展。智能控制系统将集成电流、振动与温度传感器，实时监测设备负载与运行状态，实现过载保护、故障预警与能效优化。变频驱动技术的应用将根据物料特性与产量需求自动调节转子转速，提升能效比与产品粒度可控性。耐磨材料创新，如陶瓷复合锤头或梯度合金涂层，将显著延长关键部件寿命，降低停机频率。设备将更适应复杂物料，如含水率较高或粘性较大的物料，通过改进腔体结构与防堵设计提升运行稳定性。在循环经济领域，针对电子废弃物、塑料复合材料或生物质的专用粉碎机型将增多，支持资源回收与再利用。模块化设计便于运输与现场组装，适应移动式破碎站需求。整体而言，双转子锤式粉碎机将从传统破碎机械发展为集高效粉碎、智能监控与绿色运行于一体的现代化粉体加工核心装备，支撑工业物料处理的可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5304c8d0742df" w:history="1">
        <w:r>
          <w:rPr>
            <w:rStyle w:val="Hyperlink"/>
          </w:rPr>
          <w:t>全球与中国双转子锤式粉碎机行业发展调研及市场前景报告（2025-2031年）</w:t>
        </w:r>
      </w:hyperlink>
      <w:r>
        <w:rPr>
          <w:rFonts w:hint="eastAsia"/>
        </w:rPr>
        <w:t>》系统分析了双转子锤式粉碎机行业的市场规模、供需动态及竞争格局，重点评估了主要双转子锤式粉碎机企业的经营表现，并对双转子锤式粉碎机行业未来发展趋势进行了科学预测。报告结合双转子锤式粉碎机技术现状与SWOT分析，揭示了市场机遇与潜在风险。市场调研网发布的《</w:t>
      </w:r>
      <w:hyperlink r:id="R76d5304c8d0742df" w:history="1">
        <w:r>
          <w:rPr>
            <w:rStyle w:val="Hyperlink"/>
          </w:rPr>
          <w:t>全球与中国双转子锤式粉碎机行业发展调研及市场前景报告（2025-2031年）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按产品类型细分，全球双转子锤式粉碎机市场规模2020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可逆双转子锤式粉碎机</w:t>
      </w:r>
      <w:r>
        <w:rPr>
          <w:rFonts w:hint="eastAsia"/>
        </w:rPr>
        <w:br/>
      </w:r>
      <w:r>
        <w:rPr>
          <w:rFonts w:hint="eastAsia"/>
        </w:rPr>
        <w:t>　　　　1.3.3 不可逆双转子锤式粉碎机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按应用细分，全球双转子锤式粉碎机市场规模2020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冶金行业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双转子锤式粉碎机行业发展总体概况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双转子锤式粉碎机行业发展主要特点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双转子锤式粉碎机行业发展影响因素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双转子锤式粉碎机有利因素</w:t>
      </w:r>
      <w:r>
        <w:rPr>
          <w:rFonts w:hint="eastAsia"/>
        </w:rPr>
        <w:br/>
      </w:r>
      <w:r>
        <w:rPr>
          <w:rFonts w:hint="eastAsia"/>
        </w:rPr>
        <w:t>　　　　1.5.3 .2 双转子锤式粉碎机不利因素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全球市场，近三年双转子锤式粉碎机主要企业占有率及排名（按销量）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双转子锤式粉碎机主要企业在国际市场占有率（按销量，2022-2025）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2024年双转子锤式粉碎机主要企业在国际市场排名（按销量）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全球市场主要企业双转子锤式粉碎机销量（2022-2025）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全球市场，近三年双转子锤式粉碎机主要企业占有率及排名（按收入）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双转子锤式粉碎机主要企业在国际市场占有率（按收入，2022-2025）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2024年双转子锤式粉碎机主要企业在国际市场排名（按收入）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全球市场主要企业双转子锤式粉碎机销售收入（2022-2025）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全球市场主要企业双转子锤式粉碎机销售价格（2022-2025）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中国市场，近三年双转子锤式粉碎机主要企业占有率及排名（按销量）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双转子锤式粉碎机主要企业在中国市场占有率（按销量，2022-2025）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2024年双转子锤式粉碎机主要企业在中国市场排名（按销量）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中国市场主要企业双转子锤式粉碎机销量（2022-2025）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中国市场，近三年双转子锤式粉碎机主要企业占有率及排名（按收入）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双转子锤式粉碎机主要企业在中国市场占有率（按收入，2022-2025）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2024年双转子锤式粉碎机主要企业在中国市场排名（按收入）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中国市场主要企业双转子锤式粉碎机销售收入（2022-2025）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全球主要厂商双转子锤式粉碎机总部及产地分布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全球主要厂商成立时间及双转子锤式粉碎机商业化日期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全球主要厂商双转子锤式粉碎机产品类型及应用</w:t>
      </w:r>
      <w:r>
        <w:rPr>
          <w:rFonts w:hint="eastAsia"/>
        </w:rPr>
        <w:br/>
      </w:r>
      <w:r>
        <w:rPr>
          <w:rFonts w:hint="eastAsia"/>
        </w:rPr>
        <w:t>　　2.9 双转子锤式粉碎机行业集中度、竞争程度分析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双转子锤式粉碎机行业集中度分析：2024年全球Top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全球双转子锤式粉碎机第一梯队、第二梯队和第三梯队生产商（品牌）及市场份额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全球双转子锤式粉碎机总体规模分析</w:t>
      </w:r>
      <w:r>
        <w:rPr>
          <w:rFonts w:hint="eastAsia"/>
        </w:rPr>
        <w:br/>
      </w:r>
      <w:r>
        <w:rPr>
          <w:rFonts w:hint="eastAsia"/>
        </w:rPr>
        <w:t>　　3.1 全球双转子锤式粉碎机供需现状及预测（2020-2031）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全球双转子锤式粉碎机产能、产量、产能利用率及发展趋势（2020-2031）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全球双转子锤式粉碎机产量、需求量及发展趋势（2020-2031）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全球主要地区双转子锤式粉碎机产量及发展趋势（2020-2031）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全球主要地区双转子锤式粉碎机产量（2020-2025）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全球主要地区双转子锤式粉碎机产量（2026-2031）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全球主要地区双转子锤式粉碎机产量市场份额（2020-2031）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中国双转子锤式粉碎机供需现状及预测（2020-2031）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中国双转子锤式粉碎机产能、产量、产能利用率及发展趋势（2020-2031）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中国双转子锤式粉碎机产量、市场需求量及发展趋势（2020-2031）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中国市场双转子锤式粉碎机进出口（2020-2031）</w:t>
      </w:r>
      <w:r>
        <w:rPr>
          <w:rFonts w:hint="eastAsia"/>
        </w:rPr>
        <w:br/>
      </w:r>
      <w:r>
        <w:rPr>
          <w:rFonts w:hint="eastAsia"/>
        </w:rPr>
        <w:t>　　3.4 全球双转子锤式粉碎机销量及销售额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全球市场双转子锤式粉碎机销售额（2020-2031）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全球市场双转子锤式粉碎机销量（2020-2031）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全球市场双转子锤式粉碎机价格趋势（2020-2031）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全球双转子锤式粉碎机主要地区分析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全球主要地区双转子锤式粉碎机市场规模分析：2020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全球主要地区双转子锤式粉碎机销售收入及市场份额（2020-2025年）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全球主要地区双转子锤式粉碎机销售收入预测（2026-2031年）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全球主要地区双转子锤式粉碎机销量分析：2020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全球主要地区双转子锤式粉碎机销量及市场份额（2020-2025年）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全球主要地区双转子锤式粉碎机销量及市场份额预测（2026-2031）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北美市场双转子锤式粉碎机销量、收入及增长率（2020-2031）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欧洲市场双转子锤式粉碎机销量、收入及增长率（2020-2031）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中国市场双转子锤式粉碎机销量、收入及增长率（2020-2031）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日本市场双转子锤式粉碎机销量、收入及增长率（2020-2031）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东南亚市场双转子锤式粉碎机销量、收入及增长率（2020-2031）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印度市场双转子锤式粉碎机销量、收入及增长率（2020-2031）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双转子锤式粉碎机销量、收入、价格及毛利率（2020-2025）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不同产品类型双转子锤式粉碎机分析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全球不同产品类型双转子锤式粉碎机销量（2020-2031）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全球不同产品类型双转子锤式粉碎机销量及市场份额（2020-2025）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全球不同产品类型双转子锤式粉碎机销量预测（2026-2031）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全球不同产品类型双转子锤式粉碎机收入（2020-2031）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全球不同产品类型双转子锤式粉碎机收入及市场份额（2020-2025）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全球不同产品类型双转子锤式粉碎机收入预测（2026-2031）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全球不同产品类型双转子锤式粉碎机价格走势（2020-2031）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中国不同产品类型双转子锤式粉碎机销量（2020-2031）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中国不同产品类型双转子锤式粉碎机销量预测（2026-2031）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中国不同产品类型双转子锤式粉碎机销量及市场份额（2020-2025）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中国不同产品类型双转子锤式粉碎机收入（2020-2031）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中国不同产品类型双转子锤式粉碎机收入及市场份额（2020-2025）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中国不同产品类型双转子锤式粉碎机收入预测（2026-2031）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不同应用双转子锤式粉碎机分析</w:t>
      </w:r>
      <w:r>
        <w:rPr>
          <w:rFonts w:hint="eastAsia"/>
        </w:rPr>
        <w:br/>
      </w:r>
      <w:r>
        <w:rPr>
          <w:rFonts w:hint="eastAsia"/>
        </w:rPr>
        <w:t>　　7.1 全球不同应用双转子锤式粉碎机销量（2020-2031）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全球不同应用双转子锤式粉碎机销量及市场份额（2020-2025）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全球不同应用双转子锤式粉碎机销量预测（2026-2031）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全球不同应用双转子锤式粉碎机收入（2020-2031）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全球不同应用双转子锤式粉碎机收入及市场份额（2020-2025）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全球不同应用双转子锤式粉碎机收入预测（2026-2031）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全球不同应用双转子锤式粉碎机价格走势（2020-2031）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中国不同应用双转子锤式粉碎机销量（2020-2031）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中国不同应用双转子锤式粉碎机销量及市场份额（2020-2025）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中国不同应用双转子锤式粉碎机销量预测（2026-2031）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中国不同应用双转子锤式粉碎机收入（2020-2031）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中国不同应用双转子锤式粉碎机收入及市场份额（2020-2025）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中国不同应用双转子锤式粉碎机收入预测（2026-2031）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双转子锤式粉碎机行业发展趋势</w:t>
      </w:r>
      <w:r>
        <w:rPr>
          <w:rFonts w:hint="eastAsia"/>
        </w:rPr>
        <w:br/>
      </w:r>
      <w:r>
        <w:rPr>
          <w:rFonts w:hint="eastAsia"/>
        </w:rPr>
        <w:t>　　8.2 双转子锤式粉碎机行业主要驱动因素</w:t>
      </w:r>
      <w:r>
        <w:rPr>
          <w:rFonts w:hint="eastAsia"/>
        </w:rPr>
        <w:br/>
      </w:r>
      <w:r>
        <w:rPr>
          <w:rFonts w:hint="eastAsia"/>
        </w:rPr>
        <w:t>　　8.3 双转子锤式粉碎机中国企业SWOT分析</w:t>
      </w:r>
      <w:r>
        <w:rPr>
          <w:rFonts w:hint="eastAsia"/>
        </w:rPr>
        <w:br/>
      </w:r>
      <w:r>
        <w:rPr>
          <w:rFonts w:hint="eastAsia"/>
        </w:rPr>
        <w:t>　　8.4 中国双转子锤式粉碎机行业政策环境分析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双转子锤式粉碎机行业产业链简介</w:t>
      </w:r>
      <w:r>
        <w:rPr>
          <w:rFonts w:hint="eastAsia"/>
        </w:rPr>
        <w:br/>
      </w:r>
      <w:r>
        <w:rPr>
          <w:rFonts w:hint="eastAsia"/>
        </w:rPr>
        <w:t>　　　　9.1.1 双转子锤式粉碎机行业供应链分析</w:t>
      </w:r>
      <w:r>
        <w:rPr>
          <w:rFonts w:hint="eastAsia"/>
        </w:rPr>
        <w:br/>
      </w:r>
      <w:r>
        <w:rPr>
          <w:rFonts w:hint="eastAsia"/>
        </w:rPr>
        <w:t>　　　　9.1.2 双转子锤式粉碎机主要原料及供应情况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双转子锤式粉碎机行业采购模式</w:t>
      </w:r>
      <w:r>
        <w:rPr>
          <w:rFonts w:hint="eastAsia"/>
        </w:rPr>
        <w:br/>
      </w:r>
      <w:r>
        <w:rPr>
          <w:rFonts w:hint="eastAsia"/>
        </w:rPr>
        <w:t>　　9.3 双转子锤式粉碎机行业生产模式</w:t>
      </w:r>
      <w:r>
        <w:rPr>
          <w:rFonts w:hint="eastAsia"/>
        </w:rPr>
        <w:br/>
      </w:r>
      <w:r>
        <w:rPr>
          <w:rFonts w:hint="eastAsia"/>
        </w:rPr>
        <w:t>　　9.4 双转子锤式粉碎机行业销售模式及销售渠道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按产品类型细分，全球双转子锤式粉碎机市场规模2020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按应用细分，全球双转子锤式粉碎机市场规模（CAGR）2020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双转子锤式粉碎机行业发展主要特点</w:t>
      </w:r>
      <w:r>
        <w:rPr>
          <w:rFonts w:hint="eastAsia"/>
        </w:rPr>
        <w:br/>
      </w:r>
      <w:r>
        <w:rPr>
          <w:rFonts w:hint="eastAsia"/>
        </w:rPr>
        <w:t>　　表 4： 双转子锤式粉碎机行业发展有利因素分析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双转子锤式粉碎机行业发展不利因素分析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进入双转子锤式粉碎机行业壁垒</w:t>
      </w:r>
      <w:r>
        <w:rPr>
          <w:rFonts w:hint="eastAsia"/>
        </w:rPr>
        <w:br/>
      </w:r>
      <w:r>
        <w:rPr>
          <w:rFonts w:hint="eastAsia"/>
        </w:rPr>
        <w:t>　　表 7： 双转子锤式粉碎机主要企业在国际市场占有率（按销量，2022-2025）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2024年双转子锤式粉碎机主要企业在国际市场排名（按销量）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全球市场主要企业双转子锤式粉碎机销量（2022-2025）&amp;（台）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双转子锤式粉碎机主要企业在国际市场占有率（按收入，2022-2025）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2024年双转子锤式粉碎机主要企业在国际市场排名（按收入）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全球市场主要企业双转子锤式粉碎机销售收入（2022-2025）&amp;（万元）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全球市场主要企业双转子锤式粉碎机销售价格（2022-2025）&amp;（元/台）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双转子锤式粉碎机主要企业在中国市场占有率（按销量，2022-2025）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2024年双转子锤式粉碎机主要企业在中国市场排名（按销量）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中国市场主要企业双转子锤式粉碎机销量（2022-2025）&amp;（台）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双转子锤式粉碎机主要企业在中国市场占有率（按收入，2022-2025）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2024年双转子锤式粉碎机主要企业在中国市场排名（按收入）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中国市场主要企业双转子锤式粉碎机销售收入（2022-2025）&amp;（万元）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全球主要厂商双转子锤式粉碎机总部及产地分布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全球主要厂商成立时间及双转子锤式粉碎机商业化日期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全球主要厂商双转子锤式粉碎机产品类型及应用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2024年全球双转子锤式粉碎机主要厂商市场地位（第一梯队、第二梯队和第三梯队）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全球双转子锤式粉碎机市场投资、并购等现状分析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全球主要地区双转子锤式粉碎机产量增速（CAGR）：（2020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全球主要地区双转子锤式粉碎机产量（2020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全球主要地区双转子锤式粉碎机产量（2020-2025）&amp;（台）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全球主要地区双转子锤式粉碎机产量（2026-2031）&amp;（台）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全球主要地区双转子锤式粉碎机产量市场份额（2020-2025）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全球主要地区双转子锤式粉碎机产量（2026-2031）&amp;（台）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中国市场双转子锤式粉碎机产量、销量、进出口（2020-2025年）&amp;（台）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中国市场双转子锤式粉碎机产量、销量、进出口预测（2026-2031）&amp;（台）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全球主要地区双转子锤式粉碎机销售收入增速：（2020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全球主要地区双转子锤式粉碎机销售收入（2020-2025）&amp;（万元）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全球主要地区双转子锤式粉碎机销售收入市场份额（2020-2025）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全球主要地区双转子锤式粉碎机收入（2026-2031）&amp;（万元）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全球主要地区双转子锤式粉碎机收入市场份额（2026-2031）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全球主要地区双转子锤式粉碎机销量（台）：2020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全球主要地区双转子锤式粉碎机销量（2020-2025）&amp;（台）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全球主要地区双转子锤式粉碎机销量市场份额（2020-2025）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全球主要地区双转子锤式粉碎机销量（2026-2031）&amp;（台）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全球主要地区双转子锤式粉碎机销量份额（2026-2031）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双转子锤式粉碎机生产基地、销售区域、竞争对手及市场地位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双转子锤式粉碎机产品规格、参数及市场应用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双转子锤式粉碎机销量（台）、收入（万元）、价格（元/台）及毛利率（2020-2025）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全球不同产品类型双转子锤式粉碎机销量（2020-2025年）&amp;（台）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全球不同产品类型双转子锤式粉碎机销量市场份额（2020-2025）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全球不同产品类型双转子锤式粉碎机销量预测（2026-2031）&amp;（台）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全球市场不同产品类型双转子锤式粉碎机销量市场份额预测（2026-2031）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全球不同产品类型双转子锤式粉碎机收入（2020-2025年）&amp;（万元）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全球不同产品类型双转子锤式粉碎机收入市场份额（2020-2025）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全球不同产品类型双转子锤式粉碎机收入预测（2026-2031）&amp;（万元）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全球不同产品类型双转子锤式粉碎机收入市场份额预测（2026-2031）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中国不同产品类型双转子锤式粉碎机销量预测（2026-2031）&amp;（台）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全球市场不同产品类型双转子锤式粉碎机销量市场份额预测（2026-2031）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中国不同产品类型双转子锤式粉碎机销量（2020-2025年）&amp;（台）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中国不同产品类型双转子锤式粉碎机销量市场份额（2020-2025）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中国不同产品类型双转子锤式粉碎机收入（2020-2025年）&amp;（万元）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中国不同产品类型双转子锤式粉碎机收入市场份额（2020-2025）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中国不同产品类型双转子锤式粉碎机收入预测（2026-2031）&amp;（万元）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中国不同产品类型双转子锤式粉碎机收入市场份额预测（2026-2031）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全球不同应用双转子锤式粉碎机销量（2020-2025年）&amp;（台）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全球不同应用双转子锤式粉碎机销量市场份额（2020-2025）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全球不同应用双转子锤式粉碎机销量预测（2026-2031）&amp;（台）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全球市场不同应用双转子锤式粉碎机销量市场份额预测（2026-2031）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全球不同应用双转子锤式粉碎机收入（2020-2025年）&amp;（万元）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全球不同应用双转子锤式粉碎机收入市场份额（2020-2025）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全球不同应用双转子锤式粉碎机收入预测（2026-2031）&amp;（万元）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全球不同应用双转子锤式粉碎机收入市场份额预测（2026-2031）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中国不同应用双转子锤式粉碎机销量（2020-2025年）&amp;（台）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中国不同应用双转子锤式粉碎机销量市场份额（2020-2025）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中国不同应用双转子锤式粉碎机销量预测（2026-2031）&amp;（台）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中国市场不同应用双转子锤式粉碎机销量市场份额预测（2026-2031）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中国不同应用双转子锤式粉碎机收入（2020-2025年）&amp;（万元）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中国不同应用双转子锤式粉碎机收入市场份额（2020-2025）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中国不同应用双转子锤式粉碎机收入预测（2026-2031）&amp;（万元）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中国不同应用双转子锤式粉碎机收入市场份额预测（2026-2031）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双转子锤式粉碎机行业发展趋势</w:t>
      </w:r>
      <w:r>
        <w:rPr>
          <w:rFonts w:hint="eastAsia"/>
        </w:rPr>
        <w:br/>
      </w:r>
      <w:r>
        <w:rPr>
          <w:rFonts w:hint="eastAsia"/>
        </w:rPr>
        <w:t>　　表 146： 双转子锤式粉碎机行业主要驱动因素</w:t>
      </w:r>
      <w:r>
        <w:rPr>
          <w:rFonts w:hint="eastAsia"/>
        </w:rPr>
        <w:br/>
      </w:r>
      <w:r>
        <w:rPr>
          <w:rFonts w:hint="eastAsia"/>
        </w:rPr>
        <w:t>　　表 147： 双转子锤式粉碎机行业供应链分析</w:t>
      </w:r>
      <w:r>
        <w:rPr>
          <w:rFonts w:hint="eastAsia"/>
        </w:rPr>
        <w:br/>
      </w:r>
      <w:r>
        <w:rPr>
          <w:rFonts w:hint="eastAsia"/>
        </w:rPr>
        <w:t>　　表 148： 双转子锤式粉碎机上游原料供应商</w:t>
      </w:r>
      <w:r>
        <w:rPr>
          <w:rFonts w:hint="eastAsia"/>
        </w:rPr>
        <w:br/>
      </w:r>
      <w:r>
        <w:rPr>
          <w:rFonts w:hint="eastAsia"/>
        </w:rPr>
        <w:t>　　表 149： 双转子锤式粉碎机主要地区不同应用客户分析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双转子锤式粉碎机典型经销商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双转子锤式粉碎机产品图片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全球不同产品类型双转子锤式粉碎机销售额2020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全球不同产品类型双转子锤式粉碎机市场份额2024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可逆双转子锤式粉碎机产品图片</w:t>
      </w:r>
      <w:r>
        <w:rPr>
          <w:rFonts w:hint="eastAsia"/>
        </w:rPr>
        <w:br/>
      </w:r>
      <w:r>
        <w:rPr>
          <w:rFonts w:hint="eastAsia"/>
        </w:rPr>
        <w:t>　　图 5： 不可逆双转子锤式粉碎机产品图片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全球不同应用双转子锤式粉碎机市场份额2024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2024年全球前五大生产商双转子锤式粉碎机市场份额</w:t>
      </w:r>
      <w:r>
        <w:rPr>
          <w:rFonts w:hint="eastAsia"/>
        </w:rPr>
        <w:br/>
      </w:r>
      <w:r>
        <w:rPr>
          <w:rFonts w:hint="eastAsia"/>
        </w:rPr>
        <w:t>　　图 13： 2024年全球双转子锤式粉碎机第一梯队、第二梯队和第三梯队厂商及市场份额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全球双转子锤式粉碎机产能、产量、产能利用率及发展趋势（2020-2031）&amp;（台）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全球双转子锤式粉碎机产量、需求量及发展趋势（2020-2031）&amp;（台）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全球主要地区双转子锤式粉碎机产量市场份额（2020-2031）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中国双转子锤式粉碎机产能、产量、产能利用率及发展趋势（2020-2031）&amp;（台）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中国双转子锤式粉碎机产量、市场需求量及发展趋势（2020-2031）&amp;（台）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全球双转子锤式粉碎机市场销售额及增长率：（2020-2031）&amp;（万元）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全球市场双转子锤式粉碎机市场规模：2020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全球市场双转子锤式粉碎机销量及增长率（2020-2031）&amp;（台）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全球市场双转子锤式粉碎机价格趋势（2020-2031）&amp;（元/台）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全球主要地区双转子锤式粉碎机销售收入（2020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全球主要地区双转子锤式粉碎机销售收入市场份额（2020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北美市场双转子锤式粉碎机销量及增长率（2020-2031）&amp;（台）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北美市场双转子锤式粉碎机收入及增长率（2020-2031）&amp;（万元）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欧洲市场双转子锤式粉碎机销量及增长率（2020-2031）&amp;（台）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欧洲市场双转子锤式粉碎机收入及增长率（2020-2031）&amp;（万元）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中国市场双转子锤式粉碎机销量及增长率（2020-2031）&amp;（台）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中国市场双转子锤式粉碎机收入及增长率（2020-2031）&amp;（万元）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日本市场双转子锤式粉碎机销量及增长率（2020-2031）&amp;（台）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日本市场双转子锤式粉碎机收入及增长率（2020-2031）&amp;（万元）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东南亚市场双转子锤式粉碎机销量及增长率（2020-2031）&amp;（台）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东南亚市场双转子锤式粉碎机收入及增长率（2020-2031）&amp;（万元）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印度市场双转子锤式粉碎机销量及增长率（2020-2031）&amp;（台）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印度市场双转子锤式粉碎机收入及增长率（2020-2031）&amp;（万元）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全球不同产品类型双转子锤式粉碎机价格走势（2020-2031）&amp;（元/台）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全球不同应用双转子锤式粉碎机价格走势（2020-2031）&amp;（元/台）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双转子锤式粉碎机中国企业SWOT分析</w:t>
      </w:r>
      <w:r>
        <w:rPr>
          <w:rFonts w:hint="eastAsia"/>
        </w:rPr>
        <w:br/>
      </w:r>
      <w:r>
        <w:rPr>
          <w:rFonts w:hint="eastAsia"/>
        </w:rPr>
        <w:t>　　图 40： 双转子锤式粉碎机产业链</w:t>
      </w:r>
      <w:r>
        <w:rPr>
          <w:rFonts w:hint="eastAsia"/>
        </w:rPr>
        <w:br/>
      </w:r>
      <w:r>
        <w:rPr>
          <w:rFonts w:hint="eastAsia"/>
        </w:rPr>
        <w:t>　　图 41： 双转子锤式粉碎机行业采购模式分析</w:t>
      </w:r>
      <w:r>
        <w:rPr>
          <w:rFonts w:hint="eastAsia"/>
        </w:rPr>
        <w:br/>
      </w:r>
      <w:r>
        <w:rPr>
          <w:rFonts w:hint="eastAsia"/>
        </w:rPr>
        <w:t>　　图 42： 双转子锤式粉碎机行业生产模式</w:t>
      </w:r>
      <w:r>
        <w:rPr>
          <w:rFonts w:hint="eastAsia"/>
        </w:rPr>
        <w:br/>
      </w:r>
      <w:r>
        <w:rPr>
          <w:rFonts w:hint="eastAsia"/>
        </w:rPr>
        <w:t>　　图 43： 双转子锤式粉碎机行业销售模式分析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5304c8d0742df" w:history="1">
        <w:r>
          <w:rPr>
            <w:rStyle w:val="Hyperlink"/>
          </w:rPr>
          <w:t>全球与中国双转子锤式粉碎机行业发展调研及市场前景报告（2025-2031年）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5304c8d0742df" w:history="1">
        <w:r>
          <w:rPr>
            <w:rStyle w:val="Hyperlink"/>
          </w:rPr>
          <w:t>https://www.20087.com/2/32/ShuangZhuanZiChuiShiFenSuiJiXianZhuangYuQianJingFenXi.html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9d0e3960d4738" w:history="1">
      <w:r>
        <w:rPr>
          <w:rStyle w:val="Hyperlink"/>
        </w:rPr>
        <w:t>全球与中国双转子锤式粉碎机行业发展调研及市场前景报告（2025-2031年）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uangZhuanZiChuiShiFenSuiJiXianZhuangYuQianJingFenXi.html" TargetMode="External" Id="R76d5304c8d0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uangZhuanZiChuiShiFenSuiJiXianZhuangYuQianJingFenXi.html" TargetMode="External" Id="Rabe9d0e3960d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2025-03-01T02:28:23Z</dcterms:created>
  <dcterms:modified xsi:type="dcterms:W3CDTF">2025-03-01T03:28:23Z</dcterms:modified>
  <dc:subject>全球与中国双转子锤式粉碎机行业发展调研及市场前景报告（2025-2031年）</dc:subject>
  <dc:title>全球与中国双转子锤式粉碎机行业发展调研及市场前景报告（2025-2031年）</dc:title>
  <cp:keywords>全球与中国双转子锤式粉碎机行业发展调研及市场前景报告（2025-2031年）</cp:keywords>
  <dc:description>全球与中国双转子锤式粉碎机行业发展调研及市场前景报告（2025-2031年）</dc:description>
</cp:coreProperties>
</file>