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486ac9db74264" w:history="1">
              <w:r>
                <w:rPr>
                  <w:rStyle w:val="Hyperlink"/>
                </w:rPr>
                <w:t>2025-2031年中国啤酒设备行业发展现状分析与前景趋势报告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486ac9db74264" w:history="1">
              <w:r>
                <w:rPr>
                  <w:rStyle w:val="Hyperlink"/>
                </w:rPr>
                <w:t>2025-2031年中国啤酒设备行业发展现状分析与前景趋势报告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486ac9db74264" w:history="1">
                <w:r>
                  <w:rPr>
                    <w:rStyle w:val="Hyperlink"/>
                  </w:rPr>
                  <w:t>https://www.20087.com/2/32/PiJiuSheBeiHangYeFaZhanQuShi.html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设备涵盖了从原料处理、发酵、过滤到包装等各个环节的设备，是啤酒酿造过程中不可或缺的部分。近年来，随着精酿啤酒文化的兴起，小型化、个性化啤酒设备的需求逐渐增加。这些设备不仅能够满足小型啤酒厂和家庭酿酒爱好者的需要，还能保持较高的生产效率和产品质量。同时，随着数字化技术的应用，啤酒设备的自动化水平不断提高，可以通过智能控制系统实现精确的温度、压力控制，提高啤酒的质量一致性。</w:t>
      </w:r>
      <w:r>
        <w:rPr>
          <w:rFonts w:hint="eastAsia"/>
        </w:rPr>
        <w:br/>
      </w:r>
      <w:r>
        <w:rPr>
          <w:rFonts w:hint="eastAsia"/>
        </w:rPr>
        <w:t>　　未来，啤酒设备的发展将更加注重智能化和个性化。一方面，随着物联网技术的发展，啤酒设备将更加智能化，能够通过远程监控系统实现对生产过程的实时监控和调整，提高生产效率和产品质量。另一方面，随着消费者对个性化产品需求的增加，小型化、定制化的啤酒设备将更加受欢迎，以满足不同规模和类型的酿酒者的需求。此外，随着环保意识的增强，采用节能技术和环保材料的啤酒设备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486ac9db74264" w:history="1">
        <w:r>
          <w:rPr>
            <w:rStyle w:val="Hyperlink"/>
          </w:rPr>
          <w:t>2025-2031年中国啤酒设备行业发展现状分析与前景趋势报告</w:t>
        </w:r>
      </w:hyperlink>
      <w:r>
        <w:rPr>
          <w:rFonts w:hint="eastAsia"/>
        </w:rPr>
        <w:t>》依托权威数据资源与长期市场监测，系统分析了啤酒设备行业的市场规模、市场需求及产业链结构，深入探讨了啤酒设备价格变动与细分市场特征。报告科学预测了啤酒设备市场前景及未来发展趋势，重点剖析了行业集中度、竞争格局及重点企业的市场地位，并通过SWOT分析揭示了啤酒设备行业机遇与潜在风险。报告为投资者及业内企业提供了全面的市场洞察与决策参考，助力把握啤酒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啤酒设备行业界定</w:t>
      </w:r>
      <w:r>
        <w:rPr>
          <w:rFonts w:hint="eastAsia"/>
        </w:rPr>
        <w:br/>
      </w:r>
      <w:r>
        <w:rPr>
          <w:rFonts w:hint="eastAsia"/>
        </w:rPr>
        <w:t>　　第一节 啤酒设备行业定义</w:t>
      </w:r>
      <w:r>
        <w:rPr>
          <w:rFonts w:hint="eastAsia"/>
        </w:rPr>
        <w:br/>
      </w:r>
      <w:r>
        <w:rPr>
          <w:rFonts w:hint="eastAsia"/>
        </w:rPr>
        <w:t>　　第二节 啤酒设备行业特点分析</w:t>
      </w:r>
      <w:r>
        <w:rPr>
          <w:rFonts w:hint="eastAsia"/>
        </w:rPr>
        <w:br/>
      </w:r>
      <w:r>
        <w:rPr>
          <w:rFonts w:hint="eastAsia"/>
        </w:rPr>
        <w:t>　　第三节 啤酒设备产业链分析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2025年世界啤酒设备行业市场运行形势分析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2025年全球啤酒设备行业发展概况</w:t>
      </w:r>
      <w:r>
        <w:rPr>
          <w:rFonts w:hint="eastAsia"/>
        </w:rPr>
        <w:br/>
      </w:r>
      <w:r>
        <w:rPr>
          <w:rFonts w:hint="eastAsia"/>
        </w:rPr>
        <w:t>　　第二节 世界啤酒设备行业发展走势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二、全球啤酒设备行业市场分布情况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三、全球啤酒设备行业发展趋势分析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全球啤酒设备行业重点国家和区域分析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2024-2025年中国啤酒设备行业发展环境分析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2025年啤酒设备行业技术发展现状及趋势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当前我国啤酒设备技术发展现状</w:t>
      </w:r>
      <w:r>
        <w:rPr>
          <w:rFonts w:hint="eastAsia"/>
        </w:rPr>
        <w:br/>
      </w:r>
      <w:r>
        <w:rPr>
          <w:rFonts w:hint="eastAsia"/>
        </w:rPr>
        <w:t>　　第二节 中外啤酒设备技术差距及产生差距的主要原因分析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提高我国啤酒设备技术的对策</w:t>
      </w:r>
      <w:r>
        <w:rPr>
          <w:rFonts w:hint="eastAsia"/>
        </w:rPr>
        <w:br/>
      </w:r>
      <w:r>
        <w:rPr>
          <w:rFonts w:hint="eastAsia"/>
        </w:rPr>
        <w:t>　　第四节 我国啤酒设备研发、设计发展趋势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中国啤酒设备发展现状调研</w:t>
      </w:r>
      <w:r>
        <w:rPr>
          <w:rFonts w:hint="eastAsia"/>
        </w:rPr>
        <w:br/>
      </w:r>
      <w:r>
        <w:rPr>
          <w:rFonts w:hint="eastAsia"/>
        </w:rPr>
        <w:t>　　第一节 中国啤酒设备市场现状分析</w:t>
      </w:r>
      <w:r>
        <w:rPr>
          <w:rFonts w:hint="eastAsia"/>
        </w:rPr>
        <w:br/>
      </w:r>
      <w:r>
        <w:rPr>
          <w:rFonts w:hint="eastAsia"/>
        </w:rPr>
        <w:t>　　第二节 中国啤酒设备行业产量情况分析及预测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一、啤酒设备总体产能规模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三、2020-2025年中国啤酒设备产量统计</w:t>
      </w:r>
      <w:r>
        <w:rPr>
          <w:rFonts w:hint="eastAsia"/>
        </w:rPr>
        <w:br/>
      </w:r>
      <w:r>
        <w:rPr>
          <w:rFonts w:hint="eastAsia"/>
        </w:rPr>
        <w:t>　　　　二、啤酒设备生产区域分布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三、2025-2031年中国啤酒设备产量预测分析</w:t>
      </w:r>
      <w:r>
        <w:rPr>
          <w:rFonts w:hint="eastAsia"/>
        </w:rPr>
        <w:br/>
      </w:r>
      <w:r>
        <w:rPr>
          <w:rFonts w:hint="eastAsia"/>
        </w:rPr>
        <w:t>　　第三节 中国啤酒设备市场需求分析及预测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一、中国啤酒设备市场需求特点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二、2020-2025年中国啤酒设备市场需求量统计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三、2025-2031年中国啤酒设备市场需求量预测分析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2020-2025年中国啤酒设备行业进出口情况分析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一、2020-2025年中国啤酒设备行业进口分析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二、2020-2025年中国啤酒设备行业出口分析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2025-2031年中国啤酒设备行业进出口情况预测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一、2025-2031年中国啤酒设备行业进口预测分析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二、2025-2031年中国啤酒设备行业出口预测分析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影响啤酒设备行业进出口变化的主要原因分析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2020-2025年中国啤酒设备行业重点地区调研分析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一、中国啤酒设备行业重点区域市场结构调研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二、**地区啤酒设备市场调研分析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三、**地区啤酒设备市场调研分析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四、**地区啤酒设备市场调研分析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五、**地区啤酒设备市场调研分析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六、**地区啤酒设备市场调研分析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啤酒设备行业竞争格局分析</w:t>
      </w:r>
      <w:r>
        <w:rPr>
          <w:rFonts w:hint="eastAsia"/>
        </w:rPr>
        <w:br/>
      </w:r>
      <w:r>
        <w:rPr>
          <w:rFonts w:hint="eastAsia"/>
        </w:rPr>
        <w:t>　　第一节 啤酒设备行业集中度分析</w:t>
      </w:r>
      <w:r>
        <w:rPr>
          <w:rFonts w:hint="eastAsia"/>
        </w:rPr>
        <w:br/>
      </w:r>
      <w:r>
        <w:rPr>
          <w:rFonts w:hint="eastAsia"/>
        </w:rPr>
        <w:t>　　　　一、啤酒设备市场集中度分析</w:t>
      </w:r>
      <w:r>
        <w:rPr>
          <w:rFonts w:hint="eastAsia"/>
        </w:rPr>
        <w:br/>
      </w:r>
      <w:r>
        <w:rPr>
          <w:rFonts w:hint="eastAsia"/>
        </w:rPr>
        <w:t>　　　　二、啤酒设备企业集中度分析</w:t>
      </w:r>
      <w:r>
        <w:rPr>
          <w:rFonts w:hint="eastAsia"/>
        </w:rPr>
        <w:br/>
      </w:r>
      <w:r>
        <w:rPr>
          <w:rFonts w:hint="eastAsia"/>
        </w:rPr>
        <w:t>　　　　三、啤酒设备区域集中度分析</w:t>
      </w:r>
      <w:r>
        <w:rPr>
          <w:rFonts w:hint="eastAsia"/>
        </w:rPr>
        <w:br/>
      </w:r>
      <w:r>
        <w:rPr>
          <w:rFonts w:hint="eastAsia"/>
        </w:rPr>
        <w:t>　　第二节 啤酒设备行业主要企业竞争力分析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啤酒设备行业竞争格局分析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一、2025年啤酒设备行业竞争分析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二、2025年中外啤酒设备产品竞争分析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三、2020-2025年我国啤酒设备市场竞争分析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四、2025-2031年国内主要啤酒设备企业动向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啤酒设备行业上游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啤酒设备行业下游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啤酒设备重点企业（一）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啤酒设备重点企业（二）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啤酒设备重点企业（三）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啤酒设备重点企业（四）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啤酒设备重点企业（五）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啤酒设备重点企业（六）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提高啤酒设备企业竞争力的策略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一、提高中国啤酒设备企业核心竞争力的对策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二、啤酒设备企业提升竞争力的主要方向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三、影响啤酒设备企业核心竞争力的因素及提升途径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四、提高啤酒设备企业竞争力的策略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对我国啤酒设备品牌的战略思考</w:t>
      </w:r>
      <w:r>
        <w:rPr>
          <w:rFonts w:hint="eastAsia"/>
        </w:rPr>
        <w:br/>
      </w:r>
      <w:r>
        <w:rPr>
          <w:rFonts w:hint="eastAsia"/>
        </w:rPr>
        <w:t>　　　　一、啤酒设备实施品牌战略的意义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二、啤酒设备企业品牌的现状分析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三、我国啤酒设备企业的品牌战略</w:t>
      </w:r>
      <w:r>
        <w:rPr>
          <w:rFonts w:hint="eastAsia"/>
        </w:rPr>
        <w:br/>
      </w:r>
      <w:r>
        <w:rPr>
          <w:rFonts w:hint="eastAsia"/>
        </w:rPr>
        <w:t>　　　　四、啤酒设备品牌战略管理的策略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2025-2031年中国啤酒设备行业前景与风险预测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2025年中国啤酒设备市场前景分析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2025-2031年中国啤酒设备发展趋势预测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2025-2031年中国啤酒设备行业投资特性分析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一、2025-2031年中国啤酒设备行业进入壁垒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二、2025-2031年中国啤酒设备行业盈利模式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三、2025-2031年中国啤酒设备行业盈利因素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2025-2031年中国啤酒设备行业投资机会分析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一、2025-2031年中国啤酒设备细分市场投资机会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二、2025-2031年中国啤酒设备行业区域市场投资潜力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2025-2031年中国啤酒设备行业投资风险分析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一、2025-2031年中国啤酒设备行业市场竞争风险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二、2025-2031年中国啤酒设备行业技术风险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三、2025-2031年中国啤酒设备行业政策风险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四、2025-2031年中国啤酒设备行业进入退出风险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啤酒设备行业研究结论</w:t>
      </w:r>
      <w:r>
        <w:rPr>
          <w:rFonts w:hint="eastAsia"/>
        </w:rPr>
        <w:br/>
      </w:r>
      <w:r>
        <w:rPr>
          <w:rFonts w:hint="eastAsia"/>
        </w:rPr>
        <w:t>　　第二节 啤酒设备行业投资价值评估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啤酒设备行业投资建议</w:t>
      </w:r>
      <w:r>
        <w:rPr>
          <w:rFonts w:hint="eastAsia"/>
        </w:rPr>
        <w:br/>
      </w:r>
      <w:r>
        <w:rPr>
          <w:rFonts w:hint="eastAsia"/>
        </w:rPr>
        <w:t>　　　　一、啤酒设备行业投资策略建议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二、啤酒设备行业投资方向建议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三、啤酒设备行业投资方式建议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啤酒设备行业历程</w:t>
      </w:r>
      <w:r>
        <w:rPr>
          <w:rFonts w:hint="eastAsia"/>
        </w:rPr>
        <w:br/>
      </w:r>
      <w:r>
        <w:rPr>
          <w:rFonts w:hint="eastAsia"/>
        </w:rPr>
        <w:t>　　图表 啤酒设备行业生命周期</w:t>
      </w:r>
      <w:r>
        <w:rPr>
          <w:rFonts w:hint="eastAsia"/>
        </w:rPr>
        <w:br/>
      </w:r>
      <w:r>
        <w:rPr>
          <w:rFonts w:hint="eastAsia"/>
        </w:rPr>
        <w:t>　　图表 啤酒设备行业产业链分析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2020-2025年啤酒设备行业市场容量分析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2020-2025年中国啤酒设备行业产量及增长趋势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2020-2025年中国啤酒设备市场需求量及增速统计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2025年中国啤酒设备行业需求领域分布格局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2020-2025年中国啤酒设备行业盈利情况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2020-2025年中国啤酒设备行业利润总额统计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2020-2025年中国啤酒设备进口金额分析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2020-2025年中国啤酒设备出口数量分析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2020-2025年中国啤酒设备出口金额分析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2025年中国啤酒设备进口国家及地区分析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2020-2025年中国啤酒设备行业企业平均规模情况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啤酒设备企业信息</w:t>
      </w:r>
      <w:r>
        <w:rPr>
          <w:rFonts w:hint="eastAsia"/>
        </w:rPr>
        <w:br/>
      </w:r>
      <w:r>
        <w:rPr>
          <w:rFonts w:hint="eastAsia"/>
        </w:rPr>
        <w:t>　　图表 啤酒设备企业经营情况分析</w:t>
      </w:r>
      <w:r>
        <w:rPr>
          <w:rFonts w:hint="eastAsia"/>
        </w:rPr>
        <w:br/>
      </w:r>
      <w:r>
        <w:rPr>
          <w:rFonts w:hint="eastAsia"/>
        </w:rPr>
        <w:t>　　图表 啤酒设备重点企业（三）主要经济指标情况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2025-2031年中国啤酒设备行业供需平衡预测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2025-2031年中国啤酒设备行业市场规模预测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2025-2031年中国啤酒设备市场前景分析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2025-2031年中国啤酒设备发展趋势预测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486ac9db74264" w:history="1">
        <w:r>
          <w:rPr>
            <w:rStyle w:val="Hyperlink"/>
          </w:rPr>
          <w:t>2025-2031年中国啤酒设备行业发展现状分析与前景趋势报告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486ac9db74264" w:history="1">
        <w:r>
          <w:rPr>
            <w:rStyle w:val="Hyperlink"/>
          </w:rPr>
          <w:t>https://www.20087.com/2/32/PiJiuSheBeiHangYeFaZhanQuShi.html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热点：小型啤酒设备多少钱一套、啤酒设备生产厂家、山东最大的啤酒设备厂、啤酒设备精酿的厂家、一条啤酒生产线大概要多少钱、啤酒设备平面布置图、饮料设备、啤酒设备精酿生产商、啤酒机器设备全套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d319b2dcf46e2" w:history="1">
      <w:r>
        <w:rPr>
          <w:rStyle w:val="Hyperlink"/>
        </w:rPr>
        <w:t>2025-2031年中国啤酒设备行业发展现状分析与前景趋势报告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PiJiuSheBeiHangYeFaZhanQuShi.html" TargetMode="External" Id="Rd32486ac9db7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PiJiuSheBeiHangYeFaZhanQuShi.html" TargetMode="External" Id="Rc62d319b2dcf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2024-08-25T05:21:00Z</dcterms:created>
  <dcterms:modified xsi:type="dcterms:W3CDTF">2024-08-25T06:21:00Z</dcterms:modified>
  <dc:subject>2025-2031年中国啤酒设备行业发展现状分析与前景趋势报告</dc:subject>
  <dc:title>2025-2031年中国啤酒设备行业发展现状分析与前景趋势报告</dc:title>
  <cp:keywords>2025-2031年中国啤酒设备行业发展现状分析与前景趋势报告</cp:keywords>
  <dc:description>2025-2031年中国啤酒设备行业发展现状分析与前景趋势报告</dc:description>
</cp:coreProperties>
</file>