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635de16ac41ed" w:history="1">
              <w:r>
                <w:rPr>
                  <w:rStyle w:val="Hyperlink"/>
                </w:rPr>
                <w:t>2025-2031年全球与中国喷嘴清洁站发展现状分析及前景趋势报告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635de16ac41ed" w:history="1">
              <w:r>
                <w:rPr>
                  <w:rStyle w:val="Hyperlink"/>
                </w:rPr>
                <w:t>2025-2031年全球与中国喷嘴清洁站发展现状分析及前景趋势报告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635de16ac41ed" w:history="1">
                <w:r>
                  <w:rPr>
                    <w:rStyle w:val="Hyperlink"/>
                  </w:rPr>
                  <w:t>https://www.20087.com/2/22/PenZuiQingJieZhanFaZhanQuShi.html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嘴清洁站是保障喷涂、印刷、注塑及农业喷雾等工艺稳定性的关键辅助设备，当前主要通过超声波、高压反冲、溶剂浸泡或机械刷洗等方式清除喷嘴内积碳、固化涂料或结晶残留。设备设计注重兼容多种喷嘴型号、清洗介质循环利用及操作安全性，部分高端机型集成堵塞检测与清洁效果验证功能。然而，在面对微孔径、多通道或陶瓷材质喷嘴时，传统清洁方式易造成结构损伤或清洁不彻底，影响后续工艺精度与产品一致性。</w:t>
      </w:r>
      <w:r>
        <w:rPr>
          <w:rFonts w:hint="eastAsia"/>
        </w:rPr>
        <w:br/>
      </w:r>
      <w:r>
        <w:rPr>
          <w:rFonts w:hint="eastAsia"/>
        </w:rPr>
        <w:t>　　未来，喷嘴清洁站将向精准化、无损化与闭环环保方向发展。基于流体动力学模拟的定向冲洗技术可实现对复杂内腔的高效清理，避免机械接触损伤。清洗介质将更多采用可再生溶剂或水基配方，并配套过滤再生系统以减少废液排放。同时，喷嘴清洁站将更紧密集成于生产线自动换模或维护流程中，支持快速对接与状态反馈。在高端制造领域，具备清洁-检测-校准一体化功能的智能清洁站，将成为保障微米级喷射精度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635de16ac41ed" w:history="1">
        <w:r>
          <w:rPr>
            <w:rStyle w:val="Hyperlink"/>
          </w:rPr>
          <w:t>2025-2031年全球与中国喷嘴清洁站发展现状分析及前景趋势报告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喷嘴清洁站行业的市场规模、需求变化、产业链动态及区域发展格局。报告重点解读了喷嘴清洁站行业竞争态势与重点企业的市场表现，并通过科学研判行业趋势与前景，揭示了喷嘴清洁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喷嘴清洁站市场概述</w:t>
      </w:r>
      <w:r>
        <w:rPr>
          <w:rFonts w:hint="eastAsia"/>
        </w:rPr>
        <w:br/>
      </w:r>
      <w:r>
        <w:rPr>
          <w:rFonts w:hint="eastAsia"/>
        </w:rPr>
        <w:t>　　1.1 喷嘴清洁站行业概述及统计范围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按照不同产品类型，喷嘴清洁站主要可以分为如下几个类别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全球不同产品类型喷嘴清洁站规模增长趋势2020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手动操作</w:t>
      </w:r>
      <w:r>
        <w:rPr>
          <w:rFonts w:hint="eastAsia"/>
        </w:rPr>
        <w:br/>
      </w:r>
      <w:r>
        <w:rPr>
          <w:rFonts w:hint="eastAsia"/>
        </w:rPr>
        <w:t>　　　　1.2.3 机器操作</w:t>
      </w:r>
      <w:r>
        <w:rPr>
          <w:rFonts w:hint="eastAsia"/>
        </w:rPr>
        <w:br/>
      </w:r>
      <w:r>
        <w:rPr>
          <w:rFonts w:hint="eastAsia"/>
        </w:rPr>
        <w:t>　　1.3 从不同应用，喷嘴清洁站主要包括如下几个方面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全球不同应用喷嘴清洁站规模增长趋势2020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喷嘴清洁站行业发展总体概况</w:t>
      </w:r>
      <w:r>
        <w:rPr>
          <w:rFonts w:hint="eastAsia"/>
        </w:rPr>
        <w:br/>
      </w:r>
      <w:r>
        <w:rPr>
          <w:rFonts w:hint="eastAsia"/>
        </w:rPr>
        <w:t>　　　　1.4.2 喷嘴清洁站行业发展主要特点</w:t>
      </w:r>
      <w:r>
        <w:rPr>
          <w:rFonts w:hint="eastAsia"/>
        </w:rPr>
        <w:br/>
      </w:r>
      <w:r>
        <w:rPr>
          <w:rFonts w:hint="eastAsia"/>
        </w:rPr>
        <w:t>　　　　1.4.3 喷嘴清洁站行业发展影响因素</w:t>
      </w:r>
      <w:r>
        <w:rPr>
          <w:rFonts w:hint="eastAsia"/>
        </w:rPr>
        <w:br/>
      </w:r>
      <w:r>
        <w:rPr>
          <w:rFonts w:hint="eastAsia"/>
        </w:rPr>
        <w:t>　　　　1.4.3 .1 喷嘴清洁站有利因素</w:t>
      </w:r>
      <w:r>
        <w:rPr>
          <w:rFonts w:hint="eastAsia"/>
        </w:rPr>
        <w:br/>
      </w:r>
      <w:r>
        <w:rPr>
          <w:rFonts w:hint="eastAsia"/>
        </w:rPr>
        <w:t>　　　　1.4.3 .2 喷嘴清洁站不利因素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全球喷嘴清洁站供需现状及预测（2020-2031）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全球喷嘴清洁站产能、产量、产能利用率及发展趋势（2020-2031）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全球喷嘴清洁站产量、需求量及发展趋势（2020-2031）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全球主要地区喷嘴清洁站产量及发展趋势（2020-2031）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中国喷嘴清洁站供需现状及预测（2020-2031）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中国喷嘴清洁站产能、产量、产能利用率及发展趋势（2020-2031）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中国喷嘴清洁站产量、市场需求量及发展趋势（2020-2031）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中国喷嘴清洁站产能和产量占全球的比重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全球喷嘴清洁站销量及收入</w:t>
      </w:r>
      <w:r>
        <w:rPr>
          <w:rFonts w:hint="eastAsia"/>
        </w:rPr>
        <w:br/>
      </w:r>
      <w:r>
        <w:rPr>
          <w:rFonts w:hint="eastAsia"/>
        </w:rPr>
        <w:t>　　　　2.3.1 全球市场喷嘴清洁站收入（2020-2031）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全球市场喷嘴清洁站价格趋势（2020-2031）</w:t>
      </w:r>
      <w:r>
        <w:rPr>
          <w:rFonts w:hint="eastAsia"/>
        </w:rPr>
        <w:br/>
      </w:r>
      <w:r>
        <w:rPr>
          <w:rFonts w:hint="eastAsia"/>
        </w:rPr>
        <w:t>　　2.4 中国喷嘴清洁站销量及收入</w:t>
      </w:r>
      <w:r>
        <w:rPr>
          <w:rFonts w:hint="eastAsia"/>
        </w:rPr>
        <w:br/>
      </w:r>
      <w:r>
        <w:rPr>
          <w:rFonts w:hint="eastAsia"/>
        </w:rPr>
        <w:t>　　　　2.4.1 中国市场喷嘴清洁站收入（2020-2031）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中国市场喷嘴清洁站销量和收入占全球的比重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全球喷嘴清洁站主要地区分析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全球主要地区喷嘴清洁站市场规模分析：2020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全球主要地区喷嘴清洁站销售收入及市场份额（2020-2025年）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全球主要地区喷嘴清洁站销售收入预测（2026-2031）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全球主要地区喷嘴清洁站销量分析：2020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全球主要地区喷嘴清洁站销量及市场份额（2020-2025年）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全球主要地区喷嘴清洁站销量及市场份额预测（2026-2031）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北美（美国和加拿大）喷嘴清洁站收入（2020-2031）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欧洲（德国、英国、法国和意大利等国家）喷嘴清洁站收入（2020-2031）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亚太（中国、日本、韩国、中国台湾、印度和东南亚等）喷嘴清洁站收入（2020-2031）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拉美地区（墨西哥、巴西等国家）喷嘴清洁站收入（2020-2031）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中东及非洲（土耳其、沙特等国家）喷嘴清洁站收入（2020-2031）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全球市场主要厂商喷嘴清洁站产能市场份额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全球市场主要厂商喷嘴清洁站销量（2020-2025）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全球市场主要厂商喷嘴清洁站销售收入（2020-2025）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全球市场主要厂商喷嘴清洁站销售价格（2020-2025）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2024年全球主要生产商喷嘴清洁站收入排名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中国市场主要厂商喷嘴清洁站销量（2020-2025）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中国市场主要厂商喷嘴清洁站销售收入（2020-2025）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中国市场主要厂商喷嘴清洁站销售价格（2020-2025）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2024年中国主要生产商喷嘴清洁站收入排名</w:t>
      </w:r>
      <w:r>
        <w:rPr>
          <w:rFonts w:hint="eastAsia"/>
        </w:rPr>
        <w:br/>
      </w:r>
      <w:r>
        <w:rPr>
          <w:rFonts w:hint="eastAsia"/>
        </w:rPr>
        <w:t>　　4.3 全球主要厂商喷嘴清洁站总部及产地分布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全球主要厂商喷嘴清洁站商业化日期</w:t>
      </w:r>
      <w:r>
        <w:rPr>
          <w:rFonts w:hint="eastAsia"/>
        </w:rPr>
        <w:br/>
      </w:r>
      <w:r>
        <w:rPr>
          <w:rFonts w:hint="eastAsia"/>
        </w:rPr>
        <w:t>　　4.5 全球主要厂商喷嘴清洁站产品类型及应用</w:t>
      </w:r>
      <w:r>
        <w:rPr>
          <w:rFonts w:hint="eastAsia"/>
        </w:rPr>
        <w:br/>
      </w:r>
      <w:r>
        <w:rPr>
          <w:rFonts w:hint="eastAsia"/>
        </w:rPr>
        <w:t>　　4.6 喷嘴清洁站行业集中度、竞争程度分析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喷嘴清洁站行业集中度分析：全球头部厂商份额（Top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全球喷嘴清洁站第一梯队、第二梯队和第三梯队生产商（品牌）及市场份额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不同产品类型喷嘴清洁站分析</w:t>
      </w:r>
      <w:r>
        <w:rPr>
          <w:rFonts w:hint="eastAsia"/>
        </w:rPr>
        <w:br/>
      </w:r>
      <w:r>
        <w:rPr>
          <w:rFonts w:hint="eastAsia"/>
        </w:rPr>
        <w:t>　　5.1 全球不同产品类型喷嘴清洁站销量（2020-2031）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全球不同产品类型喷嘴清洁站销量及市场份额（2020-2025）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全球不同产品类型喷嘴清洁站销量预测（2026-2031）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全球不同产品类型喷嘴清洁站收入（2020-2031）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全球不同产品类型喷嘴清洁站收入及市场份额（2020-2025）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全球不同产品类型喷嘴清洁站收入预测（2026-2031）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全球不同产品类型喷嘴清洁站价格走势（2020-2031）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中国不同产品类型喷嘴清洁站销量及市场份额（2020-2025）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中国不同产品类型喷嘴清洁站销量预测（2026-2031）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中国不同产品类型喷嘴清洁站收入（2020-2031）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中国不同产品类型喷嘴清洁站收入及市场份额（2020-2025）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中国不同产品类型喷嘴清洁站收入预测（2026-2031）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不同应用喷嘴清洁站分析</w:t>
      </w:r>
      <w:r>
        <w:rPr>
          <w:rFonts w:hint="eastAsia"/>
        </w:rPr>
        <w:br/>
      </w:r>
      <w:r>
        <w:rPr>
          <w:rFonts w:hint="eastAsia"/>
        </w:rPr>
        <w:t>　　6.1 全球不同应用喷嘴清洁站销量（2020-2031）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全球不同应用喷嘴清洁站销量及市场份额（2020-2025）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全球不同应用喷嘴清洁站销量预测（2026-2031）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全球不同应用喷嘴清洁站收入（2020-2031）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全球不同应用喷嘴清洁站收入及市场份额（2020-2025）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全球不同应用喷嘴清洁站收入预测（2026-2031）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全球不同应用喷嘴清洁站价格走势（2020-2031）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中国不同应用喷嘴清洁站销量（2020-2031）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中国不同应用喷嘴清洁站销量及市场份额（2020-2025）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中国不同应用喷嘴清洁站销量预测（2026-2031）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中国不同应用喷嘴清洁站收入（2020-2031）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中国不同应用喷嘴清洁站收入及市场份额（2020-2025）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中国不同应用喷嘴清洁站收入预测（2026-2031）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喷嘴清洁站行业发展趋势</w:t>
      </w:r>
      <w:r>
        <w:rPr>
          <w:rFonts w:hint="eastAsia"/>
        </w:rPr>
        <w:br/>
      </w:r>
      <w:r>
        <w:rPr>
          <w:rFonts w:hint="eastAsia"/>
        </w:rPr>
        <w:t>　　7.2 喷嘴清洁站行业主要驱动因素</w:t>
      </w:r>
      <w:r>
        <w:rPr>
          <w:rFonts w:hint="eastAsia"/>
        </w:rPr>
        <w:br/>
      </w:r>
      <w:r>
        <w:rPr>
          <w:rFonts w:hint="eastAsia"/>
        </w:rPr>
        <w:t>　　7.3 喷嘴清洁站中国企业SWOT分析</w:t>
      </w:r>
      <w:r>
        <w:rPr>
          <w:rFonts w:hint="eastAsia"/>
        </w:rPr>
        <w:br/>
      </w:r>
      <w:r>
        <w:rPr>
          <w:rFonts w:hint="eastAsia"/>
        </w:rPr>
        <w:t>　　7.4 中国喷嘴清洁站行业政策环境分析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喷嘴清洁站行业产业链简介</w:t>
      </w:r>
      <w:r>
        <w:rPr>
          <w:rFonts w:hint="eastAsia"/>
        </w:rPr>
        <w:br/>
      </w:r>
      <w:r>
        <w:rPr>
          <w:rFonts w:hint="eastAsia"/>
        </w:rPr>
        <w:t>　　　　8.1.1 喷嘴清洁站行业供应链分析</w:t>
      </w:r>
      <w:r>
        <w:rPr>
          <w:rFonts w:hint="eastAsia"/>
        </w:rPr>
        <w:br/>
      </w:r>
      <w:r>
        <w:rPr>
          <w:rFonts w:hint="eastAsia"/>
        </w:rPr>
        <w:t>　　　　8.1.2 喷嘴清洁站主要原料及供应情况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喷嘴清洁站行业主要下游客户</w:t>
      </w:r>
      <w:r>
        <w:rPr>
          <w:rFonts w:hint="eastAsia"/>
        </w:rPr>
        <w:br/>
      </w:r>
      <w:r>
        <w:rPr>
          <w:rFonts w:hint="eastAsia"/>
        </w:rPr>
        <w:t>　　8.2 喷嘴清洁站行业采购模式</w:t>
      </w:r>
      <w:r>
        <w:rPr>
          <w:rFonts w:hint="eastAsia"/>
        </w:rPr>
        <w:br/>
      </w:r>
      <w:r>
        <w:rPr>
          <w:rFonts w:hint="eastAsia"/>
        </w:rPr>
        <w:t>　　8.3 喷嘴清洁站行业生产模式</w:t>
      </w:r>
      <w:r>
        <w:rPr>
          <w:rFonts w:hint="eastAsia"/>
        </w:rPr>
        <w:br/>
      </w:r>
      <w:r>
        <w:rPr>
          <w:rFonts w:hint="eastAsia"/>
        </w:rPr>
        <w:t>　　8.4 喷嘴清洁站行业销售模式及销售渠道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全球市场主要喷嘴清洁站厂商简介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喷嘴清洁站销量、收入、价格及毛利率（2020-2025）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中国市场喷嘴清洁站产量、销量、进出口分析及未来趋势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中国市场喷嘴清洁站产量、销量、进出口分析及未来趋势（2020-2031）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中国市场喷嘴清洁站进出口贸易趋势</w:t>
      </w:r>
      <w:r>
        <w:rPr>
          <w:rFonts w:hint="eastAsia"/>
        </w:rPr>
        <w:br/>
      </w:r>
      <w:r>
        <w:rPr>
          <w:rFonts w:hint="eastAsia"/>
        </w:rPr>
        <w:t>　　10.3 中国市场喷嘴清洁站主要进口来源</w:t>
      </w:r>
      <w:r>
        <w:rPr>
          <w:rFonts w:hint="eastAsia"/>
        </w:rPr>
        <w:br/>
      </w:r>
      <w:r>
        <w:rPr>
          <w:rFonts w:hint="eastAsia"/>
        </w:rPr>
        <w:t>　　10.4 中国市场喷嘴清洁站主要出口目的地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中国市场喷嘴清洁站主要地区分布</w:t>
      </w:r>
      <w:r>
        <w:rPr>
          <w:rFonts w:hint="eastAsia"/>
        </w:rPr>
        <w:br/>
      </w:r>
      <w:r>
        <w:rPr>
          <w:rFonts w:hint="eastAsia"/>
        </w:rPr>
        <w:t>　　11.1 中国喷嘴清洁站生产地区分布</w:t>
      </w:r>
      <w:r>
        <w:rPr>
          <w:rFonts w:hint="eastAsia"/>
        </w:rPr>
        <w:br/>
      </w:r>
      <w:r>
        <w:rPr>
          <w:rFonts w:hint="eastAsia"/>
        </w:rPr>
        <w:t>　　11.2 中国喷嘴清洁站消费地区分布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全球不同产品类型喷嘴清洁站规模规模增长趋势2020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喷嘴清洁站行业发展主要特点</w:t>
      </w:r>
      <w:r>
        <w:rPr>
          <w:rFonts w:hint="eastAsia"/>
        </w:rPr>
        <w:br/>
      </w:r>
      <w:r>
        <w:rPr>
          <w:rFonts w:hint="eastAsia"/>
        </w:rPr>
        <w:t>　　表 4： 喷嘴清洁站行业发展有利因素分析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喷嘴清洁站行业发展不利因素分析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进入喷嘴清洁站行业壁垒</w:t>
      </w:r>
      <w:r>
        <w:rPr>
          <w:rFonts w:hint="eastAsia"/>
        </w:rPr>
        <w:br/>
      </w:r>
      <w:r>
        <w:rPr>
          <w:rFonts w:hint="eastAsia"/>
        </w:rPr>
        <w:t>　　表 7： 全球主要地区喷嘴清洁站产量（千台）：2020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全球主要地区喷嘴清洁站产量（2020-2025）&amp;（千台）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全球主要地区喷嘴清洁站产量（2026-2031）&amp;（千台）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全球主要地区喷嘴清洁站销售收入（百万美元）：2020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全球主要地区喷嘴清洁站销售收入（2020-2025）&amp;（百万美元）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全球主要地区喷嘴清洁站销售收入市场份额（2020-2025）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全球主要地区喷嘴清洁站收入（2026-2031）&amp;（百万美元）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全球主要地区喷嘴清洁站收入市场份额（2026-2031）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全球主要地区喷嘴清洁站销量（千台）：2020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全球主要地区喷嘴清洁站销量（2020-2025）&amp;（千台）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全球主要地区喷嘴清洁站销量（2026-2031）&amp;（千台）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全球主要地区喷嘴清洁站销量份额（2026-2031）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北美喷嘴清洁站基本情况分析</w:t>
      </w:r>
      <w:r>
        <w:rPr>
          <w:rFonts w:hint="eastAsia"/>
        </w:rPr>
        <w:br/>
      </w:r>
      <w:r>
        <w:rPr>
          <w:rFonts w:hint="eastAsia"/>
        </w:rPr>
        <w:t>　　表 21： 欧洲喷嘴清洁站基本情况分析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亚太地区喷嘴清洁站基本情况分析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拉美地区喷嘴清洁站基本情况分析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中东及非洲喷嘴清洁站基本情况分析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全球市场主要厂商喷嘴清洁站产能（2024-2025）&amp;（千台）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全球市场主要厂商喷嘴清洁站销量（2020-2025）&amp;（千台）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全球市场主要厂商喷嘴清洁站销售收入（2020-2025）&amp;（百万美元）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全球市场主要厂商喷嘴清洁站销售收入市场份额（2020-2025）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全球市场主要厂商喷嘴清洁站销售价格（2020-2025）&amp;（美元/台）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2024年全球主要生产商喷嘴清洁站收入排名（百万美元）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中国市场主要厂商喷嘴清洁站销量（2020-2025）&amp;（千台）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中国市场主要厂商喷嘴清洁站销售收入（2020-2025）&amp;（百万美元）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中国市场主要厂商喷嘴清洁站销售收入市场份额（2020-2025）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中国市场主要厂商喷嘴清洁站销售价格（2020-2025）&amp;（美元/台）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2024年中国主要生产商喷嘴清洁站收入排名（百万美元）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全球主要厂商喷嘴清洁站总部及产地分布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全球主要厂商喷嘴清洁站商业化日期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全球主要厂商喷嘴清洁站产品类型及应用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2024年全球喷嘴清洁站主要厂商市场地位（第一梯队、第二梯队和第三梯队）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全球不同产品类型喷嘴清洁站销量（2020-2025年）&amp;（千台）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全球不同产品类型喷嘴清洁站销量预测（2026-2031）&amp;（千台）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全球市场不同产品类型喷嘴清洁站销量市场份额预测（2026-2031）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全球不同产品类型喷嘴清洁站收入（2020-2025年）&amp;（百万美元）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全球不同产品类型喷嘴清洁站收入市场份额（2020-2025）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全球不同产品类型喷嘴清洁站收入预测（2026-2031）&amp;（百万美元）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全球不同产品类型喷嘴清洁站收入市场份额预测（2026-2031）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中国不同产品类型喷嘴清洁站销量（2020-2025年）&amp;（千台）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中国不同产品类型喷嘴清洁站销量预测（2026-2031）&amp;（千台）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中国不同产品类型喷嘴清洁站销量市场份额预测（2026-2031）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中国不同产品类型喷嘴清洁站收入（2020-2025年）&amp;（百万美元）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中国不同产品类型喷嘴清洁站收入市场份额（2020-2025）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中国不同产品类型喷嘴清洁站收入预测（2026-2031）&amp;（百万美元）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中国不同产品类型喷嘴清洁站收入市场份额预测（2026-2031）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全球不同应用喷嘴清洁站销量（2020-2025年）&amp;（千台）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全球不同应用喷嘴清洁站销量预测（2026-2031）&amp;（千台）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全球市场不同应用喷嘴清洁站销量市场份额预测（2026-2031）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全球不同应用喷嘴清洁站收入（2020-2025年）&amp;（百万美元）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全球不同应用喷嘴清洁站收入市场份额（2020-2025）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全球不同应用喷嘴清洁站收入预测（2026-2031）&amp;（百万美元）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全球不同应用喷嘴清洁站收入市场份额预测（2026-2031）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中国不同应用喷嘴清洁站销量（2020-2025年）&amp;（千台）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中国不同应用喷嘴清洁站销量市场份额（2020-2025）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中国不同应用喷嘴清洁站销量预测（2026-2031）&amp;（千台）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中国不同应用喷嘴清洁站销量市场份额预测（2026-2031）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中国不同应用喷嘴清洁站收入（2020-2025年）&amp;（百万美元）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中国不同应用喷嘴清洁站收入市场份额（2020-2025）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中国不同应用喷嘴清洁站收入预测（2026-2031）&amp;（百万美元）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中国不同应用喷嘴清洁站收入市场份额预测（2026-2031）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喷嘴清洁站行业发展趋势</w:t>
      </w:r>
      <w:r>
        <w:rPr>
          <w:rFonts w:hint="eastAsia"/>
        </w:rPr>
        <w:br/>
      </w:r>
      <w:r>
        <w:rPr>
          <w:rFonts w:hint="eastAsia"/>
        </w:rPr>
        <w:t>　　表 75： 喷嘴清洁站行业主要驱动因素</w:t>
      </w:r>
      <w:r>
        <w:rPr>
          <w:rFonts w:hint="eastAsia"/>
        </w:rPr>
        <w:br/>
      </w:r>
      <w:r>
        <w:rPr>
          <w:rFonts w:hint="eastAsia"/>
        </w:rPr>
        <w:t>　　表 76： 喷嘴清洁站行业供应链分析</w:t>
      </w:r>
      <w:r>
        <w:rPr>
          <w:rFonts w:hint="eastAsia"/>
        </w:rPr>
        <w:br/>
      </w:r>
      <w:r>
        <w:rPr>
          <w:rFonts w:hint="eastAsia"/>
        </w:rPr>
        <w:t>　　表 77： 喷嘴清洁站上游原料供应商</w:t>
      </w:r>
      <w:r>
        <w:rPr>
          <w:rFonts w:hint="eastAsia"/>
        </w:rPr>
        <w:br/>
      </w:r>
      <w:r>
        <w:rPr>
          <w:rFonts w:hint="eastAsia"/>
        </w:rPr>
        <w:t>　　表 78： 喷嘴清洁站行业主要下游客户</w:t>
      </w:r>
      <w:r>
        <w:rPr>
          <w:rFonts w:hint="eastAsia"/>
        </w:rPr>
        <w:br/>
      </w:r>
      <w:r>
        <w:rPr>
          <w:rFonts w:hint="eastAsia"/>
        </w:rPr>
        <w:t>　　表 79： 喷嘴清洁站典型经销商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喷嘴清洁站生产基地、销售区域、竞争对手及市场地位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喷嘴清洁站产品规格、参数及市场应用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喷嘴清洁站销量（千台）、收入（百万美元）、价格（美元/台）及毛利率（2020-2025）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中国市场喷嘴清洁站产量、销量、进出口（2020-2025年）&amp;（千台）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中国市场喷嘴清洁站产量、销量、进出口预测（2026-2031）&amp;（千台）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中国市场喷嘴清洁站进出口贸易趋势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中国市场喷嘴清洁站主要进口来源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中国市场喷嘴清洁站主要出口目的地</w:t>
      </w:r>
      <w:r>
        <w:rPr>
          <w:rFonts w:hint="eastAsia"/>
        </w:rPr>
        <w:br/>
      </w:r>
      <w:r>
        <w:rPr>
          <w:rFonts w:hint="eastAsia"/>
        </w:rPr>
        <w:t>　　表 135： 中国喷嘴清洁站生产地区分布</w:t>
      </w:r>
      <w:r>
        <w:rPr>
          <w:rFonts w:hint="eastAsia"/>
        </w:rPr>
        <w:br/>
      </w:r>
      <w:r>
        <w:rPr>
          <w:rFonts w:hint="eastAsia"/>
        </w:rPr>
        <w:t>　　表 136： 中国喷嘴清洁站消费地区分布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喷嘴清洁站产品图片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全球不同产品类型喷嘴清洁站规模2020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全球不同产品类型喷嘴清洁站市场份额2024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手动操作产品图片</w:t>
      </w:r>
      <w:r>
        <w:rPr>
          <w:rFonts w:hint="eastAsia"/>
        </w:rPr>
        <w:br/>
      </w:r>
      <w:r>
        <w:rPr>
          <w:rFonts w:hint="eastAsia"/>
        </w:rPr>
        <w:t>　　图 5： 机器操作产品图片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全球不同应用喷嘴清洁站市场份额2024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全球喷嘴清洁站产能、产量、产能利用率及发展趋势（2020-2031）&amp;（千台）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全球喷嘴清洁站产量、需求量及发展趋势（2020-2031）&amp;（千台）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全球主要地区喷嘴清洁站产量规模：2020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全球主要地区喷嘴清洁站产量市场份额（2020-2031）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中国喷嘴清洁站产能、产量、产能利用率及发展趋势（2020-2031）&amp;（千台）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中国喷嘴清洁站产量、市场需求量及发展趋势（2020-2031）&amp;（千台）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中国喷嘴清洁站总产能占全球比重（2020-2031）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中国喷嘴清洁站总产量占全球比重（2020-2031）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全球喷嘴清洁站市场收入及增长率：（2020-2031）&amp;（百万美元）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全球市场喷嘴清洁站市场规模：2020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全球市场喷嘴清洁站销量及增长率（2020-2031）&amp;（千台）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全球市场喷嘴清洁站价格趋势（2020-2031）&amp;（美元/台）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中国喷嘴清洁站市场收入及增长率：（2020-2031）&amp;（百万美元）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中国市场喷嘴清洁站市场规模：2020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中国市场喷嘴清洁站销量及增长率（2020-2031）&amp;（千台）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中国市场喷嘴清洁站销量占全球比重（2020-2031）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中国喷嘴清洁站收入占全球比重（2020-2031）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全球主要地区喷嘴清洁站销售收入规模：2020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全球主要地区喷嘴清洁站销售收入市场份额（2020-2025）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全球主要地区喷嘴清洁站销售收入市场份额（2020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全球主要地区喷嘴清洁站收入市场份额（2026-2031）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北美（美国和加拿大）喷嘴清洁站销量（2020-2031）&amp;（千台）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北美（美国和加拿大）喷嘴清洁站销量份额（2020-2031）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北美（美国和加拿大）喷嘴清洁站收入（2020-2031）&amp;（百万美元）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北美（美国和加拿大）喷嘴清洁站收入份额（2020-2031）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欧洲（德国、英国、法国和意大利等国家）喷嘴清洁站销量（2020-2031）&amp;（千台）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欧洲（德国、英国、法国和意大利等国家）喷嘴清洁站销量份额（2020-2031）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欧洲（德国、英国、法国和意大利等国家）喷嘴清洁站收入（2020-2031）&amp;（百万美元）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欧洲（德国、英国、法国和意大利等国家）喷嘴清洁站收入份额（2020-2031）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亚太（中国、日本、韩国、中国台湾、印度和东南亚等）喷嘴清洁站销量（2020-2031）&amp;（千台）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亚太（中国、日本、韩国、中国台湾、印度和东南亚等）喷嘴清洁站销量份额（2020-2031）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亚太（中国、日本、韩国、中国台湾、印度和东南亚等）喷嘴清洁站收入（2020-2031）&amp;（百万美元）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亚太（中国、日本、韩国、中国台湾、印度和东南亚等）喷嘴清洁站收入份额（2020-2031）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拉美地区（墨西哥、巴西等国家）喷嘴清洁站销量（2020-2031）&amp;（千台）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拉美地区（墨西哥、巴西等国家）喷嘴清洁站销量份额（2020-2031）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拉美地区（墨西哥、巴西等国家）喷嘴清洁站收入（2020-2031）&amp;（百万美元）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拉美地区（墨西哥、巴西等国家）喷嘴清洁站收入份额（2020-2031）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中东及非洲（土耳其、沙特等国家）喷嘴清洁站销量（2020-2031）&amp;（千台）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中东及非洲（土耳其、沙特等国家）喷嘴清洁站销量份额（2020-2031）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中东及非洲（土耳其、沙特等国家）喷嘴清洁站收入（2020-2031）&amp;（百万美元）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中东及非洲（土耳其、沙特等国家）喷嘴清洁站收入份额（2020-2031）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2023年全球市场主要厂商喷嘴清洁站销量市场份额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2023年全球市场主要厂商喷嘴清洁站收入市场份额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2024年中国市场主要厂商喷嘴清洁站销量市场份额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2024年中国市场主要厂商喷嘴清洁站收入市场份额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2024年全球前五大生产商喷嘴清洁站市场份额</w:t>
      </w:r>
      <w:r>
        <w:rPr>
          <w:rFonts w:hint="eastAsia"/>
        </w:rPr>
        <w:br/>
      </w:r>
      <w:r>
        <w:rPr>
          <w:rFonts w:hint="eastAsia"/>
        </w:rPr>
        <w:t>　　图 56： 全球喷嘴清洁站第一梯队、第二梯队和第三梯队生产商（品牌）及市场份额（2024）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全球不同产品类型喷嘴清洁站价格走势（2020-2031）&amp;（美元/台）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全球不同应用喷嘴清洁站价格走势（2020-2031）&amp;（美元/台）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喷嘴清洁站中国企业SWOT分析</w:t>
      </w:r>
      <w:r>
        <w:rPr>
          <w:rFonts w:hint="eastAsia"/>
        </w:rPr>
        <w:br/>
      </w:r>
      <w:r>
        <w:rPr>
          <w:rFonts w:hint="eastAsia"/>
        </w:rPr>
        <w:t>　　图 60： 喷嘴清洁站产业链</w:t>
      </w:r>
      <w:r>
        <w:rPr>
          <w:rFonts w:hint="eastAsia"/>
        </w:rPr>
        <w:br/>
      </w:r>
      <w:r>
        <w:rPr>
          <w:rFonts w:hint="eastAsia"/>
        </w:rPr>
        <w:t>　　图 61： 喷嘴清洁站行业采购模式分析</w:t>
      </w:r>
      <w:r>
        <w:rPr>
          <w:rFonts w:hint="eastAsia"/>
        </w:rPr>
        <w:br/>
      </w:r>
      <w:r>
        <w:rPr>
          <w:rFonts w:hint="eastAsia"/>
        </w:rPr>
        <w:t>　　图 62： 喷嘴清洁站行业生产模式</w:t>
      </w:r>
      <w:r>
        <w:rPr>
          <w:rFonts w:hint="eastAsia"/>
        </w:rPr>
        <w:br/>
      </w:r>
      <w:r>
        <w:rPr>
          <w:rFonts w:hint="eastAsia"/>
        </w:rPr>
        <w:t>　　图 63： 喷嘴清洁站行业销售模式分析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635de16ac41ed" w:history="1">
        <w:r>
          <w:rPr>
            <w:rStyle w:val="Hyperlink"/>
          </w:rPr>
          <w:t>2025-2031年全球与中国喷嘴清洁站发展现状分析及前景趋势报告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635de16ac41ed" w:history="1">
        <w:r>
          <w:rPr>
            <w:rStyle w:val="Hyperlink"/>
          </w:rPr>
          <w:t>https://www.20087.com/2/22/PenZuiQingJieZhanFaZhanQuShi.html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d7c075e6404f" w:history="1">
      <w:r>
        <w:rPr>
          <w:rStyle w:val="Hyperlink"/>
        </w:rPr>
        <w:t>2025-2031年全球与中国喷嘴清洁站发展现状分析及前景趋势报告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enZuiQingJieZhanFaZhanQuShi.html" TargetMode="External" Id="R652635de16a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enZuiQingJieZhanFaZhanQuShi.html" TargetMode="External" Id="R5aebd7c075e6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2025-10-03T02:40:24Z</dcterms:created>
  <dcterms:modified xsi:type="dcterms:W3CDTF">2025-10-03T03:40:24Z</dcterms:modified>
  <dc:subject>2025-2031年全球与中国喷嘴清洁站发展现状分析及前景趋势报告</dc:subject>
  <dc:title>2025-2031年全球与中国喷嘴清洁站发展现状分析及前景趋势报告</dc:title>
  <cp:keywords>2025-2031年全球与中国喷嘴清洁站发展现状分析及前景趋势报告</cp:keywords>
  <dc:description>2025-2031年全球与中国喷嘴清洁站发展现状分析及前景趋势报告</dc:description>
</cp:coreProperties>
</file>