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741d23eb4831" w:history="1">
              <w:r>
                <w:rPr>
                  <w:rStyle w:val="Hyperlink"/>
                </w:rPr>
                <w:t>中国回转式压缩机市场现状分析与前景趋势报告（2025-2031年）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741d23eb4831" w:history="1">
              <w:r>
                <w:rPr>
                  <w:rStyle w:val="Hyperlink"/>
                </w:rPr>
                <w:t>中国回转式压缩机市场现状分析与前景趋势报告（2025-2031年）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741d23eb4831" w:history="1">
                <w:r>
                  <w:rPr>
                    <w:rStyle w:val="Hyperlink"/>
                  </w:rPr>
                  <w:t>https://www.20087.com/2/22/HuiZhuanShiYaSuoJiHangYeQianJingQuShi.html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式压缩机是一种常见的空气压缩设备，因其结构紧凑、运行平稳而广泛应用于制造业、建筑行业及家用电器中。近年来，随着节能和环保要求的提升，回转式压缩机的技术不断创新，包括采用高效电机、优化设计以减少泄漏损失以及改进控制系统来提高能效。这些改进不仅降低了能耗，还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回转式压缩机的发展将更加注重高效节能与绿色制造。一方面，通过研发新型材料和先进制造工艺，进一步提高压缩机的效率和可靠性，满足不同应用场景的需求；另一方面，结合绿色化学理念，采用可再生资源作为原材料，并优化生产工艺，减少能源消耗和废物排放，提高产品的可持续性。此外，随着智能电网和分布式能源系统的快速发展，探索回转式压缩机在新能源接入和储能系统中的应用潜力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741d23eb4831" w:history="1">
        <w:r>
          <w:rPr>
            <w:rStyle w:val="Hyperlink"/>
          </w:rPr>
          <w:t>中国回转式压缩机市场现状分析与前景趋势报告（2025-2031年）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回转式压缩机行业的市场规模、需求变化、产业链动态及区域发展格局。报告重点解读了回转式压缩机行业竞争态势与重点企业的市场表现，并通过科学研判行业趋势与前景，揭示了回转式压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回转式压缩机行业界定及应用领域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回转式压缩机行业定义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回转式压缩机主要应用领域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2024-2025年全球回转式压缩机行业市场调研分析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全球回转式压缩机行业经济环境分析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全球回转式压缩机市场总体情况分析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一、全球回转式压缩机行业的发展特点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二、全球回转式压缩机市场结构</w:t>
      </w:r>
      <w:r>
        <w:rPr>
          <w:rFonts w:hint="eastAsia"/>
        </w:rPr>
        <w:br/>
      </w:r>
      <w:r>
        <w:rPr>
          <w:rFonts w:hint="eastAsia"/>
        </w:rPr>
        <w:t>　　　　三、全球回转式压缩机行业竞争格局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全球主要国家（地区）回转式压缩机市场分析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2025-2031年全球回转式压缩机行业发展趋势预测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2024-2025年回转式压缩机行业发展环境分析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回转式压缩机行业环境分析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回转式压缩机行业相关政策、法规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2024-2025年回转式压缩机行业技术发展现状及趋势分析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回转式压缩机行业技术发展方向、趋势预测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中国回转式压缩机行业供给、需求分析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2024-2025年中国回转式压缩机市场现状</w:t>
      </w:r>
      <w:r>
        <w:rPr>
          <w:rFonts w:hint="eastAsia"/>
        </w:rPr>
        <w:br/>
      </w:r>
      <w:r>
        <w:rPr>
          <w:rFonts w:hint="eastAsia"/>
        </w:rPr>
        <w:t>　　第二节 中国回转式压缩机行业产量情况分析及预测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一、回转式压缩机总体产能规模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、2019-2024年中国回转式压缩机产量统计</w:t>
      </w:r>
      <w:r>
        <w:rPr>
          <w:rFonts w:hint="eastAsia"/>
        </w:rPr>
        <w:br/>
      </w:r>
      <w:r>
        <w:rPr>
          <w:rFonts w:hint="eastAsia"/>
        </w:rPr>
        <w:t>　　　　三、回转式压缩机生产区域分布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四、2025-2031年中国回转式压缩机产量预测</w:t>
      </w:r>
      <w:r>
        <w:rPr>
          <w:rFonts w:hint="eastAsia"/>
        </w:rPr>
        <w:br/>
      </w:r>
      <w:r>
        <w:rPr>
          <w:rFonts w:hint="eastAsia"/>
        </w:rPr>
        <w:t>　　第三节 中国回转式压缩机市场需求分析及预测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一、中国回转式压缩机市场需求特点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二、2019-2024年中国回转式压缩机市场需求统计</w:t>
      </w:r>
      <w:r>
        <w:rPr>
          <w:rFonts w:hint="eastAsia"/>
        </w:rPr>
        <w:br/>
      </w:r>
      <w:r>
        <w:rPr>
          <w:rFonts w:hint="eastAsia"/>
        </w:rPr>
        <w:t>　　　　三、回转式压缩机市场饱和度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四、影响回转式压缩机市场需求的因素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五、回转式压缩机市场潜力分析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六、2025-2031年中国回转式压缩机市场需求预测分析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中国回转式压缩机行业进出口分析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一、2019-2024年回转式压缩机进口量及增速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三、2025-2031年回转式压缩机进口量及增速预测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一、2019-2024年回转式压缩机出口量及增速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三、2025-2031年回转式压缩机出口量及增速预测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中国回转式压缩机行业重点地区调研分析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一、中国回转式压缩机行业区域市场分布情况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二、**地区回转式压缩机行业市场需求规模情况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三、**地区回转式压缩机行业市场需求规模情况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四、**地区回转式压缩机行业市场需求规模情况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五、**地区回转式压缩机行业市场需求规模情况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六、**地区回转式压缩机行业市场需求规模情况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2024-2025年中国回转式压缩机细分行业调研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主要回转式压缩机细分行业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回转式压缩机行业重点企业发展调研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中国回转式压缩机企业营销及发展建议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回转式压缩机企业营销策略分析及建议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回转式压缩机企业营销策略分析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一、回转式压缩机企业营销策略</w:t>
      </w:r>
      <w:r>
        <w:rPr>
          <w:rFonts w:hint="eastAsia"/>
        </w:rPr>
        <w:br/>
      </w:r>
      <w:r>
        <w:rPr>
          <w:rFonts w:hint="eastAsia"/>
        </w:rPr>
        <w:t>　　　　二、回转式压缩机企业经验借鉴</w:t>
      </w:r>
      <w:r>
        <w:rPr>
          <w:rFonts w:hint="eastAsia"/>
        </w:rPr>
        <w:br/>
      </w:r>
      <w:r>
        <w:rPr>
          <w:rFonts w:hint="eastAsia"/>
        </w:rPr>
        <w:t>　　第三节 回转式压缩机企业营销模式演化与创新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回转式压缩机企业经营发展分析及建议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一、回转式压缩机企业存在的问题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二、回转式压缩机企业应对的策略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回转式压缩机行业发展趋势及投资风险预警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2025年回转式压缩机市场前景分析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2025年回转式压缩机行业发展趋势预测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影响回转式压缩机行业发展的主要因素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一、2025年影响回转式压缩机行业运行的有利因素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二、2025年影响回转式压缩机行业运行的稳定因素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三、2025年影响回转式压缩机行业运行的不利因素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四、2025年中国回转式压缩机行业发展面临的挑战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五、2025年中国回转式压缩机行业发展面临的机遇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专家对回转式压缩机行业投资风险预警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一、2025-2031年回转式压缩机行业市场风险及控制策略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二、2025-2031年回转式压缩机行业政策风险及控制策略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三、2025-2031年回转式压缩机行业经营风险及控制策略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四、2025-2031年回转式压缩机同业竞争风险及控制策略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五、2025-2031年回转式压缩机行业其他风险及控制策略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回转式压缩机行业发展战略研究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对我国回转式压缩机品牌的战略思考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一、回转式压缩机品牌的重要性</w:t>
      </w:r>
      <w:r>
        <w:rPr>
          <w:rFonts w:hint="eastAsia"/>
        </w:rPr>
        <w:br/>
      </w:r>
      <w:r>
        <w:rPr>
          <w:rFonts w:hint="eastAsia"/>
        </w:rPr>
        <w:t>　　　　二、回转式压缩机实施品牌战略的意义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三、回转式压缩机企业品牌的现状分析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四、我国回转式压缩机企业的品牌战略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五、回转式压缩机品牌战略管理的策略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回转式压缩机经营策略分析</w:t>
      </w:r>
      <w:r>
        <w:rPr>
          <w:rFonts w:hint="eastAsia"/>
        </w:rPr>
        <w:br/>
      </w:r>
      <w:r>
        <w:rPr>
          <w:rFonts w:hint="eastAsia"/>
        </w:rPr>
        <w:t>　　　　一、回转式压缩机市场细分策略</w:t>
      </w:r>
      <w:r>
        <w:rPr>
          <w:rFonts w:hint="eastAsia"/>
        </w:rPr>
        <w:br/>
      </w:r>
      <w:r>
        <w:rPr>
          <w:rFonts w:hint="eastAsia"/>
        </w:rPr>
        <w:t>　　　　二、回转式压缩机市场创新策略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四、回转式压缩机新产品差异化战略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中-智-林-－回转式压缩机行业投资战略研究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一、2025-2031年回转式压缩机行业投资战略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回转式压缩机行业类别</w:t>
      </w:r>
      <w:r>
        <w:rPr>
          <w:rFonts w:hint="eastAsia"/>
        </w:rPr>
        <w:br/>
      </w:r>
      <w:r>
        <w:rPr>
          <w:rFonts w:hint="eastAsia"/>
        </w:rPr>
        <w:t>　　图表 回转式压缩机行业产业链调研</w:t>
      </w:r>
      <w:r>
        <w:rPr>
          <w:rFonts w:hint="eastAsia"/>
        </w:rPr>
        <w:br/>
      </w:r>
      <w:r>
        <w:rPr>
          <w:rFonts w:hint="eastAsia"/>
        </w:rPr>
        <w:t>　　图表 回转式压缩机行业现状</w:t>
      </w:r>
      <w:r>
        <w:rPr>
          <w:rFonts w:hint="eastAsia"/>
        </w:rPr>
        <w:br/>
      </w:r>
      <w:r>
        <w:rPr>
          <w:rFonts w:hint="eastAsia"/>
        </w:rPr>
        <w:t>　　图表 回转式压缩机行业标准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2024年中国回转式压缩机行业产能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2019-2024年中国回转式压缩机行业产量统计</w:t>
      </w:r>
      <w:r>
        <w:rPr>
          <w:rFonts w:hint="eastAsia"/>
        </w:rPr>
        <w:br/>
      </w:r>
      <w:r>
        <w:rPr>
          <w:rFonts w:hint="eastAsia"/>
        </w:rPr>
        <w:t>　　图表 回转式压缩机行业动态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2024年中国回转式压缩机行业需求区域调研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2019-2024年中国回转式压缩机行情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**地区回转式压缩机市场规模</w:t>
      </w:r>
      <w:r>
        <w:rPr>
          <w:rFonts w:hint="eastAsia"/>
        </w:rPr>
        <w:br/>
      </w:r>
      <w:r>
        <w:rPr>
          <w:rFonts w:hint="eastAsia"/>
        </w:rPr>
        <w:t>　　图表 **地区回转式压缩机行业市场需求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**地区回转式压缩机市场调研</w:t>
      </w:r>
      <w:r>
        <w:rPr>
          <w:rFonts w:hint="eastAsia"/>
        </w:rPr>
        <w:br/>
      </w:r>
      <w:r>
        <w:rPr>
          <w:rFonts w:hint="eastAsia"/>
        </w:rPr>
        <w:t>　　图表 **地区回转式压缩机行业市场需求分析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**地区回转式压缩机市场规模</w:t>
      </w:r>
      <w:r>
        <w:rPr>
          <w:rFonts w:hint="eastAsia"/>
        </w:rPr>
        <w:br/>
      </w:r>
      <w:r>
        <w:rPr>
          <w:rFonts w:hint="eastAsia"/>
        </w:rPr>
        <w:t>　　图表 **地区回转式压缩机行业市场需求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**地区回转式压缩机市场调研</w:t>
      </w:r>
      <w:r>
        <w:rPr>
          <w:rFonts w:hint="eastAsia"/>
        </w:rPr>
        <w:br/>
      </w:r>
      <w:r>
        <w:rPr>
          <w:rFonts w:hint="eastAsia"/>
        </w:rPr>
        <w:t>　　图表 **地区回转式压缩机行业市场需求分析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回转式压缩机行业竞争对手分析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回转式压缩机行业准入条件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2025-2031年中国回转式压缩机行业发展趋势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741d23eb4831" w:history="1">
        <w:r>
          <w:rPr>
            <w:rStyle w:val="Hyperlink"/>
          </w:rPr>
          <w:t>中国回转式压缩机市场现状分析与前景趋势报告（2025-2031年）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741d23eb4831" w:history="1">
        <w:r>
          <w:rPr>
            <w:rStyle w:val="Hyperlink"/>
          </w:rPr>
          <w:t>https://www.20087.com/2/22/HuiZhuanShiYaSuoJiHangYeQianJingQuShi.html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热点：回转式压缩机有哪几种类型、回转式压缩机属于什么压缩机、透平压缩机、回转式压缩机工作原理动画、压缩机失步原理、回转式压缩机的优缺点、家用压缩机、回转式压缩机分类、离心式压缩机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add599a144b4" w:history="1">
      <w:r>
        <w:rPr>
          <w:rStyle w:val="Hyperlink"/>
        </w:rPr>
        <w:t>中国回转式压缩机市场现状分析与前景趋势报告（2025-2031年）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iZhuanShiYaSuoJiHangYeQianJingQuShi.html" TargetMode="External" Id="R0c27741d23e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iZhuanShiYaSuoJiHangYeQianJingQuShi.html" TargetMode="External" Id="R86bbadd599a1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2024-12-04T06:18:00Z</dcterms:created>
  <dcterms:modified xsi:type="dcterms:W3CDTF">2024-12-04T07:18:00Z</dcterms:modified>
  <dc:subject>中国回转式压缩机市场现状分析与前景趋势报告（2025-2031年）</dc:subject>
  <dc:title>中国回转式压缩机市场现状分析与前景趋势报告（2025-2031年）</dc:title>
  <cp:keywords>中国回转式压缩机市场现状分析与前景趋势报告（2025-2031年）</cp:keywords>
  <dc:description>中国回转式压缩机市场现状分析与前景趋势报告（2025-2031年）</dc:description>
</cp:coreProperties>
</file>