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2244dbd834477" w:history="1">
              <w:r>
                <w:rPr>
                  <w:rStyle w:val="Hyperlink"/>
                </w:rPr>
                <w:t>2025-2031年中国固体控制系统行业研究与前景趋势分析报告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2244dbd834477" w:history="1">
              <w:r>
                <w:rPr>
                  <w:rStyle w:val="Hyperlink"/>
                </w:rPr>
                <w:t>2025-2031年中国固体控制系统行业研究与前景趋势分析报告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2244dbd834477" w:history="1">
                <w:r>
                  <w:rPr>
                    <w:rStyle w:val="Hyperlink"/>
                  </w:rPr>
                  <w:t>https://www.20087.com/2/72/GuTiKongZhiXiTongDeQianJingQuShi.html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控制系统是一种用于处理和控制固体物料输送的专业设备，广泛应用于化工、制药和食品加工行业。近年来，随着工业自动化和技术进步，固体控制系统在输送效率、稳定性和智能化水平上有了显著提升。现代固体控制系统不仅具备高效的物料输送能力和较低的能量损耗，还采用了先进的传感器技术和智能控制系统，确保其在各种应用中的可靠性和一致性。此外，一些高端产品还具备良好的抗腐蚀性和长效储存稳定性，适用于复杂的工况环境。</w:t>
      </w:r>
      <w:r>
        <w:rPr>
          <w:rFonts w:hint="eastAsia"/>
        </w:rPr>
        <w:br/>
      </w:r>
      <w:r>
        <w:rPr>
          <w:rFonts w:hint="eastAsia"/>
        </w:rPr>
        <w:t>　　未来，固体控制系统的发展将集中在高性能和智能化。一方面，通过改进材料和制造工艺，可以进一步提升系统的输送效率和能量效率，满足更高要求的应用场景。例如，采用新型耐磨材料和高精度制造技术，提高产品的综合性能。另一方面，借助物联网（IoT）和大数据分析技术，固体控制系统可以实现实时数据采集和分析，支持预测性维护和优化运行策略，进一步提高设备的可靠性和工作效率。此外，结合智能制造技术，实现自动化生产线中的无缝集成，提高整体生产效率，并通过新材料的应用，如高效防腐材料，进一步提升设备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42244dbd834477" w:history="1">
        <w:r>
          <w:rPr>
            <w:rStyle w:val="Hyperlink"/>
          </w:rPr>
          <w:t>2025-2031年中国固体控制系统行业研究与前景趋势分析报告</w:t>
        </w:r>
      </w:hyperlink>
      <w:r>
        <w:rPr>
          <w:rFonts w:hint="eastAsia"/>
        </w:rPr>
        <w:t>》依托权威机构及相关协会的数据资料，全面解析了固体控制系统行业现状、市场需求及市场规模，系统梳理了固体控制系统产业链结构、价格趋势及各细分市场动态。报告对固体控制系统市场前景与发展趋势进行了科学预测，重点分析了品牌竞争格局、市场集中度及主要企业的经营表现。同时，通过SWOT分析揭示了固体控制系统行业面临的机遇与风险，为固体控制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固体控制系统行业概述</w:t>
      </w:r>
      <w:r>
        <w:rPr>
          <w:rFonts w:hint="eastAsia"/>
        </w:rPr>
        <w:br/>
      </w:r>
      <w:r>
        <w:rPr>
          <w:rFonts w:hint="eastAsia"/>
        </w:rPr>
        <w:t>　　第一节 固体控制系统定义与分类</w:t>
      </w:r>
      <w:r>
        <w:rPr>
          <w:rFonts w:hint="eastAsia"/>
        </w:rPr>
        <w:br/>
      </w:r>
      <w:r>
        <w:rPr>
          <w:rFonts w:hint="eastAsia"/>
        </w:rPr>
        <w:t>　　第二节 固体控制系统应用领域</w:t>
      </w:r>
      <w:r>
        <w:rPr>
          <w:rFonts w:hint="eastAsia"/>
        </w:rPr>
        <w:br/>
      </w:r>
      <w:r>
        <w:rPr>
          <w:rFonts w:hint="eastAsia"/>
        </w:rPr>
        <w:t>　　第三节 固体控制系统行业经济指标分析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二、固体控制系统行业成长速度分析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六、固体控制系统行业周期性分析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七、固体控制系统行业竞争程度指标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二、固体控制系统行业发展潜力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2025-2031年固体控制系统市场需求与销售分析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二、固体控制系统客户群体与需求特点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二、固体控制系统主要进口来源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二、固体控制系统主要出口目的地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二、固体控制系统从业人员规模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三、固体控制系统行业资产状况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中国固体控制系统行业财务指标总体分析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固体控制系统行业竞争格局总览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一、固体控制系统供应商议价能力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固体控制系统市场策略分析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一、固体控制系统市场定位与拓展策略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一、固体控制系统销售渠道与网络建设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一、固体控制系统技术创新与管理优化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一、固体控制系统品牌建设与维护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二、固体控制系统品牌影响力与市场竞争力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固体控制系统行业SWOT分析</w:t>
      </w:r>
      <w:r>
        <w:rPr>
          <w:rFonts w:hint="eastAsia"/>
        </w:rPr>
        <w:br/>
      </w:r>
      <w:r>
        <w:rPr>
          <w:rFonts w:hint="eastAsia"/>
        </w:rPr>
        <w:t>　　　　一、固体控制系统行业优势分析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二、固体控制系统行业劣势分析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三、固体控制系统市场机会探索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四、固体控制系统市场威胁评估</w:t>
      </w:r>
      <w:r>
        <w:rPr>
          <w:rFonts w:hint="eastAsia"/>
        </w:rPr>
        <w:br/>
      </w:r>
      <w:r>
        <w:rPr>
          <w:rFonts w:hint="eastAsia"/>
        </w:rPr>
        <w:t>　　第二节 固体控制系统行业风险及对策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中~智~林~－固体控制系统行业发展建议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2019-2024年中国固体控制系统市场规模及增长情况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2019-2024年中国固体控制系统行业产量及增长趋势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2025-2031年中国固体控制系统行业产量预测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2025-2031年中国固体控制系统行业市场需求预测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**地区固体控制系统市场规模及增长情况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2019-2024年中国固体控制系统行业进口量及增速统计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2019-2024年中国固体控制系统行业出口量及增速统计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2025年固体控制系统市场前景分析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2025-2031年中国固体控制系统市场需求预测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2025年固体控制系统发展趋势预测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2244dbd834477" w:history="1">
        <w:r>
          <w:rPr>
            <w:rStyle w:val="Hyperlink"/>
          </w:rPr>
          <w:t>2025-2031年中国固体控制系统行业研究与前景趋势分析报告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2244dbd834477" w:history="1">
        <w:r>
          <w:rPr>
            <w:rStyle w:val="Hyperlink"/>
          </w:rPr>
          <w:t>https://www.20087.com/2/72/GuTiKongZhiXiTongDeQianJingQuShi.html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热点：固体控制系统的特点、固体控制方程、固控系统工作原理、固控系统有哪些主要设备、固体制剂工艺流程图带控制点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49ca77b44ddd" w:history="1">
      <w:r>
        <w:rPr>
          <w:rStyle w:val="Hyperlink"/>
        </w:rPr>
        <w:t>2025-2031年中国固体控制系统行业研究与前景趋势分析报告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uTiKongZhiXiTongDeQianJingQuShi.html" TargetMode="External" Id="Rb942244dbd83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uTiKongZhiXiTongDeQianJingQuShi.html" TargetMode="External" Id="Rd34c49ca77b4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2025-06-24T06:49:17Z</dcterms:created>
  <dcterms:modified xsi:type="dcterms:W3CDTF">2025-06-24T07:49:17Z</dcterms:modified>
  <dc:subject>2025-2031年中国固体控制系统行业研究与前景趋势分析报告</dc:subject>
  <dc:title>2025-2031年中国固体控制系统行业研究与前景趋势分析报告</dc:title>
  <cp:keywords>2025-2031年中国固体控制系统行业研究与前景趋势分析报告</cp:keywords>
  <dc:description>2025-2031年中国固体控制系统行业研究与前景趋势分析报告</dc:description>
</cp:coreProperties>
</file>