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eac3bc5e40cd" w:history="1">
              <w:r>
                <w:rPr>
                  <w:rStyle w:val="Hyperlink"/>
                </w:rPr>
                <w:t>中国型材切割机行业发展调研及市场前景分析报告（2024-2030年）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eac3bc5e40cd" w:history="1">
              <w:r>
                <w:rPr>
                  <w:rStyle w:val="Hyperlink"/>
                </w:rPr>
                <w:t>中国型材切割机行业发展调研及市场前景分析报告（2024-2030年）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5eac3bc5e40cd" w:history="1">
                <w:r>
                  <w:rPr>
                    <w:rStyle w:val="Hyperlink"/>
                  </w:rPr>
                  <w:t>https://www.20087.com/2/82/XingCaiQieGeJiFaZhanQuShiYuCeBaoGao.html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切割机是一种用于切割各种型材（如铝型材、钢材等）的机械设备，广泛应用于建筑、家具制造、机械加工等行业。近年来，随着自动化技术和智能制造的发展，型材切割机的性能和效率都有了显著提升。目前，型材切割机不仅在切割精度和速度方面有所提高，还在设备的稳定性和耐用性方面进行了优化。此外，随着对智能化生产的需求增加，型材切割机开始集成更多自动化功能。</w:t>
      </w:r>
      <w:r>
        <w:rPr>
          <w:rFonts w:hint="eastAsia"/>
        </w:rPr>
        <w:br/>
      </w:r>
      <w:r>
        <w:rPr>
          <w:rFonts w:hint="eastAsia"/>
        </w:rPr>
        <w:t>　　未来，型材切割机的发展将更加注重智能化和高效率。一方面，随着物联网和大数据技术的应用，型材切割机将实现更加精准的切割控制和高效的数据管理，提高生产效率和产品质量。另一方面，随着智能制造技术的进步，型材切割机将更多采用智能诊断和维护系统，减少停机时间和维护成本。此外，随着对环保和安全要求的提高，型材切割机的设计也将更加注重减少噪音污染和提高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eac3bc5e40cd" w:history="1">
        <w:r>
          <w:rPr>
            <w:rStyle w:val="Hyperlink"/>
          </w:rPr>
          <w:t>中国型材切割机行业发展调研及市场前景分析报告（2024-2030年）</w:t>
        </w:r>
      </w:hyperlink>
      <w:r>
        <w:rPr>
          <w:rFonts w:hint="eastAsia"/>
        </w:rPr>
        <w:t>》是根据公司多年来对型材切割机产品的研究，结合型材切割机产品历年供需关系变化规律，对我国型材切割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型材切割机产业概述</w:t>
      </w:r>
      <w:r>
        <w:rPr>
          <w:rFonts w:hint="eastAsia"/>
        </w:rPr>
        <w:br/>
      </w:r>
      <w:r>
        <w:rPr>
          <w:rFonts w:hint="eastAsia"/>
        </w:rPr>
        <w:t>　　第一节 型材切割机产业定义</w:t>
      </w:r>
      <w:r>
        <w:rPr>
          <w:rFonts w:hint="eastAsia"/>
        </w:rPr>
        <w:br/>
      </w:r>
      <w:r>
        <w:rPr>
          <w:rFonts w:hint="eastAsia"/>
        </w:rPr>
        <w:t>　　第二节 型材切割机产业发展历程</w:t>
      </w:r>
      <w:r>
        <w:rPr>
          <w:rFonts w:hint="eastAsia"/>
        </w:rPr>
        <w:br/>
      </w:r>
      <w:r>
        <w:rPr>
          <w:rFonts w:hint="eastAsia"/>
        </w:rPr>
        <w:t>　　第三节 型材切割机分类情况</w:t>
      </w:r>
      <w:r>
        <w:rPr>
          <w:rFonts w:hint="eastAsia"/>
        </w:rPr>
        <w:br/>
      </w:r>
      <w:r>
        <w:rPr>
          <w:rFonts w:hint="eastAsia"/>
        </w:rPr>
        <w:t>　　第四节 型材切割机产业链分析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2023-2024年型材切割机行业发展环境分析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我国型材切割机行业政策环境分析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一、型材切割机产业政策分析</w:t>
      </w:r>
      <w:r>
        <w:rPr>
          <w:rFonts w:hint="eastAsia"/>
        </w:rPr>
        <w:br/>
      </w:r>
      <w:r>
        <w:rPr>
          <w:rFonts w:hint="eastAsia"/>
        </w:rPr>
        <w:t>　　　　二、相关型材切割机产业政策影响分析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我国型材切割机行业技术环境分析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一、我国型材切割机技术发展概况</w:t>
      </w:r>
      <w:r>
        <w:rPr>
          <w:rFonts w:hint="eastAsia"/>
        </w:rPr>
        <w:br/>
      </w:r>
      <w:r>
        <w:rPr>
          <w:rFonts w:hint="eastAsia"/>
        </w:rPr>
        <w:t>　　　　二、我国型材切割机行业技术发展趋势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中国型材切割机市场供需分析预测</w:t>
      </w:r>
      <w:r>
        <w:rPr>
          <w:rFonts w:hint="eastAsia"/>
        </w:rPr>
        <w:br/>
      </w:r>
      <w:r>
        <w:rPr>
          <w:rFonts w:hint="eastAsia"/>
        </w:rPr>
        <w:t>　　第一节 型材切割机市场现状分析及预测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一、2019-2024年我国型材切割机市场规模分析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二、2024-2030年我国型材切割机市场规模预测</w:t>
      </w:r>
      <w:r>
        <w:rPr>
          <w:rFonts w:hint="eastAsia"/>
        </w:rPr>
        <w:br/>
      </w:r>
      <w:r>
        <w:rPr>
          <w:rFonts w:hint="eastAsia"/>
        </w:rPr>
        <w:t>　　第二节 型材切割机行业供给分析及预测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一、2019-2024年我国型材切割机市场供给分析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二、2024年我国型材切割机市场供给特点分析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三、2024-2030年我国型材切割机市场供给预测</w:t>
      </w:r>
      <w:r>
        <w:rPr>
          <w:rFonts w:hint="eastAsia"/>
        </w:rPr>
        <w:br/>
      </w:r>
      <w:r>
        <w:rPr>
          <w:rFonts w:hint="eastAsia"/>
        </w:rPr>
        <w:t>　　第三节 型材切割机市场需求分析及预测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一、2019-2024年我国型材切割机市场需求分析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二、2024年我国型材切割机市场需求特点分析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三、2024-2030年我国型材切割机市场需求预测</w:t>
      </w:r>
      <w:r>
        <w:rPr>
          <w:rFonts w:hint="eastAsia"/>
        </w:rPr>
        <w:br/>
      </w:r>
      <w:r>
        <w:rPr>
          <w:rFonts w:hint="eastAsia"/>
        </w:rPr>
        <w:t>　　第四节 型材切割机行业进出口情况分析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一、2019-2024年我国型材切割机进出口情况分析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二、2024年我国型材切割机行业进出口特点分析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三、2024-2030年我国型材切割机进出口情况预测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中国型材切割机市场价格未来趋势分析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2019-2024年我国型材切割机市场价格回顾分析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当前国内型材切割机产品市场价格及评述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国内型材切割机产品价格影响因素分析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2024-2030年我国型材切割机市场价格趋势预测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型材切割机行业细分市场调研分析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型材切割机行业细分（一）市场调研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型材切割机行业细分（二）市场调研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型材切割机行业上、下游产业分析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型材切割机产业链分析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二、型材切割机产业链模型分析</w:t>
      </w:r>
      <w:r>
        <w:rPr>
          <w:rFonts w:hint="eastAsia"/>
        </w:rPr>
        <w:br/>
      </w:r>
      <w:r>
        <w:rPr>
          <w:rFonts w:hint="eastAsia"/>
        </w:rPr>
        <w:t>　　第二节 型材切割机上游行业发展状况分析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型材切割机下游产业发展状况分析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中国型材切割机行业重点区域发展分析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一、中国型材切割机行业重点区域市场结构变化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二、中国型材切割机行业重点区域（一）发展分析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三、中国型材切割机行业重点区域（二）发展分析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四、中国型材切割机行业重点区域（三）发展分析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五、中国型材切割机行业重点区域（四）发展分析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六、中国型材切割机行业重点区域（五）发展分析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近几年型材切割机行业重点企业发展分析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型材切割机企业（一）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2019-2024年中国型材切割机行业总体发展状况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中国型材切割机行业规模情况分析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中国型材切割机行业财务能力分析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2019-2024年中国型材切割机行业集中度分析</w:t>
      </w:r>
      <w:r>
        <w:rPr>
          <w:rFonts w:hint="eastAsia"/>
        </w:rPr>
        <w:br/>
      </w:r>
      <w:r>
        <w:rPr>
          <w:rFonts w:hint="eastAsia"/>
        </w:rPr>
        <w:t>　　第二节 型材切割机行业SWOT分析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2024-2030年中国型材切割机行业竞争格局预测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2024-2030年型材切割机行业发展趋势及投资风险分析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当前型材切割机行业存在的问题</w:t>
      </w:r>
      <w:r>
        <w:rPr>
          <w:rFonts w:hint="eastAsia"/>
        </w:rPr>
        <w:br/>
      </w:r>
      <w:r>
        <w:rPr>
          <w:rFonts w:hint="eastAsia"/>
        </w:rPr>
        <w:t>　　第二节 型材切割机未来发展预测分析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一、中国型材切割机发展方向分析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二、2024-2030年中国型材切割机行业发展规模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三、2024-2030年中国型材切割机行业发展趋势预测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2024-2030年中国型材切割机行业投资风险分析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一、型材切割机市场竞争风险</w:t>
      </w:r>
      <w:r>
        <w:rPr>
          <w:rFonts w:hint="eastAsia"/>
        </w:rPr>
        <w:br/>
      </w:r>
      <w:r>
        <w:rPr>
          <w:rFonts w:hint="eastAsia"/>
        </w:rPr>
        <w:t>　　　　二、型材切割机原材料压力风险分析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三、型材切割机技术风险分析</w:t>
      </w:r>
      <w:r>
        <w:rPr>
          <w:rFonts w:hint="eastAsia"/>
        </w:rPr>
        <w:br/>
      </w:r>
      <w:r>
        <w:rPr>
          <w:rFonts w:hint="eastAsia"/>
        </w:rPr>
        <w:t>　　　　四、型材切割机政策和体制风险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型材切割机行业投资情况与发展前景分析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2023-2024年型材切割机行业投资情况分析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一、型材切割机总体投资结构</w:t>
      </w:r>
      <w:r>
        <w:rPr>
          <w:rFonts w:hint="eastAsia"/>
        </w:rPr>
        <w:br/>
      </w:r>
      <w:r>
        <w:rPr>
          <w:rFonts w:hint="eastAsia"/>
        </w:rPr>
        <w:t>　　　　二、型材切割机投资规模情况</w:t>
      </w:r>
      <w:r>
        <w:rPr>
          <w:rFonts w:hint="eastAsia"/>
        </w:rPr>
        <w:br/>
      </w:r>
      <w:r>
        <w:rPr>
          <w:rFonts w:hint="eastAsia"/>
        </w:rPr>
        <w:t>　　　　三、型材切割机投资增速情况</w:t>
      </w:r>
      <w:r>
        <w:rPr>
          <w:rFonts w:hint="eastAsia"/>
        </w:rPr>
        <w:br/>
      </w:r>
      <w:r>
        <w:rPr>
          <w:rFonts w:hint="eastAsia"/>
        </w:rPr>
        <w:t>　　　　四、型材切割机分地区投资分析</w:t>
      </w:r>
      <w:r>
        <w:rPr>
          <w:rFonts w:hint="eastAsia"/>
        </w:rPr>
        <w:br/>
      </w:r>
      <w:r>
        <w:rPr>
          <w:rFonts w:hint="eastAsia"/>
        </w:rPr>
        <w:t>　　第二节 型材切割机行业投资机会分析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一、型材切割机投资项目分析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二、可以投资的型材切割机模式</w:t>
      </w:r>
      <w:r>
        <w:rPr>
          <w:rFonts w:hint="eastAsia"/>
        </w:rPr>
        <w:br/>
      </w:r>
      <w:r>
        <w:rPr>
          <w:rFonts w:hint="eastAsia"/>
        </w:rPr>
        <w:t>　　　　三、2024年型材切割机投资机会</w:t>
      </w:r>
      <w:r>
        <w:rPr>
          <w:rFonts w:hint="eastAsia"/>
        </w:rPr>
        <w:br/>
      </w:r>
      <w:r>
        <w:rPr>
          <w:rFonts w:hint="eastAsia"/>
        </w:rPr>
        <w:t>　　　　四、2024年型材切割机投资新方向</w:t>
      </w:r>
      <w:r>
        <w:rPr>
          <w:rFonts w:hint="eastAsia"/>
        </w:rPr>
        <w:br/>
      </w:r>
      <w:r>
        <w:rPr>
          <w:rFonts w:hint="eastAsia"/>
        </w:rPr>
        <w:t>　　第三节 中智-林-：型材切割机行业发展前景分析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一、2024年型材切割机市场的发展前景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二、2024年型材切割机市场面临的发展商机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型材切割机行业研究观点及建议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型材切割机行业历程</w:t>
      </w:r>
      <w:r>
        <w:rPr>
          <w:rFonts w:hint="eastAsia"/>
        </w:rPr>
        <w:br/>
      </w:r>
      <w:r>
        <w:rPr>
          <w:rFonts w:hint="eastAsia"/>
        </w:rPr>
        <w:t>　　图表 型材切割机行业生命周期</w:t>
      </w:r>
      <w:r>
        <w:rPr>
          <w:rFonts w:hint="eastAsia"/>
        </w:rPr>
        <w:br/>
      </w:r>
      <w:r>
        <w:rPr>
          <w:rFonts w:hint="eastAsia"/>
        </w:rPr>
        <w:t>　　图表 型材切割机行业产业链分析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2019-2023年型材切割机行业市场容量分析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2019-2023年中国型材切割机行业产能统计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2019-2023年中国型材切割机行业产量及增长趋势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2019-2023年中国型材切割机市场需求量及增速统计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2023年中国型材切割机行业需求领域分布格局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2019-2023年中国型材切割机行业销售收入分析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2019-2023年中国型材切割机行业盈利情况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2019-2023年中国型材切割机行业利润总额统计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2019-2023年中国型材切割机进口数量分析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2019-2023年中国型材切割机进口金额分析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2019-2023年中国型材切割机出口数量分析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2019-2023年中国型材切割机出口金额分析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2023年中国型材切割机进口国家及地区分析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2023年中国型材切割机出口国家及地区分析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2019-2023年中国型材切割机行业企业数量情况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2019-2023年中国型材切割机行业企业平均规模情况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2024-2030年中国型材切割机行业产能预测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2024-2030年中国型材切割机行业产量预测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2024-2030年中国型材切割机市场需求量预测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2024-2030年中国型材切割机行业供需平衡预测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2024-2030年中国型材切割机行业市场容量预测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2024-2030年中国型材切割机行业市场规模预测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2024年中国型材切割机市场前景分析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2024年中国型材切割机发展趋势预测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eac3bc5e40cd" w:history="1">
        <w:r>
          <w:rPr>
            <w:rStyle w:val="Hyperlink"/>
          </w:rPr>
          <w:t>中国型材切割机行业发展调研及市场前景分析报告（2024-2030年）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5eac3bc5e40cd" w:history="1">
        <w:r>
          <w:rPr>
            <w:rStyle w:val="Hyperlink"/>
          </w:rPr>
          <w:t>https://www.20087.com/2/82/XingCaiQieGeJiFaZhanQuShiYuCeBaoGao.html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4642215641ff" w:history="1">
      <w:r>
        <w:rPr>
          <w:rStyle w:val="Hyperlink"/>
        </w:rPr>
        <w:t>中国型材切割机行业发展调研及市场前景分析报告（2024-2030年）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ngCaiQieGeJiFaZhanQuShiYuCeBaoGao.html" TargetMode="External" Id="Re4c5eac3bc5e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ngCaiQieGeJiFaZhanQuShiYuCeBaoGao.html" TargetMode="External" Id="R0a4d46422156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2024-03-27T23:51:00Z</dcterms:created>
  <dcterms:modified xsi:type="dcterms:W3CDTF">2024-03-28T00:51:00Z</dcterms:modified>
  <dc:subject>中国型材切割机行业发展调研及市场前景分析报告（2024-2030年）</dc:subject>
  <dc:title>中国型材切割机行业发展调研及市场前景分析报告（2024-2030年）</dc:title>
  <cp:keywords>中国型材切割机行业发展调研及市场前景分析报告（2024-2030年）</cp:keywords>
  <dc:description>中国型材切割机行业发展调研及市场前景分析报告（2024-2030年）</dc:description>
</cp:coreProperties>
</file>