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651656b044c5e" w:history="1">
              <w:r>
                <w:rPr>
                  <w:rStyle w:val="Hyperlink"/>
                </w:rPr>
                <w:t>2025-2031年中国多工位压力机行业研究与市场前景分析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651656b044c5e" w:history="1">
              <w:r>
                <w:rPr>
                  <w:rStyle w:val="Hyperlink"/>
                </w:rPr>
                <w:t>2025-2031年中国多工位压力机行业研究与市场前景分析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651656b044c5e" w:history="1">
                <w:r>
                  <w:rPr>
                    <w:rStyle w:val="Hyperlink"/>
                  </w:rPr>
                  <w:t>https://www.20087.com/2/92/DuoGongWeiYaLiJiShiChangQianJingYuCe.html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位压力机是配备多个连续作业工位的大型冲压设备，通过送料系统将板料依次送入各工位完成拉伸、冲孔、切边与成型等工序，实现复杂金属零件的高效自动化生产，广泛应用于汽车覆盖件、家电外壳与五金制品制造。目前，多工位压力机主流结构为机械式或伺服驱动，采用龙门框架与多连杆传动系统，确保高刚性与同步精度。设备集成自动上料、中间传输与成品输出装置，部分配备模具快速更换与监控系统。国内在中型吨位设备制造方面具备量产能力，但在超大型整机精度保持性、高速运行稳定性与多工位协同控制算法方面仍需技术积累。</w:t>
      </w:r>
      <w:r>
        <w:rPr>
          <w:rFonts w:hint="eastAsia"/>
        </w:rPr>
        <w:br/>
      </w:r>
      <w:r>
        <w:rPr>
          <w:rFonts w:hint="eastAsia"/>
        </w:rPr>
        <w:t>　　未来，多工位压力机将向伺服化驱动、柔性化配置与数字孪生运维方向发展。全伺服驱动架构可独立控制各工位运动曲线，支持复杂成形工艺与快速换产。模块化工位设计允许根据工艺需求增减工序，提升设备适应性。嵌入式传感器网络实时采集力、位移与振动数据，用于工艺优化与故障预警。在安全体系上，双回路控制系统与安全光幕将确保高风险作业环境下的可靠防护。行业将推动多工位压力机性能标准升级，涵盖吨位精度、行程重复定位精度、单位时间冲次与模具对中误差指标。同时，设备将向智能冲压单元延伸，支持与MES系统、质量检测设备及能源管理平台联动，构建高效、灵活、可追溯的现代金属成形生产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651656b044c5e" w:history="1">
        <w:r>
          <w:rPr>
            <w:rStyle w:val="Hyperlink"/>
          </w:rPr>
          <w:t>2025-2031年中国多工位压力机行业研究与市场前景分析</w:t>
        </w:r>
      </w:hyperlink>
      <w:r>
        <w:rPr>
          <w:rFonts w:hint="eastAsia"/>
        </w:rPr>
        <w:t>》基于国家统计局、行业协会等详实数据，结合全面市场调研，系统分析了多工位压力机行业的市场规模、技术现状及未来发展方向。报告从经济环境、政策导向等角度出发，深入探讨了多工位压力机行业发展趋势、竞争格局及重点企业的战略布局，同时对多工位压力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多工位压力机行业概述</w:t>
      </w:r>
      <w:r>
        <w:rPr>
          <w:rFonts w:hint="eastAsia"/>
        </w:rPr>
        <w:br/>
      </w:r>
      <w:r>
        <w:rPr>
          <w:rFonts w:hint="eastAsia"/>
        </w:rPr>
        <w:t>　　第一节 多工位压力机定义与分类</w:t>
      </w:r>
      <w:r>
        <w:rPr>
          <w:rFonts w:hint="eastAsia"/>
        </w:rPr>
        <w:br/>
      </w:r>
      <w:r>
        <w:rPr>
          <w:rFonts w:hint="eastAsia"/>
        </w:rPr>
        <w:t>　　第二节 多工位压力机应用领域</w:t>
      </w:r>
      <w:r>
        <w:rPr>
          <w:rFonts w:hint="eastAsia"/>
        </w:rPr>
        <w:br/>
      </w:r>
      <w:r>
        <w:rPr>
          <w:rFonts w:hint="eastAsia"/>
        </w:rPr>
        <w:t>　　第三节 多工位压力机行业经济指标分析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一、多工位压力机行业赢利性评估</w:t>
      </w:r>
      <w:r>
        <w:rPr>
          <w:rFonts w:hint="eastAsia"/>
        </w:rPr>
        <w:br/>
      </w:r>
      <w:r>
        <w:rPr>
          <w:rFonts w:hint="eastAsia"/>
        </w:rPr>
        <w:t>　　　　二、多工位压力机行业成长速度分析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三、多工位压力机附加值提升空间探讨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四、多工位压力机行业进入壁垒分析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五、多工位压力机行业风险性评估</w:t>
      </w:r>
      <w:r>
        <w:rPr>
          <w:rFonts w:hint="eastAsia"/>
        </w:rPr>
        <w:br/>
      </w:r>
      <w:r>
        <w:rPr>
          <w:rFonts w:hint="eastAsia"/>
        </w:rPr>
        <w:t>　　　　六、多工位压力机行业周期性分析</w:t>
      </w:r>
      <w:r>
        <w:rPr>
          <w:rFonts w:hint="eastAsia"/>
        </w:rPr>
        <w:br/>
      </w:r>
      <w:r>
        <w:rPr>
          <w:rFonts w:hint="eastAsia"/>
        </w:rPr>
        <w:t>　　　　七、多工位压力机行业竞争程度指标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八、多工位压力机行业成熟度综合分析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多工位压力机产业链及经营模式分析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三、多工位压力机销售模式与渠道策略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全球多工位压力机市场发展分析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2024-2025年全球多工位压力机行业发展分析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一、全球多工位压力机行业市场规模与趋势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二、全球多工位压力机行业发展特点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三、全球多工位压力机行业竞争格局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主要国家与地区多工位压力机市场分析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2025-2031年全球多工位压力机行业发展趋势与前景预测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一、多工位压力机行业发展趋势</w:t>
      </w:r>
      <w:r>
        <w:rPr>
          <w:rFonts w:hint="eastAsia"/>
        </w:rPr>
        <w:br/>
      </w:r>
      <w:r>
        <w:rPr>
          <w:rFonts w:hint="eastAsia"/>
        </w:rPr>
        <w:t>　　　　二、多工位压力机行业发展潜力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中国多工位压力机行业市场分析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2024-2025年多工位压力机产能与投资动态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一、国内多工位压力机产能现状与利用效率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二、多工位压力机产能扩张与投资动态分析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2025-2031年多工位压力机行业产量统计与趋势预测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一、2019-2024年多工位压力机行业产量与增长趋势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1、2019-2024年多工位压力机产量及增长趋势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2、2019-2024年多工位压力机细分产品产量及份额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二、多工位压力机产量影响因素分析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三、2025-2031年多工位压力机产量预测</w:t>
      </w:r>
      <w:r>
        <w:rPr>
          <w:rFonts w:hint="eastAsia"/>
        </w:rPr>
        <w:br/>
      </w:r>
      <w:r>
        <w:rPr>
          <w:rFonts w:hint="eastAsia"/>
        </w:rPr>
        <w:t>　　第三节 2025-2031年多工位压力机市场需求与销售分析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一、2024-2025年多工位压力机行业需求现状</w:t>
      </w:r>
      <w:r>
        <w:rPr>
          <w:rFonts w:hint="eastAsia"/>
        </w:rPr>
        <w:br/>
      </w:r>
      <w:r>
        <w:rPr>
          <w:rFonts w:hint="eastAsia"/>
        </w:rPr>
        <w:t>　　　　二、多工位压力机客户群体与需求特点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三、2019-2024年多工位压力机行业销售规模分析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四、2025-2031年多工位压力机市场增长潜力与规模预测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2024-2025年多工位压力机行业技术发展现状及趋势分析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多工位压力机行业技术发展现状分析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国内外多工位压力机行业技术差距分析及差距形成的主要原因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多工位压力机行业技术发展方向、趋势预测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提升多工位压力机行业技术能力策略建议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中国多工位压力机细分市场分析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一、2024-2025年多工位压力机主要细分产品市场现状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多工位压力机价格机制与竞争策略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一、2019-2024年多工位压力机市场价格走势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多工位压力机定价策略与方法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2025-2031年多工位压力机价格竞争态势与趋势预测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中国多工位压力机行业重点区域市场研究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2024-2025年重点区域多工位压力机市场发展概况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二、2019-2024年多工位压力机市场需求规模情况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三、2025-2031年多工位压力机行业发展潜力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二、2019-2024年多工位压力机市场需求规模情况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三、2025-2031年多工位压力机行业发展潜力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二、2019-2024年多工位压力机市场需求规模情况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三、2025-2031年多工位压力机行业发展潜力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二、2019-2024年多工位压力机市场需求规模情况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三、2025-2031年多工位压力机行业发展潜力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二、2019-2024年多工位压力机市场需求规模情况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三、2025-2031年多工位压力机行业发展潜力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2019-2024年中国多工位压力机行业进出口情况分析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多工位压力机行业进口规模与来源分析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一、2019-2024年多工位压力机进口规模分析</w:t>
      </w:r>
      <w:r>
        <w:rPr>
          <w:rFonts w:hint="eastAsia"/>
        </w:rPr>
        <w:br/>
      </w:r>
      <w:r>
        <w:rPr>
          <w:rFonts w:hint="eastAsia"/>
        </w:rPr>
        <w:t>　　　　二、多工位压力机主要进口来源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多工位压力机行业出口规模与目的地分析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一、2019-2024年多工位压力机出口规模分析</w:t>
      </w:r>
      <w:r>
        <w:rPr>
          <w:rFonts w:hint="eastAsia"/>
        </w:rPr>
        <w:br/>
      </w:r>
      <w:r>
        <w:rPr>
          <w:rFonts w:hint="eastAsia"/>
        </w:rPr>
        <w:t>　　　　二、多工位压力机主要出口目的地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2019-2024年中国多工位压力机总体规模与财务指标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中国多工位压力机行业总体规模分析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一、多工位压力机企业数量与结构</w:t>
      </w:r>
      <w:r>
        <w:rPr>
          <w:rFonts w:hint="eastAsia"/>
        </w:rPr>
        <w:br/>
      </w:r>
      <w:r>
        <w:rPr>
          <w:rFonts w:hint="eastAsia"/>
        </w:rPr>
        <w:t>　　　　二、多工位压力机从业人员规模</w:t>
      </w:r>
      <w:r>
        <w:rPr>
          <w:rFonts w:hint="eastAsia"/>
        </w:rPr>
        <w:br/>
      </w:r>
      <w:r>
        <w:rPr>
          <w:rFonts w:hint="eastAsia"/>
        </w:rPr>
        <w:t>　　　　三、多工位压力机行业资产状况</w:t>
      </w:r>
      <w:r>
        <w:rPr>
          <w:rFonts w:hint="eastAsia"/>
        </w:rPr>
        <w:br/>
      </w:r>
      <w:r>
        <w:rPr>
          <w:rFonts w:hint="eastAsia"/>
        </w:rPr>
        <w:t>　　第二节 中国多工位压力机行业财务指标总体分析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多工位压力机行业重点企业经营状况分析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多工位压力机重点企业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多工位压力机领先企业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多工位压力机标杆企业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多工位压力机代表企业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多工位压力机龙头企业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多工位压力机重点企业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中国多工位压力机行业竞争格局分析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多工位压力机行业竞争格局总览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2024-2025年多工位压力机行业竞争力分析</w:t>
      </w:r>
      <w:r>
        <w:rPr>
          <w:rFonts w:hint="eastAsia"/>
        </w:rPr>
        <w:br/>
      </w:r>
      <w:r>
        <w:rPr>
          <w:rFonts w:hint="eastAsia"/>
        </w:rPr>
        <w:t>　　　　一、多工位压力机供应商议价能力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四、多工位压力机替代品威胁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2019-2024年多工位压力机行业企业并购活动分析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2024-2025年多工位压力机行业会展与招投标活动分析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一、多工位压力机行业会展活动及其市场影响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2025年中国多工位压力机企业发展策略分析</w:t>
      </w:r>
      <w:r>
        <w:rPr>
          <w:rFonts w:hint="eastAsia"/>
        </w:rPr>
        <w:br/>
      </w:r>
      <w:r>
        <w:rPr>
          <w:rFonts w:hint="eastAsia"/>
        </w:rPr>
        <w:t>　　第一节 多工位压力机市场策略分析</w:t>
      </w:r>
      <w:r>
        <w:rPr>
          <w:rFonts w:hint="eastAsia"/>
        </w:rPr>
        <w:br/>
      </w:r>
      <w:r>
        <w:rPr>
          <w:rFonts w:hint="eastAsia"/>
        </w:rPr>
        <w:t>　　　　一、多工位压力机市场定位与拓展策略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二、多工位压力机市场细分与目标客户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多工位压力机销售策略分析</w:t>
      </w:r>
      <w:r>
        <w:rPr>
          <w:rFonts w:hint="eastAsia"/>
        </w:rPr>
        <w:br/>
      </w:r>
      <w:r>
        <w:rPr>
          <w:rFonts w:hint="eastAsia"/>
        </w:rPr>
        <w:t>　　　　一、多工位压力机销售渠道与网络建设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提高多工位压力机企业竞争力建议</w:t>
      </w:r>
      <w:r>
        <w:rPr>
          <w:rFonts w:hint="eastAsia"/>
        </w:rPr>
        <w:br/>
      </w:r>
      <w:r>
        <w:rPr>
          <w:rFonts w:hint="eastAsia"/>
        </w:rPr>
        <w:t>　　　　一、多工位压力机技术创新与管理优化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多工位压力机品牌战略思考</w:t>
      </w:r>
      <w:r>
        <w:rPr>
          <w:rFonts w:hint="eastAsia"/>
        </w:rPr>
        <w:br/>
      </w:r>
      <w:r>
        <w:rPr>
          <w:rFonts w:hint="eastAsia"/>
        </w:rPr>
        <w:t>　　　　一、多工位压力机品牌建设与维护</w:t>
      </w:r>
      <w:r>
        <w:rPr>
          <w:rFonts w:hint="eastAsia"/>
        </w:rPr>
        <w:br/>
      </w:r>
      <w:r>
        <w:rPr>
          <w:rFonts w:hint="eastAsia"/>
        </w:rPr>
        <w:t>　　　　二、多工位压力机品牌影响力与市场竞争力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中国多工位压力机行业风险与对策</w:t>
      </w:r>
      <w:r>
        <w:rPr>
          <w:rFonts w:hint="eastAsia"/>
        </w:rPr>
        <w:br/>
      </w:r>
      <w:r>
        <w:rPr>
          <w:rFonts w:hint="eastAsia"/>
        </w:rPr>
        <w:t>　　第一节 多工位压力机行业SWOT分析</w:t>
      </w:r>
      <w:r>
        <w:rPr>
          <w:rFonts w:hint="eastAsia"/>
        </w:rPr>
        <w:br/>
      </w:r>
      <w:r>
        <w:rPr>
          <w:rFonts w:hint="eastAsia"/>
        </w:rPr>
        <w:t>　　　　一、多工位压力机行业优势分析</w:t>
      </w:r>
      <w:r>
        <w:rPr>
          <w:rFonts w:hint="eastAsia"/>
        </w:rPr>
        <w:br/>
      </w:r>
      <w:r>
        <w:rPr>
          <w:rFonts w:hint="eastAsia"/>
        </w:rPr>
        <w:t>　　　　二、多工位压力机行业劣势分析</w:t>
      </w:r>
      <w:r>
        <w:rPr>
          <w:rFonts w:hint="eastAsia"/>
        </w:rPr>
        <w:br/>
      </w:r>
      <w:r>
        <w:rPr>
          <w:rFonts w:hint="eastAsia"/>
        </w:rPr>
        <w:t>　　　　三、多工位压力机市场机会探索</w:t>
      </w:r>
      <w:r>
        <w:rPr>
          <w:rFonts w:hint="eastAsia"/>
        </w:rPr>
        <w:br/>
      </w:r>
      <w:r>
        <w:rPr>
          <w:rFonts w:hint="eastAsia"/>
        </w:rPr>
        <w:t>　　　　四、多工位压力机市场威胁评估</w:t>
      </w:r>
      <w:r>
        <w:rPr>
          <w:rFonts w:hint="eastAsia"/>
        </w:rPr>
        <w:br/>
      </w:r>
      <w:r>
        <w:rPr>
          <w:rFonts w:hint="eastAsia"/>
        </w:rPr>
        <w:t>　　第二节 多工位压力机行业风险及对策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2025-2031年中国多工位压力机行业前景与发展趋势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多工位压力机行业发展环境分析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2025-2031年多工位压力机行业发展趋势与方向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一、多工位压力机行业发展方向预测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二、多工位压力机发展趋势分析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2025-2031年多工位压力机行业发展潜力与机遇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一、多工位压力机市场发展潜力评估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二、多工位压力机新兴市场与机遇探索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多工位压力机行业研究结论与建议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(中~智~林)多工位压力机行业发展建议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2019-2024年中国多工位压力机市场规模及增长情况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2019-2024年中国多工位压力机行业产量及增长趋势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2025-2031年中国多工位压力机行业产量预测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2019-2024年中国多工位压力机行业市场需求及增长情况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2025-2031年中国多工位压力机行业市场需求预测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2019-2024年中国多工位压力机行业利润及增长情况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**地区多工位压力机市场规模及增长情况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**地区多工位压力机行业市场需求情况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**地区多工位压力机市场规模及增长情况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**地区多工位压力机行业市场需求情况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2019-2024年中国多工位压力机行业出口情况分析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2019-2024年中国多工位压力机行业产品市场价格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2025-2031年中国多工位压力机行业产品市场价格走势预测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多工位压力机重点企业经营情况分析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多工位压力机重点企业经营情况分析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2025-2031年中国多工位压力机市场规模预测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2025-2031年中国多工位压力机行业利润预测</w:t>
      </w:r>
      <w:r>
        <w:rPr>
          <w:rFonts w:hint="eastAsia"/>
        </w:rPr>
        <w:br/>
      </w:r>
      <w:r>
        <w:rPr>
          <w:rFonts w:hint="eastAsia"/>
        </w:rPr>
        <w:t>　　图表 2025年多工位压力机行业壁垒</w:t>
      </w:r>
      <w:r>
        <w:rPr>
          <w:rFonts w:hint="eastAsia"/>
        </w:rPr>
        <w:br/>
      </w:r>
      <w:r>
        <w:rPr>
          <w:rFonts w:hint="eastAsia"/>
        </w:rPr>
        <w:t>　　图表 2025年多工位压力机市场前景分析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2025-2031年中国多工位压力机市场需求预测</w:t>
      </w:r>
      <w:r>
        <w:rPr>
          <w:rFonts w:hint="eastAsia"/>
        </w:rPr>
        <w:br/>
      </w:r>
      <w:r>
        <w:rPr>
          <w:rFonts w:hint="eastAsia"/>
        </w:rPr>
        <w:t>　　图表 2025年多工位压力机发展趋势预测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651656b044c5e" w:history="1">
        <w:r>
          <w:rPr>
            <w:rStyle w:val="Hyperlink"/>
          </w:rPr>
          <w:t>2025-2031年中国多工位压力机行业研究与市场前景分析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651656b044c5e" w:history="1">
        <w:r>
          <w:rPr>
            <w:rStyle w:val="Hyperlink"/>
          </w:rPr>
          <w:t>https://www.20087.com/2/92/DuoGongWeiYaLiJiShiChangQianJingYuCe.html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c线条怎么固定在外墙、多工位压力机的系统组成、液压压力机、多工位压力机每个工位的冲压力、五金模具报价明细表、多工位压力机生产厂家、三维数控多点成型压机、多工位压力机次数、桁架机械手自动上下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fd76010ce4d11" w:history="1">
      <w:r>
        <w:rPr>
          <w:rStyle w:val="Hyperlink"/>
        </w:rPr>
        <w:t>2025-2031年中国多工位压力机行业研究与市场前景分析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oGongWeiYaLiJiShiChangQianJingYuCe.html" TargetMode="External" Id="R4b0651656b04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oGongWeiYaLiJiShiChangQianJingYuCe.html" TargetMode="External" Id="Rd74fd76010ce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2025-09-29T08:49:51Z</dcterms:created>
  <dcterms:modified xsi:type="dcterms:W3CDTF">2025-09-29T09:49:51Z</dcterms:modified>
  <dc:subject>2025-2031年中国多工位压力机行业研究与市场前景分析</dc:subject>
  <dc:title>2025-2031年中国多工位压力机行业研究与市场前景分析</dc:title>
  <cp:keywords>2025-2031年中国多工位压力机行业研究与市场前景分析</cp:keywords>
  <dc:description>2025-2031年中国多工位压力机行业研究与市场前景分析</dc:description>
</cp:coreProperties>
</file>