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8d32da9324e71" w:history="1">
              <w:r>
                <w:rPr>
                  <w:rStyle w:val="Hyperlink"/>
                </w:rPr>
                <w:t>2023-2029年中国小型发电机市场现状深度调研与发展趋势报告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8d32da9324e71" w:history="1">
              <w:r>
                <w:rPr>
                  <w:rStyle w:val="Hyperlink"/>
                </w:rPr>
                <w:t>2023-2029年中国小型发电机市场现状深度调研与发展趋势报告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88d32da9324e71" w:history="1">
                <w:r>
                  <w:rPr>
                    <w:rStyle w:val="Hyperlink"/>
                  </w:rPr>
                  <w:t>https://www.20087.com/2/32/XiaoXingFaDianJiHangYeFaZhanQuSh.html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发电机是一种便于携带和使用的电源设备，适用于户外作业、应急供电等多种场合。近年来，随着新能源技术的发展，小型发电机不仅在体积和重量上有所减小，而且在性能上有了显著提升。目前，小型发电机不仅包括传统的汽油和柴油发电机，还有太阳能、风能等可再生能源发电的小型设备。此外，随着技术的进步，小型发电机的噪音和污染问题也得到了有效解决。</w:t>
      </w:r>
      <w:r>
        <w:rPr>
          <w:rFonts w:hint="eastAsia"/>
        </w:rPr>
        <w:br/>
      </w:r>
      <w:r>
        <w:rPr>
          <w:rFonts w:hint="eastAsia"/>
        </w:rPr>
        <w:t>　　未来，小型发电机将更加注重环保和智能化。一方面，随着可持续发展理念的推广，小型发电机将更多采用清洁能源，如太阳能、氢能等，减少对环境的影响。另一方面，随着物联网技术的应用，小型发电机将具备远程监控和自动启停等功能，提高使用便利性和安全性。此外，随着技术的进步，小型发电机将更加注重静音设计，以适应更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8d32da9324e71" w:history="1">
        <w:r>
          <w:rPr>
            <w:rStyle w:val="Hyperlink"/>
          </w:rPr>
          <w:t>2023-2029年中国小型发电机市场现状深度调研与发展趋势报告</w:t>
        </w:r>
      </w:hyperlink>
      <w:r>
        <w:rPr>
          <w:rFonts w:hint="eastAsia"/>
        </w:rPr>
        <w:t>》基于深入的行业调研，对小型发电机产业链进行了全面分析。报告详细探讨了小型发电机市场规模、需求状况，以及价格动态，并深入解读了当前小型发电机行业现状、市场前景及未来发展趋势。同时，报告聚焦于小型发电机行业重点企业，剖析了竞争格局、市场集中度及品牌建设情况，并对小型发电机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小型发电机行业发展概述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一、小型发电机行业定义及分类</w:t>
      </w:r>
      <w:r>
        <w:rPr>
          <w:rFonts w:hint="eastAsia"/>
        </w:rPr>
        <w:br/>
      </w:r>
      <w:r>
        <w:rPr>
          <w:rFonts w:hint="eastAsia"/>
        </w:rPr>
        <w:t>　　　　二、小型发电机行业经济特性</w:t>
      </w:r>
      <w:r>
        <w:rPr>
          <w:rFonts w:hint="eastAsia"/>
        </w:rPr>
        <w:br/>
      </w:r>
      <w:r>
        <w:rPr>
          <w:rFonts w:hint="eastAsia"/>
        </w:rPr>
        <w:t>　　　　三、小型发电机行业产业链简介</w:t>
      </w:r>
      <w:r>
        <w:rPr>
          <w:rFonts w:hint="eastAsia"/>
        </w:rPr>
        <w:br/>
      </w:r>
      <w:r>
        <w:rPr>
          <w:rFonts w:hint="eastAsia"/>
        </w:rPr>
        <w:t>　　第二节 小型发电机行业发展成熟度</w:t>
      </w:r>
      <w:r>
        <w:rPr>
          <w:rFonts w:hint="eastAsia"/>
        </w:rPr>
        <w:br/>
      </w:r>
      <w:r>
        <w:rPr>
          <w:rFonts w:hint="eastAsia"/>
        </w:rPr>
        <w:t>　　　　一、小型发电机行业发展周期分析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小型发电机行业相关产业动态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2022-2023年小型发电机行业发展环境分析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小型发电机行业环境分析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小型发电机行业相关政策、法规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小型发电机行业技术发展现状及趋势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当前我国小型发电机技术发展现状</w:t>
      </w:r>
      <w:r>
        <w:rPr>
          <w:rFonts w:hint="eastAsia"/>
        </w:rPr>
        <w:br/>
      </w:r>
      <w:r>
        <w:rPr>
          <w:rFonts w:hint="eastAsia"/>
        </w:rPr>
        <w:t>　　第二节 中外小型发电机技术差距及产生差距的主要原因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提高我国小型发电机技术的对策</w:t>
      </w:r>
      <w:r>
        <w:rPr>
          <w:rFonts w:hint="eastAsia"/>
        </w:rPr>
        <w:br/>
      </w:r>
      <w:r>
        <w:rPr>
          <w:rFonts w:hint="eastAsia"/>
        </w:rPr>
        <w:t>　　第四节 我国小型发电机产品研发、设计发展趋势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中国小型发电机市场发展调研</w:t>
      </w:r>
      <w:r>
        <w:rPr>
          <w:rFonts w:hint="eastAsia"/>
        </w:rPr>
        <w:br/>
      </w:r>
      <w:r>
        <w:rPr>
          <w:rFonts w:hint="eastAsia"/>
        </w:rPr>
        <w:t>　　第一节 小型发电机市场现状分析及预测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一、2018-2023年中国小型发电机市场规模分析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二、2018-2029年中国小型发电机市场规模预测</w:t>
      </w:r>
      <w:r>
        <w:rPr>
          <w:rFonts w:hint="eastAsia"/>
        </w:rPr>
        <w:br/>
      </w:r>
      <w:r>
        <w:rPr>
          <w:rFonts w:hint="eastAsia"/>
        </w:rPr>
        <w:t>　　第二节 小型发电机行业产能分析及预测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一、2018-2023年中国小型发电机行业产能分析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二、2018-2029年中国小型发电机行业产能预测</w:t>
      </w:r>
      <w:r>
        <w:rPr>
          <w:rFonts w:hint="eastAsia"/>
        </w:rPr>
        <w:br/>
      </w:r>
      <w:r>
        <w:rPr>
          <w:rFonts w:hint="eastAsia"/>
        </w:rPr>
        <w:t>　　第三节 小型发电机行业产量分析及预测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一、2018-2023年中国小型发电机行业产量分析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二、2018-2029年中国小型发电机行业产量预测</w:t>
      </w:r>
      <w:r>
        <w:rPr>
          <w:rFonts w:hint="eastAsia"/>
        </w:rPr>
        <w:br/>
      </w:r>
      <w:r>
        <w:rPr>
          <w:rFonts w:hint="eastAsia"/>
        </w:rPr>
        <w:t>　　第四节 小型发电机市场需求分析及预测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一、2018-2023年中国小型发电机市场需求分析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二、2018-2029年中国小型发电机市场需求预测</w:t>
      </w:r>
      <w:r>
        <w:rPr>
          <w:rFonts w:hint="eastAsia"/>
        </w:rPr>
        <w:br/>
      </w:r>
      <w:r>
        <w:rPr>
          <w:rFonts w:hint="eastAsia"/>
        </w:rPr>
        <w:t>　　第五节 小型发电机进出口数据分析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一、2018-2023年中国小型发电机进出口数据分析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二、2018-2029年国内小型发电机进出口情况预测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2018-2023年中国小型发电机行业总体发展状况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中国小型发电机行业规模情况分析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一、小型发电机行业单位规模情况分析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二、小型发电机行业人员规模状况分析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三、小型发电机行业资产规模状况分析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四、小型发电机行业市场规模状况分析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五、小型发电机行业敏感性分析</w:t>
      </w:r>
      <w:r>
        <w:rPr>
          <w:rFonts w:hint="eastAsia"/>
        </w:rPr>
        <w:br/>
      </w:r>
      <w:r>
        <w:rPr>
          <w:rFonts w:hint="eastAsia"/>
        </w:rPr>
        <w:t>　　第二节 中国小型发电机行业财务能力分析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一、小型发电机行业盈利能力分析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二、小型发电机行业偿债能力分析</w:t>
      </w:r>
      <w:r>
        <w:rPr>
          <w:rFonts w:hint="eastAsia"/>
        </w:rPr>
        <w:br/>
      </w:r>
      <w:r>
        <w:rPr>
          <w:rFonts w:hint="eastAsia"/>
        </w:rPr>
        <w:t>　　　　三、小型发电机行业营运能力分析</w:t>
      </w:r>
      <w:r>
        <w:rPr>
          <w:rFonts w:hint="eastAsia"/>
        </w:rPr>
        <w:br/>
      </w:r>
      <w:r>
        <w:rPr>
          <w:rFonts w:hint="eastAsia"/>
        </w:rPr>
        <w:t>　　　　四、小型发电机行业发展能力分析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中国小型发电机行业重点区域发展分析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一、中国小型发电机行业重点区域市场结构变化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二、重点地区（一）小型发电机行业发展分析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三、重点地区（二）小型发电机行业发展分析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四、重点地区（三）小型发电机行业发展分析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五、重点地区（四）小型发电机行业发展分析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六、重点地区（五）小型发电机行业发展分析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小型发电机行业产品价格分析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三、主要小型发电机品牌产品价位分析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五、价格在小型发电机行业竞争中的重要性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2023年中国小型发电机行业上下游行业发展分析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小型发电机上游行业分析</w:t>
      </w:r>
      <w:r>
        <w:rPr>
          <w:rFonts w:hint="eastAsia"/>
        </w:rPr>
        <w:br/>
      </w:r>
      <w:r>
        <w:rPr>
          <w:rFonts w:hint="eastAsia"/>
        </w:rPr>
        <w:t>　　　　一、小型发电机产品成本构成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四、上游供给对小型发电机行业的影响</w:t>
      </w:r>
      <w:r>
        <w:rPr>
          <w:rFonts w:hint="eastAsia"/>
        </w:rPr>
        <w:br/>
      </w:r>
      <w:r>
        <w:rPr>
          <w:rFonts w:hint="eastAsia"/>
        </w:rPr>
        <w:t>　　第二节 小型发电机下游行业分析</w:t>
      </w:r>
      <w:r>
        <w:rPr>
          <w:rFonts w:hint="eastAsia"/>
        </w:rPr>
        <w:br/>
      </w:r>
      <w:r>
        <w:rPr>
          <w:rFonts w:hint="eastAsia"/>
        </w:rPr>
        <w:t>　　　　一、小型发电机下游行业分布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四、下游需求对小型发电机行业的影响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小型发电机行业重点企业发展调研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小型发电机重点企业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小型发电机重点企业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小型发电机重点企业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小型发电机重点企业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小型发电机重点企业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小型发电机重点企业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2023年中国小型发电机产业市场竞争格局分析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2023年中国小型发电机产业竞争现状分析</w:t>
      </w:r>
      <w:r>
        <w:rPr>
          <w:rFonts w:hint="eastAsia"/>
        </w:rPr>
        <w:br/>
      </w:r>
      <w:r>
        <w:rPr>
          <w:rFonts w:hint="eastAsia"/>
        </w:rPr>
        <w:t>　　　　一、小型发电机竞争力分析</w:t>
      </w:r>
      <w:r>
        <w:rPr>
          <w:rFonts w:hint="eastAsia"/>
        </w:rPr>
        <w:br/>
      </w:r>
      <w:r>
        <w:rPr>
          <w:rFonts w:hint="eastAsia"/>
        </w:rPr>
        <w:t>　　　　二、小型发电机技术竞争分析</w:t>
      </w:r>
      <w:r>
        <w:rPr>
          <w:rFonts w:hint="eastAsia"/>
        </w:rPr>
        <w:br/>
      </w:r>
      <w:r>
        <w:rPr>
          <w:rFonts w:hint="eastAsia"/>
        </w:rPr>
        <w:t>　　　　三、小型发电机价格竞争分析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2023年中国小型发电机产业集中度分析</w:t>
      </w:r>
      <w:r>
        <w:rPr>
          <w:rFonts w:hint="eastAsia"/>
        </w:rPr>
        <w:br/>
      </w:r>
      <w:r>
        <w:rPr>
          <w:rFonts w:hint="eastAsia"/>
        </w:rPr>
        <w:t>　　　　一、小型发电机市场集中度分析</w:t>
      </w:r>
      <w:r>
        <w:rPr>
          <w:rFonts w:hint="eastAsia"/>
        </w:rPr>
        <w:br/>
      </w:r>
      <w:r>
        <w:rPr>
          <w:rFonts w:hint="eastAsia"/>
        </w:rPr>
        <w:t>　　　　二、小型发电机企业集中度分析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2018-2029年提高小型发电机企业竞争力的策略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小型发电机行业投资风险预警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2023年影响小型发电机行业发展的主要因素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一、影响小型发电机行业运行的有利因素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二、影响小型发电机行业运行的稳定因素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三、影响小型发电机行业运行的不利因素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四、我国小型发电机行业发展面临的挑战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五、我国小型发电机行业发展面临的机遇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对小型发电机行业投资风险预警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一、2018-2029年小型发电机行业市场风险及控制策略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二、2018-2029年小型发电机行业政策风险及控制策略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三、2018-2029年小型发电机行业经营风险及控制策略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四、2018-2029年小型发电机同业竞争风险及控制策略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五、2018-2029年小型发电机行业其他风险及控制策略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小型发电机行业发展趋势与投资规划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2018-2029年小型发电机市场发展潜力分析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2018-2029年小型发电机行业发展趋势分析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2018-2029年小型发电机行业投资前景研究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中智⋅林－对我国小型发电机品牌的战略思考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二、小型发电机实施品牌战略的意义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三、小型发电机企业品牌的现状分析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四、我国小型发电机企业的品牌战略</w:t>
      </w:r>
      <w:r>
        <w:rPr>
          <w:rFonts w:hint="eastAsia"/>
        </w:rPr>
        <w:br/>
      </w:r>
      <w:r>
        <w:rPr>
          <w:rFonts w:hint="eastAsia"/>
        </w:rPr>
        <w:t>　　　　五、小型发电机品牌战略管理的策略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小型发电机行业历程</w:t>
      </w:r>
      <w:r>
        <w:rPr>
          <w:rFonts w:hint="eastAsia"/>
        </w:rPr>
        <w:br/>
      </w:r>
      <w:r>
        <w:rPr>
          <w:rFonts w:hint="eastAsia"/>
        </w:rPr>
        <w:t>　　图表 小型发电机行业生命周期</w:t>
      </w:r>
      <w:r>
        <w:rPr>
          <w:rFonts w:hint="eastAsia"/>
        </w:rPr>
        <w:br/>
      </w:r>
      <w:r>
        <w:rPr>
          <w:rFonts w:hint="eastAsia"/>
        </w:rPr>
        <w:t>　　图表 小型发电机行业产业链分析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2018-2023年小型发电机行业市场容量分析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2018-2023年中国小型发电机行业产能统计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2018-2023年中国小型发电机行业产量及增长趋势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小型发电机行业动态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2018-2023年中国小型发电机市场需求量及增速统计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2023年中国小型发电机行业需求领域分布格局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2018-2023年中国小型发电机行业销售收入分析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2018-2023年中国小型发电机行业盈利情况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2018-2023年中国小型发电机行业利润总额统计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2018-2023年中国小型发电机进口数量分析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2018-2023年中国小型发电机进口金额分析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2018-2023年中国小型发电机出口数量分析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2018-2023年中国小型发电机出口金额分析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2023年中国小型发电机进口国家及地区分析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2023年中国小型发电机出口国家及地区分析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2018-2023年中国小型发电机行业企业平均规模情况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2023-2029年中国小型发电机行业产能预测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2023-2029年中国小型发电机行业产量预测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2023-2029年中国小型发电机市场需求量预测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2023-2029年中国小型发电机行业供需平衡预测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2023-2029年中国小型发电机行业风险分析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2023-2029年中国小型发电机行业市场容量预测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2023-2029年中国小型发电机行业市场规模预测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2023-2029年中国小型发电机市场前景分析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2023-2029年中国小型发电机行业发展趋势预测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小型发电机行业类别</w:t>
      </w:r>
      <w:r>
        <w:rPr>
          <w:rFonts w:hint="eastAsia"/>
        </w:rPr>
        <w:br/>
      </w:r>
      <w:r>
        <w:rPr>
          <w:rFonts w:hint="eastAsia"/>
        </w:rPr>
        <w:t>　　图表 小型发电机行业产业链调研</w:t>
      </w:r>
      <w:r>
        <w:rPr>
          <w:rFonts w:hint="eastAsia"/>
        </w:rPr>
        <w:br/>
      </w:r>
      <w:r>
        <w:rPr>
          <w:rFonts w:hint="eastAsia"/>
        </w:rPr>
        <w:t>　　图表 小型发电机行业现状</w:t>
      </w:r>
      <w:r>
        <w:rPr>
          <w:rFonts w:hint="eastAsia"/>
        </w:rPr>
        <w:br/>
      </w:r>
      <w:r>
        <w:rPr>
          <w:rFonts w:hint="eastAsia"/>
        </w:rPr>
        <w:t>　　图表 小型发电机行业标准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2018-2023年中国小型发电机行业市场规模</w:t>
      </w:r>
      <w:r>
        <w:rPr>
          <w:rFonts w:hint="eastAsia"/>
        </w:rPr>
        <w:br/>
      </w:r>
      <w:r>
        <w:rPr>
          <w:rFonts w:hint="eastAsia"/>
        </w:rPr>
        <w:t>　　图表 2023年中国小型发电机行业产能</w:t>
      </w:r>
      <w:r>
        <w:rPr>
          <w:rFonts w:hint="eastAsia"/>
        </w:rPr>
        <w:br/>
      </w:r>
      <w:r>
        <w:rPr>
          <w:rFonts w:hint="eastAsia"/>
        </w:rPr>
        <w:t>　　图表 2018-2023年中国小型发电机行业产量统计</w:t>
      </w:r>
      <w:r>
        <w:rPr>
          <w:rFonts w:hint="eastAsia"/>
        </w:rPr>
        <w:br/>
      </w:r>
      <w:r>
        <w:rPr>
          <w:rFonts w:hint="eastAsia"/>
        </w:rPr>
        <w:t>　　图表 小型发电机行业动态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2018-2023年中国小型发电机市场需求量</w:t>
      </w:r>
      <w:r>
        <w:rPr>
          <w:rFonts w:hint="eastAsia"/>
        </w:rPr>
        <w:br/>
      </w:r>
      <w:r>
        <w:rPr>
          <w:rFonts w:hint="eastAsia"/>
        </w:rPr>
        <w:t>　　图表 2023年中国小型发电机行业需求区域调研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2018-2023年中国小型发电机行情</w:t>
      </w:r>
      <w:r>
        <w:rPr>
          <w:rFonts w:hint="eastAsia"/>
        </w:rPr>
        <w:br/>
      </w:r>
      <w:r>
        <w:rPr>
          <w:rFonts w:hint="eastAsia"/>
        </w:rPr>
        <w:t>　　图表 2018-2023年中国小型发电机价格走势图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2018-2023年中国小型发电机行业销售收入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2018-2023年中国小型发电机行业盈利情况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2018-2023年中国小型发电机行业利润总额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2018-2023年中国小型发电机进口统计</w:t>
      </w:r>
      <w:r>
        <w:rPr>
          <w:rFonts w:hint="eastAsia"/>
        </w:rPr>
        <w:br/>
      </w:r>
      <w:r>
        <w:rPr>
          <w:rFonts w:hint="eastAsia"/>
        </w:rPr>
        <w:t>　　图表 2018-2023年中国小型发电机出口统计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2018-2023年中国小型发电机行业企业数量统计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**地区小型发电机市场规模</w:t>
      </w:r>
      <w:r>
        <w:rPr>
          <w:rFonts w:hint="eastAsia"/>
        </w:rPr>
        <w:br/>
      </w:r>
      <w:r>
        <w:rPr>
          <w:rFonts w:hint="eastAsia"/>
        </w:rPr>
        <w:t>　　图表 **地区小型发电机行业市场需求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**地区小型发电机市场调研</w:t>
      </w:r>
      <w:r>
        <w:rPr>
          <w:rFonts w:hint="eastAsia"/>
        </w:rPr>
        <w:br/>
      </w:r>
      <w:r>
        <w:rPr>
          <w:rFonts w:hint="eastAsia"/>
        </w:rPr>
        <w:t>　　图表 **地区小型发电机行业市场需求分析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**地区小型发电机市场规模</w:t>
      </w:r>
      <w:r>
        <w:rPr>
          <w:rFonts w:hint="eastAsia"/>
        </w:rPr>
        <w:br/>
      </w:r>
      <w:r>
        <w:rPr>
          <w:rFonts w:hint="eastAsia"/>
        </w:rPr>
        <w:t>　　图表 **地区小型发电机行业市场需求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**地区小型发电机市场调研</w:t>
      </w:r>
      <w:r>
        <w:rPr>
          <w:rFonts w:hint="eastAsia"/>
        </w:rPr>
        <w:br/>
      </w:r>
      <w:r>
        <w:rPr>
          <w:rFonts w:hint="eastAsia"/>
        </w:rPr>
        <w:t>　　图表 **地区小型发电机行业市场需求分析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小型发电机行业竞争对手分析</w:t>
      </w:r>
      <w:r>
        <w:rPr>
          <w:rFonts w:hint="eastAsia"/>
        </w:rPr>
        <w:br/>
      </w:r>
      <w:r>
        <w:rPr>
          <w:rFonts w:hint="eastAsia"/>
        </w:rPr>
        <w:t>　　图表 小型发电机重点企业（一）基本信息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2023-2029年中国小型发电机行业产能预测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2023-2029年中国小型发电机行业产量预测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2023-2029年中国小型发电机市场需求预测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2023-2029年中国小型发电机行业市场规模预测</w:t>
      </w:r>
      <w:r>
        <w:rPr>
          <w:rFonts w:hint="eastAsia"/>
        </w:rPr>
        <w:br/>
      </w:r>
      <w:r>
        <w:rPr>
          <w:rFonts w:hint="eastAsia"/>
        </w:rPr>
        <w:t>　　图表 小型发电机行业准入条件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2023-2029年中国小型发电机行业信息化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2023-2029年中国小型发电机行业风险分析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2023-2029年中国小型发电机行业发展趋势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2023-2029年中国小型发电机市场前景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8d32da9324e71" w:history="1">
        <w:r>
          <w:rPr>
            <w:rStyle w:val="Hyperlink"/>
          </w:rPr>
          <w:t>2023-2029年中国小型发电机市场现状深度调研与发展趋势报告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88d32da9324e71" w:history="1">
        <w:r>
          <w:rPr>
            <w:rStyle w:val="Hyperlink"/>
          </w:rPr>
          <w:t>https://www.20087.com/2/32/XiaoXingFaDianJiHangYeFaZhanQuSh.html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5771001474490" w:history="1">
      <w:r>
        <w:rPr>
          <w:rStyle w:val="Hyperlink"/>
        </w:rPr>
        <w:t>2023-2029年中国小型发电机市场现状深度调研与发展趋势报告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XiaoXingFaDianJiHangYeFaZhanQuSh.html" TargetMode="External" Id="R7188d32da932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XiaoXingFaDianJiHangYeFaZhanQuSh.html" TargetMode="External" Id="R818577100147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2022-11-22T07:23:00Z</dcterms:created>
  <dcterms:modified xsi:type="dcterms:W3CDTF">2022-11-22T08:23:00Z</dcterms:modified>
  <dc:subject>2023-2029年中国小型发电机市场现状深度调研与发展趋势报告</dc:subject>
  <dc:title>2023-2029年中国小型发电机市场现状深度调研与发展趋势报告</dc:title>
  <cp:keywords>2023-2029年中国小型发电机市场现状深度调研与发展趋势报告</cp:keywords>
  <dc:description>2023-2029年中国小型发电机市场现状深度调研与发展趋势报告</dc:description>
</cp:coreProperties>
</file>