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2381032734075" w:history="1">
              <w:r>
                <w:rPr>
                  <w:rStyle w:val="Hyperlink"/>
                </w:rPr>
                <w:t>2026-2032年中国层绝缘折边机市场现状调研及前景趋势报告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2381032734075" w:history="1">
              <w:r>
                <w:rPr>
                  <w:rStyle w:val="Hyperlink"/>
                </w:rPr>
                <w:t>2026-2032年中国层绝缘折边机市场现状调研及前景趋势报告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2381032734075" w:history="1">
                <w:r>
                  <w:rPr>
                    <w:rStyle w:val="Hyperlink"/>
                  </w:rPr>
                  <w:t>https://www.20087.com/2/32/CengJueYuanZheBianJiDeQianJingQuShi.html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绝缘折边机是专用于电机、变压器铁芯制造中对硅钢片层间绝缘纸进行自动折边、包覆与定位的精密设备，确保叠片铁芯在高频交变磁场下降低涡流损耗。层绝缘折边机普遍采用伺服驱动、视觉对位与PLC控制，强调折边角度一致性（±0.5°）、纸张张力稳定及高速运行下的低废品率。随着高效电机与新能源汽车电驱系统对铁损控制要求趋严，用户对绝缘纸贴合无气泡、无褶皱及边缘密封完整性提出更高标准。然而，在超薄硅钢片（&lt;0.2mm）或高牌号无取向硅钢应用中，材料刚性差易导致送纸偏移；且不同绝缘纸材质（如Nomex、DMD复合纸）需频繁调整工艺参数，影响生产柔性。</w:t>
      </w:r>
      <w:r>
        <w:rPr>
          <w:rFonts w:hint="eastAsia"/>
        </w:rPr>
        <w:br/>
      </w:r>
      <w:r>
        <w:rPr>
          <w:rFonts w:hint="eastAsia"/>
        </w:rPr>
        <w:t>　　未来，层绝缘折边机将加速向智能化、柔性化与高精度集成方向演进。AI视觉系统可实时识别纸张缺陷并动态补偿折边轨迹。模块化送料与折边头设计支持快速换型，适配多品种小批量生产。在数字孪生工厂中，设备将与MES系统联动，实现工艺参数追溯与质量闭环控制。针对800V高压平台电机，开发耐电晕、高导热绝缘纸的专用折边工艺将成为新焦点。长远看，该设备将从辅助装配单元升级为高效电磁器件制造的核心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2381032734075" w:history="1">
        <w:r>
          <w:rPr>
            <w:rStyle w:val="Hyperlink"/>
          </w:rPr>
          <w:t>2026-2032年中国层绝缘折边机市场现状调研及前景趋势报告</w:t>
        </w:r>
      </w:hyperlink>
      <w:r>
        <w:rPr>
          <w:rFonts w:hint="eastAsia"/>
        </w:rPr>
        <w:t>》基于国家统计局、相关行业协会的详实数据，结合行业一手调研资料，系统分析了层绝缘折边机行业的市场规模、竞争格局及技术发展现状。报告详细梳理了层绝缘折边机产业链结构、区域分布特征及层绝缘折边机市场需求变化，重点评估了层绝缘折边机重点企业的市场表现与战略布局。通过对政策环境、技术创新方向及消费趋势的分析，科学预测了层绝缘折边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层绝缘折边机市场概述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按照不同产品类型，层绝缘折边机主要可以分为如下几个类别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中国不同产品类型层绝缘折边机增长趋势2021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手动层绝缘折边机</w:t>
      </w:r>
      <w:r>
        <w:rPr>
          <w:rFonts w:hint="eastAsia"/>
        </w:rPr>
        <w:br/>
      </w:r>
      <w:r>
        <w:rPr>
          <w:rFonts w:hint="eastAsia"/>
        </w:rPr>
        <w:t>　　　　1.2.3 半自动层绝缘折边机</w:t>
      </w:r>
      <w:r>
        <w:rPr>
          <w:rFonts w:hint="eastAsia"/>
        </w:rPr>
        <w:br/>
      </w:r>
      <w:r>
        <w:rPr>
          <w:rFonts w:hint="eastAsia"/>
        </w:rPr>
        <w:t>　　　　1.2.4 全自动层绝缘折边机</w:t>
      </w:r>
      <w:r>
        <w:rPr>
          <w:rFonts w:hint="eastAsia"/>
        </w:rPr>
        <w:br/>
      </w:r>
      <w:r>
        <w:rPr>
          <w:rFonts w:hint="eastAsia"/>
        </w:rPr>
        <w:t>　　1.3 从不同应用，层绝缘折边机主要包括如下几个方面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中国不同应用层绝缘折边机增长趋势2021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光电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中国层绝缘折边机发展现状及未来趋势（2021-2032）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中国市场层绝缘折边机收入及增长率（2021-2032）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中国市场层绝缘折边机销量及增长率（2021-2032）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中国市场主要层绝缘折边机厂商分析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中国市场主要厂商层绝缘折边机销量及市场占有率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中国市场主要厂商层绝缘折边机销量（2021-2026）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中国市场主要厂商层绝缘折边机销量市场份额（2021-2026）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中国市场主要厂商层绝缘折边机收入及市场占有率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中国市场主要厂商层绝缘折边机收入（2021-2026）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中国市场主要厂商层绝缘折边机收入市场份额（2021-2026）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2025年中国市场主要厂商层绝缘折边机收入排名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中国市场主要厂商层绝缘折边机价格（2021-2026）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中国市场主要厂商层绝缘折边机总部及产地分布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中国市场主要厂商成立时间及层绝缘折边机商业化日期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中国市场主要厂商层绝缘折边机产品类型及应用</w:t>
      </w:r>
      <w:r>
        <w:rPr>
          <w:rFonts w:hint="eastAsia"/>
        </w:rPr>
        <w:br/>
      </w:r>
      <w:r>
        <w:rPr>
          <w:rFonts w:hint="eastAsia"/>
        </w:rPr>
        <w:t>　　2.7 层绝缘折边机行业集中度、竞争程度分析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层绝缘折边机行业集中度分析：2025年中国Top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中国市场层绝缘折边机第一梯队、第二梯队和第三梯队厂商（品牌）及2025年市场份额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重点企业（15）在中国市场层绝缘折边机销量、收入、价格及毛利率（2021-2026）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不同产品类型层绝缘折边机分析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中国市场不同产品类型层绝缘折边机销量（2021-2032）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中国市场不同产品类型层绝缘折边机销量及市场份额（2021-2026）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中国市场不同产品类型层绝缘折边机销量预测（2027-2032）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中国市场不同产品类型层绝缘折边机规模（2021-2032）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中国市场不同产品类型层绝缘折边机规模及市场份额（2021-2026）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中国市场不同产品类型层绝缘折边机规模预测（2027-2032）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中国市场不同产品类型层绝缘折边机价格走势（2021-2032）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不同应用层绝缘折边机分析</w:t>
      </w:r>
      <w:r>
        <w:rPr>
          <w:rFonts w:hint="eastAsia"/>
        </w:rPr>
        <w:br/>
      </w:r>
      <w:r>
        <w:rPr>
          <w:rFonts w:hint="eastAsia"/>
        </w:rPr>
        <w:t>　　5.1 中国市场不同应用层绝缘折边机销量（2021-2032）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中国市场不同应用层绝缘折边机销量及市场份额（2021-2026）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中国市场不同应用层绝缘折边机销量预测（2027-2032）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中国市场不同应用层绝缘折边机规模（2021-2032）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中国市场不同应用层绝缘折边机规模及市场份额（2021-2026）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中国市场不同应用层绝缘折边机规模预测（2027-2032）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中国市场不同应用层绝缘折边机价格走势（2021-2032）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层绝缘折边机行业发展分析---发展趋势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层绝缘折边机行业发展分析---厂商壁垒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层绝缘折边机行业发展分析---驱动因素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层绝缘折边机行业发展分析---制约因素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层绝缘折边机中国企业SWOT分析</w:t>
      </w:r>
      <w:r>
        <w:rPr>
          <w:rFonts w:hint="eastAsia"/>
        </w:rPr>
        <w:br/>
      </w:r>
      <w:r>
        <w:rPr>
          <w:rFonts w:hint="eastAsia"/>
        </w:rPr>
        <w:t>　　6.6 层绝缘折边机行业发展分析---行业政策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层绝缘折边机行业产业链简介</w:t>
      </w:r>
      <w:r>
        <w:rPr>
          <w:rFonts w:hint="eastAsia"/>
        </w:rPr>
        <w:br/>
      </w:r>
      <w:r>
        <w:rPr>
          <w:rFonts w:hint="eastAsia"/>
        </w:rPr>
        <w:t>　　7.2 层绝缘折边机产业链分析-上游</w:t>
      </w:r>
      <w:r>
        <w:rPr>
          <w:rFonts w:hint="eastAsia"/>
        </w:rPr>
        <w:br/>
      </w:r>
      <w:r>
        <w:rPr>
          <w:rFonts w:hint="eastAsia"/>
        </w:rPr>
        <w:t>　　7.3 层绝缘折边机产业链分析-中游</w:t>
      </w:r>
      <w:r>
        <w:rPr>
          <w:rFonts w:hint="eastAsia"/>
        </w:rPr>
        <w:br/>
      </w:r>
      <w:r>
        <w:rPr>
          <w:rFonts w:hint="eastAsia"/>
        </w:rPr>
        <w:t>　　7.4 层绝缘折边机产业链分析-下游</w:t>
      </w:r>
      <w:r>
        <w:rPr>
          <w:rFonts w:hint="eastAsia"/>
        </w:rPr>
        <w:br/>
      </w:r>
      <w:r>
        <w:rPr>
          <w:rFonts w:hint="eastAsia"/>
        </w:rPr>
        <w:t>　　7.5 层绝缘折边机行业采购模式</w:t>
      </w:r>
      <w:r>
        <w:rPr>
          <w:rFonts w:hint="eastAsia"/>
        </w:rPr>
        <w:br/>
      </w:r>
      <w:r>
        <w:rPr>
          <w:rFonts w:hint="eastAsia"/>
        </w:rPr>
        <w:t>　　7.6 层绝缘折边机行业生产模式</w:t>
      </w:r>
      <w:r>
        <w:rPr>
          <w:rFonts w:hint="eastAsia"/>
        </w:rPr>
        <w:br/>
      </w:r>
      <w:r>
        <w:rPr>
          <w:rFonts w:hint="eastAsia"/>
        </w:rPr>
        <w:t>　　7.7 层绝缘折边机行业销售模式及销售渠道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中国本土层绝缘折边机产能、产量分析</w:t>
      </w:r>
      <w:r>
        <w:rPr>
          <w:rFonts w:hint="eastAsia"/>
        </w:rPr>
        <w:br/>
      </w:r>
      <w:r>
        <w:rPr>
          <w:rFonts w:hint="eastAsia"/>
        </w:rPr>
        <w:t>　　8.1 中国层绝缘折边机供需现状及预测（2021-2032）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中国层绝缘折边机产能、产量、产能利用率及发展趋势（2021-2032）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中国层绝缘折边机产量、市场需求量及发展趋势（2021-2032）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中国层绝缘折边机进出口分析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中国市场层绝缘折边机主要进口来源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中国市场层绝缘折边机主要出口目的地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不同产品类型层绝缘折边机市场规模2021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不同应用层绝缘折边机市场规模2021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中国市场主要厂商层绝缘折边机销量（2021-2026）&amp;（千台）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中国市场主要厂商层绝缘折边机销量市场份额（2021-2026）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中国市场主要厂商层绝缘折边机收入（2021-2026）&amp;（万元）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中国市场主要厂商层绝缘折边机收入份额（2021-2026）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2025年中国主要生产商层绝缘折边机收入排名（万元）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中国市场主要厂商层绝缘折边机价格（2021-2026）&amp;（元/台）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中国市场主要厂商层绝缘折边机总部及产地分布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中国市场主要厂商成立时间及层绝缘折边机商业化日期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中国市场主要厂商层绝缘折边机产品类型及应用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2025年中国市场层绝缘折边机主要厂商市场地位（第一梯队、第二梯队和第三梯队）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层绝缘折边机市场投资、并购等现状分析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层绝缘折边机生产基地、总部、竞争对手及市场地位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层绝缘折边机产品规格、参数及市场应用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层绝缘折边机销量（千台）、收入（万元）、价格（元/台）及毛利率（2021-2026）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中国市场不同产品类型层绝缘折边机销量（2021-2026）&amp;（千台）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中国市场不同产品类型层绝缘折边机销量市场份额（2021-2026）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中国市场不同产品类型层绝缘折边机销量预测（2027-2032）&amp;（千台）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中国市场不同产品类型层绝缘折边机销量市场份额预测（2027-2032）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中国市场不同产品类型层绝缘折边机规模（2021-2026）&amp;（万元）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中国市场不同产品类型层绝缘折边机规模市场份额（2021-2026）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中国市场不同产品类型层绝缘折边机规模预测（2027-2032）&amp;（万元）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中国市场不同产品类型层绝缘折边机规模市场份额预测（2027-2032）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中国市场不同应用层绝缘折边机销量（2021-2026）&amp;（千台）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中国市场不同应用层绝缘折边机销量市场份额（2021-2026）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中国市场不同应用层绝缘折边机销量预测（2027-2032）&amp;（千台）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中国市场不同应用层绝缘折边机销量市场份额预测（2027-2032）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中国市场不同应用层绝缘折边机规模（2021-2026）&amp;（万元）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中国市场不同应用层绝缘折边机规模市场份额（2021-2026）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中国市场不同应用层绝缘折边机规模预测（2027-2032）&amp;（万元）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中国市场不同应用层绝缘折边机规模市场份额预测（2027-2032）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层绝缘折边机行业发展分析---发展趋势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层绝缘折边机行业发展分析---厂商壁垒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层绝缘折边机行业发展分析---驱动因素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层绝缘折边机行业发展分析---制约因素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层绝缘折边机行业相关重点政策一览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层绝缘折边机行业供应链分析</w:t>
      </w:r>
      <w:r>
        <w:rPr>
          <w:rFonts w:hint="eastAsia"/>
        </w:rPr>
        <w:br/>
      </w:r>
      <w:r>
        <w:rPr>
          <w:rFonts w:hint="eastAsia"/>
        </w:rPr>
        <w:t>　　表 111： 层绝缘折边机上游原料供应商</w:t>
      </w:r>
      <w:r>
        <w:rPr>
          <w:rFonts w:hint="eastAsia"/>
        </w:rPr>
        <w:br/>
      </w:r>
      <w:r>
        <w:rPr>
          <w:rFonts w:hint="eastAsia"/>
        </w:rPr>
        <w:t>　　表 112： 层绝缘折边机行业主要下游客户</w:t>
      </w:r>
      <w:r>
        <w:rPr>
          <w:rFonts w:hint="eastAsia"/>
        </w:rPr>
        <w:br/>
      </w:r>
      <w:r>
        <w:rPr>
          <w:rFonts w:hint="eastAsia"/>
        </w:rPr>
        <w:t>　　表 113： 层绝缘折边机典型经销商</w:t>
      </w:r>
      <w:r>
        <w:rPr>
          <w:rFonts w:hint="eastAsia"/>
        </w:rPr>
        <w:br/>
      </w:r>
      <w:r>
        <w:rPr>
          <w:rFonts w:hint="eastAsia"/>
        </w:rPr>
        <w:t>　　表 114： 中国层绝缘折边机产量、销量、进口量及出口量（2021-2026）&amp;（千台）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中国层绝缘折边机产量、销量、进口量及出口量预测（2027-2032）&amp;（千台）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中国市场层绝缘折边机主要进口来源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中国市场层绝缘折边机主要出口目的地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层绝缘折边机产品图片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中国不同产品类型层绝缘折边机市场规模市场份额2025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手动层绝缘折边机产品图片</w:t>
      </w:r>
      <w:r>
        <w:rPr>
          <w:rFonts w:hint="eastAsia"/>
        </w:rPr>
        <w:br/>
      </w:r>
      <w:r>
        <w:rPr>
          <w:rFonts w:hint="eastAsia"/>
        </w:rPr>
        <w:t>　　图 4： 半自动层绝缘折边机产品图片</w:t>
      </w:r>
      <w:r>
        <w:rPr>
          <w:rFonts w:hint="eastAsia"/>
        </w:rPr>
        <w:br/>
      </w:r>
      <w:r>
        <w:rPr>
          <w:rFonts w:hint="eastAsia"/>
        </w:rPr>
        <w:t>　　图 5： 全自动层绝缘折边机产品图片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中国不同应用层绝缘折边机市场份额2025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电气</w:t>
      </w:r>
      <w:r>
        <w:rPr>
          <w:rFonts w:hint="eastAsia"/>
        </w:rPr>
        <w:br/>
      </w:r>
      <w:r>
        <w:rPr>
          <w:rFonts w:hint="eastAsia"/>
        </w:rPr>
        <w:t>　　图 8： 光电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中国市场层绝缘折边机市场规模，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中国市场层绝缘折边机收入及增长率（2021-2032）&amp;（万元）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中国市场层绝缘折边机销量及增长率（2021-2032）&amp;（千台）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2025年中国市场主要厂商层绝缘折边机销量市场份额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2025年中国市场主要厂商层绝缘折边机收入市场份额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2025年中国市场前五大厂商层绝缘折边机市场份额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2025年中国市场层绝缘折边机第一梯队、第二梯队和第三梯队厂商（品牌）及市场份额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中国市场不同产品类型层绝缘折边机价格走势（2021-2032）&amp;（元/台）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中国市场不同应用层绝缘折边机价格走势（2021-2032）&amp;（元/台）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层绝缘折边机中国企业SWOT分析</w:t>
      </w:r>
      <w:r>
        <w:rPr>
          <w:rFonts w:hint="eastAsia"/>
        </w:rPr>
        <w:br/>
      </w:r>
      <w:r>
        <w:rPr>
          <w:rFonts w:hint="eastAsia"/>
        </w:rPr>
        <w:t>　　图 22： 层绝缘折边机产业链</w:t>
      </w:r>
      <w:r>
        <w:rPr>
          <w:rFonts w:hint="eastAsia"/>
        </w:rPr>
        <w:br/>
      </w:r>
      <w:r>
        <w:rPr>
          <w:rFonts w:hint="eastAsia"/>
        </w:rPr>
        <w:t>　　图 23： 层绝缘折边机行业采购模式分析</w:t>
      </w:r>
      <w:r>
        <w:rPr>
          <w:rFonts w:hint="eastAsia"/>
        </w:rPr>
        <w:br/>
      </w:r>
      <w:r>
        <w:rPr>
          <w:rFonts w:hint="eastAsia"/>
        </w:rPr>
        <w:t>　　图 24： 层绝缘折边机行业生产模式分析</w:t>
      </w:r>
      <w:r>
        <w:rPr>
          <w:rFonts w:hint="eastAsia"/>
        </w:rPr>
        <w:br/>
      </w:r>
      <w:r>
        <w:rPr>
          <w:rFonts w:hint="eastAsia"/>
        </w:rPr>
        <w:t>　　图 25： 层绝缘折边机行业销售模式分析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中国层绝缘折边机产能、产量、产能利用率及发展趋势（2021-2032）&amp;（千台）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中国层绝缘折边机产量、市场需求量及发展趋势（2021-2032）&amp;（千台）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2381032734075" w:history="1">
        <w:r>
          <w:rPr>
            <w:rStyle w:val="Hyperlink"/>
          </w:rPr>
          <w:t>2026-2032年中国层绝缘折边机市场现状调研及前景趋势报告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2381032734075" w:history="1">
        <w:r>
          <w:rPr>
            <w:rStyle w:val="Hyperlink"/>
          </w:rPr>
          <w:t>https://www.20087.com/2/32/CengJueYuanZheBianJiDeQianJingQuShi.html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528a83bf49d0" w:history="1">
      <w:r>
        <w:rPr>
          <w:rStyle w:val="Hyperlink"/>
        </w:rPr>
        <w:t>2026-2032年中国层绝缘折边机市场现状调研及前景趋势报告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engJueYuanZheBianJiDeQianJingQuShi.html" TargetMode="External" Id="Rd47238103273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engJueYuanZheBianJiDeQianJingQuShi.html" TargetMode="External" Id="R2a52528a83bf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2026-01-28T07:36:17Z</dcterms:created>
  <dcterms:modified xsi:type="dcterms:W3CDTF">2026-01-28T08:36:17Z</dcterms:modified>
  <dc:subject>2026-2032年中国层绝缘折边机市场现状调研及前景趋势报告</dc:subject>
  <dc:title>2026-2032年中国层绝缘折边机市场现状调研及前景趋势报告</dc:title>
  <cp:keywords>2026-2032年中国层绝缘折边机市场现状调研及前景趋势报告</cp:keywords>
  <dc:description>2026-2032年中国层绝缘折边机市场现状调研及前景趋势报告</dc:description>
</cp:coreProperties>
</file>