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128b3ba4804609" w:history="1">
              <w:r>
                <w:rPr>
                  <w:rStyle w:val="Hyperlink"/>
                </w:rPr>
                <w:t>全球与中国屋面吊市场现状及前景趋势报告（2024-2030年）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128b3ba4804609" w:history="1">
              <w:r>
                <w:rPr>
                  <w:rStyle w:val="Hyperlink"/>
                </w:rPr>
                <w:t>全球与中国屋面吊市场现状及前景趋势报告（2024-2030年）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128b3ba4804609" w:history="1">
                <w:r>
                  <w:rPr>
                    <w:rStyle w:val="Hyperlink"/>
                  </w:rPr>
                  <w:t>https://www.20087.com/2/72/WuMianDiaoHangYeQianJingFenXi.html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屋面吊是建筑施工中用于屋顶作业的一种起重设备，能够将材料和工人安全地输送到屋顶，适用于高层建筑和复杂结构的施工。近年来，随着建筑行业的技术进步，屋面吊的承载能力和操作安全性有了显著提升。现代屋面吊采用了更坚固的结构材料和先进的控制系统，同时集成了安全监测和预警系统，提高了作业效率和安全性。</w:t>
      </w:r>
      <w:r>
        <w:rPr>
          <w:rFonts w:hint="eastAsia"/>
        </w:rPr>
        <w:br/>
      </w:r>
      <w:r>
        <w:rPr>
          <w:rFonts w:hint="eastAsia"/>
        </w:rPr>
        <w:t>　　未来，屋面吊将更加注重智能化和多功能性。通过集成传感器和物联网技术，屋面吊将能够实现远程监控和自动化操作，减少人力需求。同时，设备将具备更强的适应性和灵活性，如可拆卸和可扩展的模块设计，以适应不同施工环境和任务。此外，安全性和环保性也将成为设计重点，如采用低噪音和低排放的动力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128b3ba4804609" w:history="1">
        <w:r>
          <w:rPr>
            <w:rStyle w:val="Hyperlink"/>
          </w:rPr>
          <w:t>全球与中国屋面吊市场现状及前景趋势报告（2024-2030年）</w:t>
        </w:r>
      </w:hyperlink>
      <w:r>
        <w:rPr>
          <w:rFonts w:hint="eastAsia"/>
        </w:rPr>
        <w:t>》以国家统计局、发改委及屋面吊相关行业协会的数据为基础，全面剖析了屋面吊行业的产业链结构，评估了屋面吊市场规模与需求。报告详细分析了屋面吊市场价格动态，对屋面吊行业的现状进行了综合概述，并基于严谨的研究，对屋面吊市场前景及发展趋势进行了科学预测。此外，屋面吊报告还重点关注了屋面吊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t>　　1 屋面吊市场概述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按照不同产品类型，屋面吊主要可以分为如下几个类别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全球不同产品类型屋面吊销售额增长趋势2019 VS 2023 VS 2030</w:t>
      </w:r>
      <w:r>
        <w:rPr>
          <w:rFonts w:hint="eastAsia"/>
        </w:rPr>
        <w:br/>
      </w:r>
      <w:r>
        <w:rPr>
          <w:rFonts w:hint="eastAsia"/>
        </w:rPr>
        <w:t>　　1.2.2 最大起重&gt;5t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全球不同产品类型屋面吊销售额增长（CAGR）趋势2019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屋面吊行业目前发展现状</w:t>
      </w:r>
      <w:r>
        <w:rPr>
          <w:rFonts w:hint="eastAsia"/>
        </w:rPr>
        <w:br/>
      </w:r>
      <w:r>
        <w:rPr>
          <w:rFonts w:hint="eastAsia"/>
        </w:rPr>
        <w:t>　　表 4： 屋面吊发展趋势</w:t>
      </w:r>
      <w:r>
        <w:rPr>
          <w:rFonts w:hint="eastAsia"/>
        </w:rPr>
        <w:br/>
      </w:r>
      <w:r>
        <w:rPr>
          <w:rFonts w:hint="eastAsia"/>
        </w:rPr>
        <w:t>　　表 5： 全球主要地区屋面吊产量增速（CAGR）：（2019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全球主要地区屋面吊产量（2019-2024）&amp;（台）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全球主要地区屋面吊产量（2025-2030）&amp;（台）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全球主要地区屋面吊产量市场份额（2019-2024）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全球主要地区屋面吊产量（2025-2030）&amp;（台）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全球市场主要厂商屋面吊产能（2023-2024）&amp;（台）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全球市场主要厂商屋面吊销量（2019-2024）&amp;（台）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全球市场主要厂商屋面吊销量市场份额（2019-2024）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全球市场主要厂商屋面吊销售收入（2019-2024）&amp;（百万美元）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全球市场主要厂商屋面吊销售收入市场份额（2019-2024）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全球市场主要厂商屋面吊销售价格（2019-2024）&amp;（千美元/台）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2023年全球主要生产商屋面吊收入排名（百万美元）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中国市场主要厂商屋面吊销量（2019-2024）&amp;（台）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中国市场主要厂商屋面吊销量市场份额（2019-2024）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中国市场主要厂商屋面吊销售收入（2019-2024）&amp;（百万美元）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中国市场主要厂商屋面吊销售收入市场份额（2019-2024）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2023年中国主要生产商屋面吊收入排名（百万美元）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中国市场主要厂商屋面吊销售价格（2019-2024）&amp;（千美元/台）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全球主要厂商屋面吊总部及产地分布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全球主要厂商成立时间及屋面吊商业化日期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全球主要厂商屋面吊产品类型及应用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2023年全球屋面吊主要厂商市场地位（第一梯队、第二梯队和第三梯队）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全球屋面吊市场投资、并购等现状分析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全球主要地区屋面吊销售收入增速：（2019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全球主要地区屋面吊销售收入（2019-2024）&amp;（百万美元）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全球主要地区屋面吊销售收入市场份额（2019-2024）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全球主要地区屋面吊收入（2025-2030）&amp;（百万美元）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全球主要地区屋面吊收入市场份额（2025-2030）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全球主要地区屋面吊销量（台）：2019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全球主要地区屋面吊销量（2019-2024）&amp;（台）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全球主要地区屋面吊销量市场份额（2019-2024）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全球主要地区屋面吊销量（2025-2030）&amp;（台）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全球主要地区屋面吊销量份额（2025-2030）</w:t>
      </w:r>
      <w:r>
        <w:rPr>
          <w:rFonts w:hint="eastAsia"/>
        </w:rPr>
        <w:br/>
      </w:r>
      <w:r>
        <w:rPr>
          <w:rFonts w:hint="eastAsia"/>
        </w:rPr>
        <w:t>　　表 38： 徐工集团 屋面吊生产基地、销售区域、竞争对手及市场地位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徐工集团 屋面吊产品规格、参数及市场应用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徐工集团 屋面吊销量（台）、收入（百万美元）、价格（千美元/台）及毛利率（2019-2024）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徐工集团公司简介及主要业务</w:t>
      </w:r>
      <w:r>
        <w:rPr>
          <w:rFonts w:hint="eastAsia"/>
        </w:rPr>
        <w:br/>
      </w:r>
      <w:r>
        <w:rPr>
          <w:rFonts w:hint="eastAsia"/>
        </w:rPr>
        <w:t>　　表 42： 徐工集团企业最新动态</w:t>
      </w:r>
      <w:r>
        <w:rPr>
          <w:rFonts w:hint="eastAsia"/>
        </w:rPr>
        <w:br/>
      </w:r>
      <w:r>
        <w:rPr>
          <w:rFonts w:hint="eastAsia"/>
        </w:rPr>
        <w:t>　　表 43： 济南汇友建工机械有限公司 屋面吊生产基地、销售区域、竞争对手及市场地位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济南汇友建工机械有限公司 屋面吊产品规格、参数及市场应用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济南汇友建工机械有限公司 屋面吊销量（台）、收入（百万美元）、价格（千美元/台）及毛利率（2019-2024）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济南汇友建工机械有限公司公司简介及主要业务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47： 济南汇友建工机械有限公司企业最新动态</w:t>
      </w:r>
      <w:r>
        <w:rPr>
          <w:rFonts w:hint="eastAsia"/>
        </w:rPr>
        <w:br/>
      </w:r>
      <w:r>
        <w:rPr>
          <w:rFonts w:hint="eastAsia"/>
        </w:rPr>
        <w:t>　　表 48： 四川强力建筑机械有限公司 屋面吊生产基地、销售区域、竞争对手及市场地位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四川强力建筑机械有限公司 屋面吊产品规格、参数及市场应用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四川强力建筑机械有限公司 屋面吊销量（台）、收入（百万美元）、价格（千美元/台）及毛利率（2019-2024）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四川强力建筑机械有限公司公司简介及主要业务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52： 四川强力建筑机械有限公司企业最新动态</w:t>
      </w:r>
      <w:r>
        <w:rPr>
          <w:rFonts w:hint="eastAsia"/>
        </w:rPr>
        <w:br/>
      </w:r>
      <w:r>
        <w:rPr>
          <w:rFonts w:hint="eastAsia"/>
        </w:rPr>
        <w:t>　　表 53： 无锡市巨神起重机有限公司 屋面吊生产基地、销售区域、竞争对手及市场地位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无锡市巨神起重机有限公司 屋面吊产品规格、参数及市场应用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无锡市巨神起重机有限公司 屋面吊销量（台）、收入（百万美元）、价格（千美元/台）及毛利率（2019-2024）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无锡市巨神起重机有限公司公司简介及主要业务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57： 无锡市巨神起重机有限公司企业最新动态</w:t>
      </w:r>
      <w:r>
        <w:rPr>
          <w:rFonts w:hint="eastAsia"/>
        </w:rPr>
        <w:br/>
      </w:r>
      <w:r>
        <w:rPr>
          <w:rFonts w:hint="eastAsia"/>
        </w:rPr>
        <w:t>　　表 58： 无锡科通工程机械制造有限公司 屋面吊生产基地、销售区域、竞争对手及市场地位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无锡科通工程机械制造有限公司 屋面吊产品规格、参数及市场应用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无锡科通工程机械制造有限公司 屋面吊销量（台）、收入（百万美元）、价格（千美元/台）及毛利率（2019-2024）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无锡科通工程机械制造有限公司公司简介及主要业务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62： 无锡科通工程机械制造有限公司企业最新动态</w:t>
      </w:r>
      <w:r>
        <w:rPr>
          <w:rFonts w:hint="eastAsia"/>
        </w:rPr>
        <w:br/>
      </w:r>
      <w:r>
        <w:rPr>
          <w:rFonts w:hint="eastAsia"/>
        </w:rPr>
        <w:t>　　表 63： 泰州腾达集团有限公司 屋面吊生产基地、销售区域、竞争对手及市场地位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泰州腾达集团有限公司 屋面吊产品规格、参数及市场应用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泰州腾达集团有限公司 屋面吊销量（台）、收入（百万美元）、价格（千美元/台）及毛利率（2019-2024）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泰州腾达集团有限公司公司简介及主要业务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67： 泰州腾达集团有限公司企业最新动态</w:t>
      </w:r>
      <w:r>
        <w:rPr>
          <w:rFonts w:hint="eastAsia"/>
        </w:rPr>
        <w:br/>
      </w:r>
      <w:r>
        <w:rPr>
          <w:rFonts w:hint="eastAsia"/>
        </w:rPr>
        <w:t>　　表 68： 汕头市宝璘机械设备有限公司 屋面吊生产基地、销售区域、竞争对手及市场地位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汕头市宝璘机械设备有限公司 屋面吊产品规格、参数及市场应用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汕头市宝璘机械设备有限公司 屋面吊销量（台）、收入（百万美元）、价格（千美元/台）及毛利率（2019-2024）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汕头市宝璘机械设备有限公司公司简介及主要业务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72： 汕头市宝璘机械设备有限公司企业最新动态</w:t>
      </w:r>
      <w:r>
        <w:rPr>
          <w:rFonts w:hint="eastAsia"/>
        </w:rPr>
        <w:br/>
      </w:r>
      <w:r>
        <w:rPr>
          <w:rFonts w:hint="eastAsia"/>
        </w:rPr>
        <w:t>　　表 73： Thern 屋面吊生产基地、销售区域、竞争对手及市场地位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Thern 屋面吊产品规格、参数及市场应用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Thern 屋面吊销量（台）、收入（百万美元）、价格（千美元/台）及毛利率（2019-2024）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Thern公司简介及主要业务</w:t>
      </w:r>
      <w:r>
        <w:rPr>
          <w:rFonts w:hint="eastAsia"/>
        </w:rPr>
        <w:br/>
      </w:r>
      <w:r>
        <w:rPr>
          <w:rFonts w:hint="eastAsia"/>
        </w:rPr>
        <w:t>　　表 77： Thern企业最新动态</w:t>
      </w:r>
      <w:r>
        <w:rPr>
          <w:rFonts w:hint="eastAsia"/>
        </w:rPr>
        <w:br/>
      </w:r>
      <w:r>
        <w:rPr>
          <w:rFonts w:hint="eastAsia"/>
        </w:rPr>
        <w:t>　　表 78： Roofers Crane 屋面吊生产基地、销售区域、竞争对手及市场地位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Roofers Crane 屋面吊产品规格、参数及市场应用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Roofers Crane 屋面吊销量（台）、收入（百万美元）、价格（千美元/台）及毛利率（2019-2024）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Roofers Crane公司简介及主要业务</w:t>
      </w:r>
      <w:r>
        <w:rPr>
          <w:rFonts w:hint="eastAsia"/>
        </w:rPr>
        <w:br/>
      </w:r>
      <w:r>
        <w:rPr>
          <w:rFonts w:hint="eastAsia"/>
        </w:rPr>
        <w:t>　　表 82： Roofers Crane企业最新动态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全球不同产品类型屋面吊销量（2019-2024年）&amp;（台）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84： 全球不同产品类型屋面吊销量市场份额（2019-2024）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全球不同产品类型屋面吊销量预测（2025-2030）&amp;（台）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全球市场不同产品类型屋面吊销量市场份额预测（2025-2030）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全球不同产品类型屋面吊收入（2019-2024年）&amp;（百万美元）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全球不同产品类型屋面吊收入市场份额（2019-2024）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全球不同产品类型屋面吊收入预测（2025-2030）&amp;（百万美元）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全球不同产品类型屋面吊收入市场份额预测（2025-2030）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全球不同应用屋面吊销量（2019-2024年）&amp;（台）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92： 全球不同应用屋面吊销量市场份额（2019-2024）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全球不同应用屋面吊销量预测（2025-2030）&amp;（台）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94： 全球市场不同应用屋面吊销量市场份额预测（2025-2030）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全球不同应用屋面吊收入（2019-2024年）&amp;（百万美元）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全球不同应用屋面吊收入市场份额（2019-2024）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全球不同应用屋面吊收入预测（2025-2030）&amp;（百万美元）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全球不同应用屋面吊收入市场份额预测（2025-2030）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屋面吊上游原料供应商及联系方式列表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屋面吊典型客户列表</w:t>
      </w:r>
      <w:r>
        <w:rPr>
          <w:rFonts w:hint="eastAsia"/>
        </w:rPr>
        <w:br/>
      </w:r>
      <w:r>
        <w:rPr>
          <w:rFonts w:hint="eastAsia"/>
        </w:rPr>
        <w:t>　　表 101： 屋面吊主要销售模式及销售渠道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屋面吊行业发展机遇及主要驱动因素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屋面吊行业发展面临的风险</w:t>
      </w:r>
      <w:r>
        <w:rPr>
          <w:rFonts w:hint="eastAsia"/>
        </w:rPr>
        <w:br/>
      </w:r>
      <w:r>
        <w:rPr>
          <w:rFonts w:hint="eastAsia"/>
        </w:rPr>
        <w:t>　　表 104： 屋面吊行业政策分析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 1： 屋面吊产品图片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全球不同产品类型屋面吊销售额2019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全球不同产品类型屋面吊市场份额2023 &amp; 2030</w:t>
      </w:r>
      <w:r>
        <w:rPr>
          <w:rFonts w:hint="eastAsia"/>
        </w:rPr>
        <w:br/>
      </w:r>
      <w:r>
        <w:rPr>
          <w:rFonts w:hint="eastAsia"/>
        </w:rPr>
        <w:t>　　图 4： 最大起重&gt;5t产品图片</w:t>
      </w:r>
      <w:r>
        <w:rPr>
          <w:rFonts w:hint="eastAsia"/>
        </w:rPr>
        <w:br/>
      </w:r>
      <w:r>
        <w:rPr>
          <w:rFonts w:hint="eastAsia"/>
        </w:rPr>
        <w:t>　　图 5： 最大起重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128b3ba4804609" w:history="1">
        <w:r>
          <w:rPr>
            <w:rStyle w:val="Hyperlink"/>
          </w:rPr>
          <w:t>全球与中国屋面吊市场现状及前景趋势报告（2024-2030年）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128b3ba4804609" w:history="1">
        <w:r>
          <w:rPr>
            <w:rStyle w:val="Hyperlink"/>
          </w:rPr>
          <w:t>https://www.20087.com/2/72/WuMianDiaoHangYeQianJingFenXi.html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b59e5822ff4def" w:history="1">
      <w:r>
        <w:rPr>
          <w:rStyle w:val="Hyperlink"/>
        </w:rPr>
        <w:t>全球与中国屋面吊市场现状及前景趋势报告（2024-2030年）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WuMianDiaoHangYeQianJingFenXi.html" TargetMode="External" Id="Rab128b3ba48046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WuMianDiaoHangYeQianJingFenXi.html" TargetMode="External" Id="R3bb59e5822ff4d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2024-07-04T03:25:42Z</dcterms:created>
  <dcterms:modified xsi:type="dcterms:W3CDTF">2024-07-04T04:25:42Z</dcterms:modified>
  <dc:subject>全球与中国屋面吊市场现状及前景趋势报告（2024-2030年）</dc:subject>
  <dc:title>全球与中国屋面吊市场现状及前景趋势报告（2024-2030年）</dc:title>
  <cp:keywords>全球与中国屋面吊市场现状及前景趋势报告（2024-2030年）</cp:keywords>
  <dc:description>全球与中国屋面吊市场现状及前景趋势报告（2024-2030年）</dc:description>
</cp:coreProperties>
</file>