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bdf52c924f01" w:history="1">
              <w:r>
                <w:rPr>
                  <w:rStyle w:val="Hyperlink"/>
                </w:rPr>
                <w:t>2025-2031年中国工业废气处理设备市场调研与行业前景预测报告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bdf52c924f01" w:history="1">
              <w:r>
                <w:rPr>
                  <w:rStyle w:val="Hyperlink"/>
                </w:rPr>
                <w:t>2025-2031年中国工业废气处理设备市场调研与行业前景预测报告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5bdf52c924f01" w:history="1">
                <w:r>
                  <w:rPr>
                    <w:rStyle w:val="Hyperlink"/>
                  </w:rPr>
                  <w:t>https://www.20087.com/2/62/GongYeFeiQiChuLiSheBeiShiChangQianJingFenXi.html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公众环保意识的提升，工业废气处理设备已成为众多行业不可或缺的一部分。目前市场上，催化氧化、吸附回收、生物净化等多种处理技术并存，设备向高效、节能、自动化方向发展。针对不同工业废气的特性，如VOCs、酸碱气体、粉尘等，定制化的处理方案和集成化系统成为主流趋势。</w:t>
      </w:r>
      <w:r>
        <w:rPr>
          <w:rFonts w:hint="eastAsia"/>
        </w:rPr>
        <w:br/>
      </w:r>
      <w:r>
        <w:rPr>
          <w:rFonts w:hint="eastAsia"/>
        </w:rPr>
        <w:t>　　工业废气处理设备的未来趋势将着重于技术创新和系统集成的优化。一方面，纳米材料、膜分离技术、低温等离子体等前沿技术的应用，将提升废气处理效率和资源回收率。另一方面，大数据、云计算和物联网技术的融合，将实现废气处理系统的远程监控、智能诊断和效能优化，降低运营成本，提高环保监管效能。此外，随着碳中和目标的推进，碳捕集、利用与封存（CCUS）技术在废气处理领域的应用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bdf52c924f01" w:history="1">
        <w:r>
          <w:rPr>
            <w:rStyle w:val="Hyperlink"/>
          </w:rPr>
          <w:t>2025-2031年中国工业废气处理设备市场调研与行业前景预测报告</w:t>
        </w:r>
      </w:hyperlink>
      <w:r>
        <w:rPr>
          <w:rFonts w:hint="eastAsia"/>
        </w:rPr>
        <w:t>》基于权威数据，系统分析了工业废气处理设备行业的市场规模、供需结构和价格机制，梳理了工业废气处理设备产业链各环节现状及细分领域特点。报告研究了工业废气处理设备行业技术发展水平与创新方向，评估了工业废气处理设备重点企业的市场表现，结合工业废气处理设备区域市场差异分析了发展潜力。通过对政策环境、消费趋势和工业废气处理设备产业升级路径的研判，客观预测了工业废气处理设备行业未来走向与增长空间，同时识别了潜在风险因素。报告为政府部门制定工业废气处理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工业废气处理设备行业概述</w:t>
      </w:r>
      <w:r>
        <w:rPr>
          <w:rFonts w:hint="eastAsia"/>
        </w:rPr>
        <w:br/>
      </w:r>
      <w:r>
        <w:rPr>
          <w:rFonts w:hint="eastAsia"/>
        </w:rPr>
        <w:t>　　第一节 工业废气处理设备定义与分类</w:t>
      </w:r>
      <w:r>
        <w:rPr>
          <w:rFonts w:hint="eastAsia"/>
        </w:rPr>
        <w:br/>
      </w:r>
      <w:r>
        <w:rPr>
          <w:rFonts w:hint="eastAsia"/>
        </w:rPr>
        <w:t>　　第二节 工业废气处理设备应用领域</w:t>
      </w:r>
      <w:r>
        <w:rPr>
          <w:rFonts w:hint="eastAsia"/>
        </w:rPr>
        <w:br/>
      </w:r>
      <w:r>
        <w:rPr>
          <w:rFonts w:hint="eastAsia"/>
        </w:rPr>
        <w:t>　　第三节 工业废气处理设备行业经济指标分析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工业废气处理设备产业链及经营模式分析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三、工业废气处理设备销售模式及销售渠道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全球工业废气处理设备市场发展综述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2019-2024年全球工业废气处理设备市场规模与趋势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主要国家与地区工业废气处理设备市场分析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2025-2031年全球工业废气处理设备行业发展趋势与前景预测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中国工业废气处理设备行业市场分析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2024-2025年工业废气处理设备产能与投资动态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一、国内工业废气处理设备产能及利用情况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二、工业废气处理设备产能扩张与投资动态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工业废气处理设备行业产量情况分析与趋势预测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一、2019-2024年工业废气处理设备行业产量数据统计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1、2019-2024年工业废气处理设备产量及增长趋势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2、2019-2024年工业废气处理设备细分产品产量及份额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二、影响工业废气处理设备产量的关键因素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三、2025-2031年工业废气处理设备产量预测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2025-2031年工业废气处理设备市场需求与销售分析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一、2024-2025年工业废气处理设备行业需求现状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二、工业废气处理设备客户群体与需求特点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三、2019-2024年工业废气处理设备行业销售规模分析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四、2025-2031年工业废气处理设备市场增长潜力与规模预测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2024-2025年工业废气处理设备行业技术发展现状及趋势分析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工业废气处理设备行业技术发展现状分析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国内外工业废气处理设备行业技术差异与原因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工业废气处理设备行业技术发展方向、趋势预测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提升工业废气处理设备行业技术能力策略建议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中国工业废气处理设备细分市场与下游应用领域分析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工业废气处理设备细分市场分析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一、2024-2025年工业废气处理设备主要细分产品市场现状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工业废气处理设备下游应用与客户群体分析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一、2024-2025年工业废气处理设备各应用领域市场现状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工业废气处理设备价格机制与竞争策略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一、2019-2024年工业废气处理设备市场价格走势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工业废气处理设备定价策略与方法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2025-2031年工业废气处理设备价格竞争态势与趋势预测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中国工业废气处理设备行业重点区域市场研究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2024-2025年重点区域工业废气处理设备市场发展概况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三、2025-2031年工业废气处理设备行业发展潜力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三、2025-2031年工业废气处理设备行业发展潜力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三、2025-2031年工业废气处理设备行业发展潜力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三、2025-2031年工业废气处理设备行业发展潜力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三、2025-2031年工业废气处理设备行业发展潜力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2019-2024年中国工业废气处理设备行业进出口情况分析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工业废气处理设备行业进口情况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一、2019-2024年工业废气处理设备进口规模及增长情况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二、工业废气处理设备主要进口来源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工业废气处理设备行业出口情况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一、2019-2024年工业废气处理设备出口规模及增长情况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二、工业废气处理设备主要出口目的地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2019-2024年中国工业废气处理设备行业总体发展与财务状况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2019-2024年中国工业废气处理设备行业规模情况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一、工业废气处理设备行业企业数量规模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二、工业废气处理设备行业从业人员规模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三、工业废气处理设备行业市场敏感性分析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2019-2024年中国工业废气处理设备行业财务能力分析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一、工业废气处理设备行业盈利能力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二、工业废气处理设备行业偿债能力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三、工业废气处理设备行业营运能力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四、工业废气处理设备行业发展能力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工业废气处理设备行业重点企业调研分析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中国工业废气处理设备行业竞争格局分析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工业废气处理设备行业竞争格局总览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2024-2025年工业废气处理设备行业竞争力分析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2019-2024年工业废气处理设备行业企业并购活动分析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2024-2025年工业废气处理设备行业会展与招投标活动分析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一、工业废气处理设备行业会展活动及其市场影响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2025年中国工业废气处理设备企业发展企业发展策略与建议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工业废气处理设备销售模式与渠道策略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工业废气处理设备品牌与市场推广策略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工业废气处理设备研发投入与技术创新能力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工业废气处理设备合作联盟与资源整合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中国工业废气处理设备行业风险与对策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工业废气处理设备行业SWOT分析</w:t>
      </w:r>
      <w:r>
        <w:rPr>
          <w:rFonts w:hint="eastAsia"/>
        </w:rPr>
        <w:br/>
      </w:r>
      <w:r>
        <w:rPr>
          <w:rFonts w:hint="eastAsia"/>
        </w:rPr>
        <w:t>　　　　一、工业废气处理设备行业优势</w:t>
      </w:r>
      <w:r>
        <w:rPr>
          <w:rFonts w:hint="eastAsia"/>
        </w:rPr>
        <w:br/>
      </w:r>
      <w:r>
        <w:rPr>
          <w:rFonts w:hint="eastAsia"/>
        </w:rPr>
        <w:t>　　　　二、工业废气处理设备行业劣势</w:t>
      </w:r>
      <w:r>
        <w:rPr>
          <w:rFonts w:hint="eastAsia"/>
        </w:rPr>
        <w:br/>
      </w:r>
      <w:r>
        <w:rPr>
          <w:rFonts w:hint="eastAsia"/>
        </w:rPr>
        <w:t>　　　　三、工业废气处理设备市场机会</w:t>
      </w:r>
      <w:r>
        <w:rPr>
          <w:rFonts w:hint="eastAsia"/>
        </w:rPr>
        <w:br/>
      </w:r>
      <w:r>
        <w:rPr>
          <w:rFonts w:hint="eastAsia"/>
        </w:rPr>
        <w:t>　　　　四、工业废气处理设备市场威胁</w:t>
      </w:r>
      <w:r>
        <w:rPr>
          <w:rFonts w:hint="eastAsia"/>
        </w:rPr>
        <w:br/>
      </w:r>
      <w:r>
        <w:rPr>
          <w:rFonts w:hint="eastAsia"/>
        </w:rPr>
        <w:t>　　第二节 工业废气处理设备行业风险及对策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2025-2031年中国工业废气处理设备行业前景与发展趋势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2024-2025年工业废气处理设备行业发展环境分析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一、工业废气处理设备行业主管部门与监管体制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二、工业废气处理设备行业主要法律法规及政策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三、工业废气处理设备行业标准与质量监管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2025-2031年工业废气处理设备行业发展趋势与方向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2025-2031年工业废气处理设备行业发展潜力与机遇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工业废气处理设备行业研究结论与建议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中~智~林~－工业废气处理设备行业发展建议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工业废气处理设备行业类别</w:t>
      </w:r>
      <w:r>
        <w:rPr>
          <w:rFonts w:hint="eastAsia"/>
        </w:rPr>
        <w:br/>
      </w:r>
      <w:r>
        <w:rPr>
          <w:rFonts w:hint="eastAsia"/>
        </w:rPr>
        <w:t>　　图表 工业废气处理设备行业产业链调研</w:t>
      </w:r>
      <w:r>
        <w:rPr>
          <w:rFonts w:hint="eastAsia"/>
        </w:rPr>
        <w:br/>
      </w:r>
      <w:r>
        <w:rPr>
          <w:rFonts w:hint="eastAsia"/>
        </w:rPr>
        <w:t>　　图表 工业废气处理设备行业现状</w:t>
      </w:r>
      <w:r>
        <w:rPr>
          <w:rFonts w:hint="eastAsia"/>
        </w:rPr>
        <w:br/>
      </w:r>
      <w:r>
        <w:rPr>
          <w:rFonts w:hint="eastAsia"/>
        </w:rPr>
        <w:t>　　图表 工业废气处理设备行业标准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2025年中国工业废气处理设备行业产能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2019-2024年中国工业废气处理设备行业产量统计</w:t>
      </w:r>
      <w:r>
        <w:rPr>
          <w:rFonts w:hint="eastAsia"/>
        </w:rPr>
        <w:br/>
      </w:r>
      <w:r>
        <w:rPr>
          <w:rFonts w:hint="eastAsia"/>
        </w:rPr>
        <w:t>　　图表 工业废气处理设备行业动态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2025年中国工业废气处理设备行业需求区域调研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2019-2024年中国工业废气处理设备行业企业数量统计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**地区工业废气处理设备市场规模</w:t>
      </w:r>
      <w:r>
        <w:rPr>
          <w:rFonts w:hint="eastAsia"/>
        </w:rPr>
        <w:br/>
      </w:r>
      <w:r>
        <w:rPr>
          <w:rFonts w:hint="eastAsia"/>
        </w:rPr>
        <w:t>　　图表 **地区工业废气处理设备行业市场需求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**地区工业废气处理设备市场调研</w:t>
      </w:r>
      <w:r>
        <w:rPr>
          <w:rFonts w:hint="eastAsia"/>
        </w:rPr>
        <w:br/>
      </w:r>
      <w:r>
        <w:rPr>
          <w:rFonts w:hint="eastAsia"/>
        </w:rPr>
        <w:t>　　图表 **地区工业废气处理设备行业市场需求分析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**地区工业废气处理设备市场规模</w:t>
      </w:r>
      <w:r>
        <w:rPr>
          <w:rFonts w:hint="eastAsia"/>
        </w:rPr>
        <w:br/>
      </w:r>
      <w:r>
        <w:rPr>
          <w:rFonts w:hint="eastAsia"/>
        </w:rPr>
        <w:t>　　图表 **地区工业废气处理设备行业市场需求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**地区工业废气处理设备市场调研</w:t>
      </w:r>
      <w:r>
        <w:rPr>
          <w:rFonts w:hint="eastAsia"/>
        </w:rPr>
        <w:br/>
      </w:r>
      <w:r>
        <w:rPr>
          <w:rFonts w:hint="eastAsia"/>
        </w:rPr>
        <w:t>　　图表 **地区工业废气处理设备行业市场需求分析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工业废气处理设备行业竞争对手分析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工业废气处理设备重点企业（三）成长能力情况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工业废气处理设备行业准入条件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2025年中国工业废气处理设备市场前景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2025-2031年中国工业废气处理设备行业发展趋势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bdf52c924f01" w:history="1">
        <w:r>
          <w:rPr>
            <w:rStyle w:val="Hyperlink"/>
          </w:rPr>
          <w:t>2025-2031年中国工业废气处理设备市场调研与行业前景预测报告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5bdf52c924f01" w:history="1">
        <w:r>
          <w:rPr>
            <w:rStyle w:val="Hyperlink"/>
          </w:rPr>
          <w:t>https://www.20087.com/2/62/GongYeFeiQiChuLiSheBeiShiChangQianJingFenXi.html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有机废气净化设备、工业废气处理设备厂、工业废气净化设备介绍、工业废气处理设备机、工业废气处理设备机、工业废气处理设备加热器、高效废气处理设备、工业废气处理设备出售、废气处理设备生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62bfbbb704f4f" w:history="1">
      <w:r>
        <w:rPr>
          <w:rStyle w:val="Hyperlink"/>
        </w:rPr>
        <w:t>2025-2031年中国工业废气处理设备市场调研与行业前景预测报告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ongYeFeiQiChuLiSheBeiShiChangQianJingFenXi.html" TargetMode="External" Id="Rd6e5bdf52c9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ongYeFeiQiChuLiSheBeiShiChangQianJingFenXi.html" TargetMode="External" Id="R15062bfbbb7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2024-09-20T03:01:00Z</dcterms:created>
  <dcterms:modified xsi:type="dcterms:W3CDTF">2024-09-20T04:01:00Z</dcterms:modified>
  <dc:subject>2025-2031年中国工业废气处理设备市场调研与行业前景预测报告</dc:subject>
  <dc:title>2025-2031年中国工业废气处理设备市场调研与行业前景预测报告</dc:title>
  <cp:keywords>2025-2031年中国工业废气处理设备市场调研与行业前景预测报告</cp:keywords>
  <dc:description>2025-2031年中国工业废气处理设备市场调研与行业前景预测报告</dc:description>
</cp:coreProperties>
</file>