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eb8c583c74fe8" w:history="1">
              <w:r>
                <w:rPr>
                  <w:rStyle w:val="Hyperlink"/>
                </w:rPr>
                <w:t>2026-2032年中国建筑工程仪器市场现状研究分析与发展前景预测报告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eb8c583c74fe8" w:history="1">
              <w:r>
                <w:rPr>
                  <w:rStyle w:val="Hyperlink"/>
                </w:rPr>
                <w:t>2026-2032年中国建筑工程仪器市场现状研究分析与发展前景预测报告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eb8c583c74fe8" w:history="1">
                <w:r>
                  <w:rPr>
                    <w:rStyle w:val="Hyperlink"/>
                  </w:rPr>
                  <w:t>https://www.20087.com/2/52/JianZhuGongChengYiQiHangYeXianZhuangJiQianJing.html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仪器是保障工程质量、施工安全和进度管理的重要工具，涵盖测量、检测、监控等多个类别，广泛应用于建筑施工、市政工程、桥梁隧道等领域。随着城市基础设施建设规模扩大和技术标准提升，工程仪器的种类和精度要求不断提高，数字化、智能化设备逐渐成为主流。行业内部分领先企业已实现国产替代，推出具备数据采集、远程传输、自动分析等功能的智能仪器，提升了现场作业效率和管理水平。然而，行业集中度较低，中小企业数量众多，技术水平参差不齐，导致市场竞争激烈，部分低端产品存在精度不高、稳定性差等问题，影响用户信任度。</w:t>
      </w:r>
      <w:r>
        <w:rPr>
          <w:rFonts w:hint="eastAsia"/>
        </w:rPr>
        <w:br/>
      </w:r>
      <w:r>
        <w:rPr>
          <w:rFonts w:hint="eastAsia"/>
        </w:rPr>
        <w:t>　　未来，建筑工程仪器将加速向智能化、集成化和平台化方向发展。市场调研网认为，随着BIM（建筑信息模型）、物联网、人工智能等技术的深度融合，工程仪器将从单一功能设备向系统化解决方案转变，实现全过程数据联动与智能决策支持。同时，施工标准化程度的提升将推动仪器设备的统一接口与数据互通，促进产业链协同效率提升。此外，政策层面对工程质量监管的加强也将带动高端仪器设备的应用普及，提升行业整体技术水平。龙头企业通过技术积累和品牌效应，将在市场竞争中占据更有利地位，推动行业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eb8c583c74fe8" w:history="1">
        <w:r>
          <w:rPr>
            <w:rStyle w:val="Hyperlink"/>
          </w:rPr>
          <w:t>2026-2032年中国建筑工程仪器市场现状研究分析与发展前景预测报告</w:t>
        </w:r>
      </w:hyperlink>
      <w:r>
        <w:rPr>
          <w:rFonts w:hint="eastAsia"/>
        </w:rPr>
        <w:t>》，2025年建筑工程仪器行业市场规模达 亿元，预计2032年市场规模将达 亿元，期间年均复合增长率（CAGR）达 %。报告依托权威数据资源与长期市场监测，系统分析了建筑工程仪器行业的市场规模、市场需求及产业链结构，深入探讨了建筑工程仪器价格变动与细分市场特征。报告科学预测了建筑工程仪器市场前景及未来发展趋势，重点剖析了行业集中度、竞争格局及重点企业的市场地位，并通过SWOT分析揭示了建筑工程仪器行业机遇与潜在风险。报告为投资者及业内企业提供了全面的市场洞察与决策参考，助力把握建筑工程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建筑工程仪器行业界定及应用</w:t>
      </w:r>
      <w:r>
        <w:rPr>
          <w:rFonts w:hint="eastAsia"/>
        </w:rPr>
        <w:br/>
      </w:r>
      <w:r>
        <w:rPr>
          <w:rFonts w:hint="eastAsia"/>
        </w:rPr>
        <w:t>　　第一节 建筑工程仪器行业定义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建筑工程仪器主要应用领域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2025-2026年建筑工程仪器行业技术发展现状及趋势分析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全球建筑工程仪器行业发展状况分析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2020-2025年全球建筑工程仪器行业运行概况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2020-2025年全球建筑工程仪器行业市场规模分析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全球主要地区建筑工程仪器行业运行情况分析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2026-2032年全球建筑工程仪器行业发展趋势预测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建筑工程仪器行业相关政策、标准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建筑工程仪器行业相关发展规划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中国建筑工程仪器行业发展现状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一、2025-2026年建筑工程仪器行业品牌发展现状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二、2025-2026年建筑工程仪器行业需求市场现状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三、2025-2026年建筑工程仪器市场需求层次分析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四、2025-2026年中国建筑工程仪器市场走向分析</w:t>
      </w:r>
      <w:r>
        <w:rPr>
          <w:rFonts w:hint="eastAsia"/>
        </w:rPr>
        <w:br/>
      </w:r>
      <w:r>
        <w:rPr>
          <w:rFonts w:hint="eastAsia"/>
        </w:rPr>
        <w:t>　　第二节 中国建筑工程仪器行业存在的问题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一、2025-2026年建筑工程仪器产品市场存在的主要问题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二、2025-2026年国内建筑工程仪器产品市场的三大瓶颈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三、2025-2026年建筑工程仪器产品市场遭遇的规模难题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对中国建筑工程仪器市场的分析及思考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一、建筑工程仪器市场特点</w:t>
      </w:r>
      <w:r>
        <w:rPr>
          <w:rFonts w:hint="eastAsia"/>
        </w:rPr>
        <w:br/>
      </w:r>
      <w:r>
        <w:rPr>
          <w:rFonts w:hint="eastAsia"/>
        </w:rPr>
        <w:t>　　　　二、建筑工程仪器市场分析</w:t>
      </w:r>
      <w:r>
        <w:rPr>
          <w:rFonts w:hint="eastAsia"/>
        </w:rPr>
        <w:br/>
      </w:r>
      <w:r>
        <w:rPr>
          <w:rFonts w:hint="eastAsia"/>
        </w:rPr>
        <w:t>　　　　三、建筑工程仪器市场变化的方向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四、中国建筑工程仪器行业发展的新思路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五、对中国建筑工程仪器行业发展的思考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中国建筑工程仪器市场现状分析</w:t>
      </w:r>
      <w:r>
        <w:rPr>
          <w:rFonts w:hint="eastAsia"/>
        </w:rPr>
        <w:br/>
      </w:r>
      <w:r>
        <w:rPr>
          <w:rFonts w:hint="eastAsia"/>
        </w:rPr>
        <w:t>　　第二节 中国建筑工程仪器行业产量情况分析及预测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一、建筑工程仪器总体产能规模</w:t>
      </w:r>
      <w:r>
        <w:rPr>
          <w:rFonts w:hint="eastAsia"/>
        </w:rPr>
        <w:br/>
      </w:r>
      <w:r>
        <w:rPr>
          <w:rFonts w:hint="eastAsia"/>
        </w:rPr>
        <w:t>　　　　二、建筑工程仪器生产区域分布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四、2026-2032年中国建筑工程仪器行业产量预测分析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中国建筑工程仪器市场需求分析及预测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一、中国建筑工程仪器市场需求特点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中国建筑工程仪器价格趋势分析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中国建筑工程仪器进出口分析</w:t>
      </w:r>
      <w:r>
        <w:rPr>
          <w:rFonts w:hint="eastAsia"/>
        </w:rPr>
        <w:br/>
      </w:r>
      <w:r>
        <w:rPr>
          <w:rFonts w:hint="eastAsia"/>
        </w:rPr>
        <w:t>　　第一节 建筑工程仪器进口情况分析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建筑工程仪器出口情况分析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影响建筑工程仪器进出口因素分析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2020-2025年中国建筑工程仪器行业财务能力分析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建筑工程仪器行业细分产品调研</w:t>
      </w:r>
      <w:r>
        <w:rPr>
          <w:rFonts w:hint="eastAsia"/>
        </w:rPr>
        <w:br/>
      </w:r>
      <w:r>
        <w:rPr>
          <w:rFonts w:hint="eastAsia"/>
        </w:rPr>
        <w:t>　　第一节 建筑工程仪器细分产品结构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建筑工程仪器行业上游产业发展分析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建筑工程仪器行业下游产业发展分析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建筑工程仪器行业重点区域市场结构调研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**地区建筑工程仪器市场容量分析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**地区建筑工程仪器市场容量分析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**地区建筑工程仪器市场容量分析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**地区建筑工程仪器市场容量分析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**地区建筑工程仪器市场容量分析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三、企业建筑工程仪器经营状况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建筑工程仪器企业多样化经营策略分析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二、现行建筑工程仪器行业多样化经营的方向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大型建筑工程仪器企业集团未来发展策略分析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对中小建筑工程仪器企业生产经营的建议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建筑工程仪器行业前景及投资风险预警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2026年建筑工程仪器市场前景分析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2026年建筑工程仪器行业发展趋势预测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影响建筑工程仪器行业发展的主要因素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一、2026影响建筑工程仪器行业运行的有利因素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二、2026影响建筑工程仪器行业运行的稳定因素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三、2026影响建筑工程仪器行业运行的不利因素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四、2026中国建筑工程仪器行业发展面临的挑战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五、2026中国建筑工程仪器行业发展面临的机遇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建筑工程仪器行业投资风险预警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一、建筑工程仪器行业市场风险预测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二、建筑工程仪器行业政策风险预测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三、建筑工程仪器行业经营风险预测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四、建筑工程仪器行业技术风险预测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五、建筑工程仪器行业竞争风险预测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六、建筑工程仪器行业其他风险预测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建筑工程仪器投资建议</w:t>
      </w:r>
      <w:r>
        <w:rPr>
          <w:rFonts w:hint="eastAsia"/>
        </w:rPr>
        <w:br/>
      </w:r>
      <w:r>
        <w:rPr>
          <w:rFonts w:hint="eastAsia"/>
        </w:rPr>
        <w:t>　　第一节 建筑工程仪器行业投资环境分析</w:t>
      </w:r>
      <w:r>
        <w:rPr>
          <w:rFonts w:hint="eastAsia"/>
        </w:rPr>
        <w:br/>
      </w:r>
      <w:r>
        <w:rPr>
          <w:rFonts w:hint="eastAsia"/>
        </w:rPr>
        <w:t>　　第二节 建筑工程仪器行业投资进入壁垒分析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建筑工程仪器图片</w:t>
      </w:r>
      <w:r>
        <w:rPr>
          <w:rFonts w:hint="eastAsia"/>
        </w:rPr>
        <w:br/>
      </w:r>
      <w:r>
        <w:rPr>
          <w:rFonts w:hint="eastAsia"/>
        </w:rPr>
        <w:t>　　图表 建筑工程仪器种类 分类</w:t>
      </w:r>
      <w:r>
        <w:rPr>
          <w:rFonts w:hint="eastAsia"/>
        </w:rPr>
        <w:br/>
      </w:r>
      <w:r>
        <w:rPr>
          <w:rFonts w:hint="eastAsia"/>
        </w:rPr>
        <w:t>　　图表 建筑工程仪器用途 应用</w:t>
      </w:r>
      <w:r>
        <w:rPr>
          <w:rFonts w:hint="eastAsia"/>
        </w:rPr>
        <w:br/>
      </w:r>
      <w:r>
        <w:rPr>
          <w:rFonts w:hint="eastAsia"/>
        </w:rPr>
        <w:t>　　图表 建筑工程仪器主要特点</w:t>
      </w:r>
      <w:r>
        <w:rPr>
          <w:rFonts w:hint="eastAsia"/>
        </w:rPr>
        <w:br/>
      </w:r>
      <w:r>
        <w:rPr>
          <w:rFonts w:hint="eastAsia"/>
        </w:rPr>
        <w:t>　　图表 建筑工程仪器产业链分析</w:t>
      </w:r>
      <w:r>
        <w:rPr>
          <w:rFonts w:hint="eastAsia"/>
        </w:rPr>
        <w:br/>
      </w:r>
      <w:r>
        <w:rPr>
          <w:rFonts w:hint="eastAsia"/>
        </w:rPr>
        <w:t>　　图表 建筑工程仪器政策分析</w:t>
      </w:r>
      <w:r>
        <w:rPr>
          <w:rFonts w:hint="eastAsia"/>
        </w:rPr>
        <w:br/>
      </w:r>
      <w:r>
        <w:rPr>
          <w:rFonts w:hint="eastAsia"/>
        </w:rPr>
        <w:t>　　图表 建筑工程仪器技术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2020-2025年建筑工程仪器行业市场容量分析</w:t>
      </w:r>
      <w:r>
        <w:rPr>
          <w:rFonts w:hint="eastAsia"/>
        </w:rPr>
        <w:br/>
      </w:r>
      <w:r>
        <w:rPr>
          <w:rFonts w:hint="eastAsia"/>
        </w:rPr>
        <w:t>　　图表 建筑工程仪器生产现状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2020-2025年中国建筑工程仪器行业产量及增长趋势</w:t>
      </w:r>
      <w:r>
        <w:rPr>
          <w:rFonts w:hint="eastAsia"/>
        </w:rPr>
        <w:br/>
      </w:r>
      <w:r>
        <w:rPr>
          <w:rFonts w:hint="eastAsia"/>
        </w:rPr>
        <w:t>　　图表 建筑工程仪器行业动态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2025年中国建筑工程仪器行业需求领域分布格局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2020-2025年中国建筑工程仪器价格走势</w:t>
      </w:r>
      <w:r>
        <w:rPr>
          <w:rFonts w:hint="eastAsia"/>
        </w:rPr>
        <w:br/>
      </w:r>
      <w:r>
        <w:rPr>
          <w:rFonts w:hint="eastAsia"/>
        </w:rPr>
        <w:t>　　图表 2025年建筑工程仪器成本和利润分析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**地区建筑工程仪器行业市场需求情况</w:t>
      </w:r>
      <w:r>
        <w:rPr>
          <w:rFonts w:hint="eastAsia"/>
        </w:rPr>
        <w:br/>
      </w:r>
      <w:r>
        <w:rPr>
          <w:rFonts w:hint="eastAsia"/>
        </w:rPr>
        <w:t>　　图表 建筑工程仪器品牌</w:t>
      </w:r>
      <w:r>
        <w:rPr>
          <w:rFonts w:hint="eastAsia"/>
        </w:rPr>
        <w:br/>
      </w:r>
      <w:r>
        <w:rPr>
          <w:rFonts w:hint="eastAsia"/>
        </w:rPr>
        <w:t>　　图表 建筑工程仪器企业（一）概况</w:t>
      </w:r>
      <w:r>
        <w:rPr>
          <w:rFonts w:hint="eastAsia"/>
        </w:rPr>
        <w:br/>
      </w:r>
      <w:r>
        <w:rPr>
          <w:rFonts w:hint="eastAsia"/>
        </w:rPr>
        <w:t>　　图表 企业建筑工程仪器型号 规格</w:t>
      </w:r>
      <w:r>
        <w:rPr>
          <w:rFonts w:hint="eastAsia"/>
        </w:rPr>
        <w:br/>
      </w:r>
      <w:r>
        <w:rPr>
          <w:rFonts w:hint="eastAsia"/>
        </w:rPr>
        <w:t>　　图表 建筑工程仪器企业（一）经营分析</w:t>
      </w:r>
      <w:r>
        <w:rPr>
          <w:rFonts w:hint="eastAsia"/>
        </w:rPr>
        <w:br/>
      </w:r>
      <w:r>
        <w:rPr>
          <w:rFonts w:hint="eastAsia"/>
        </w:rPr>
        <w:t>　　图表 建筑工程仪器企业（一）盈利能力情况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建筑工程仪器上游现状</w:t>
      </w:r>
      <w:r>
        <w:rPr>
          <w:rFonts w:hint="eastAsia"/>
        </w:rPr>
        <w:br/>
      </w:r>
      <w:r>
        <w:rPr>
          <w:rFonts w:hint="eastAsia"/>
        </w:rPr>
        <w:t>　　图表 建筑工程仪器下游调研</w:t>
      </w:r>
      <w:r>
        <w:rPr>
          <w:rFonts w:hint="eastAsia"/>
        </w:rPr>
        <w:br/>
      </w:r>
      <w:r>
        <w:rPr>
          <w:rFonts w:hint="eastAsia"/>
        </w:rPr>
        <w:t>　　图表 建筑工程仪器企业（二）概况</w:t>
      </w:r>
      <w:r>
        <w:rPr>
          <w:rFonts w:hint="eastAsia"/>
        </w:rPr>
        <w:br/>
      </w:r>
      <w:r>
        <w:rPr>
          <w:rFonts w:hint="eastAsia"/>
        </w:rPr>
        <w:t>　　图表 企业建筑工程仪器型号 规格</w:t>
      </w:r>
      <w:r>
        <w:rPr>
          <w:rFonts w:hint="eastAsia"/>
        </w:rPr>
        <w:br/>
      </w:r>
      <w:r>
        <w:rPr>
          <w:rFonts w:hint="eastAsia"/>
        </w:rPr>
        <w:t>　　图表 建筑工程仪器企业（二）经营分析</w:t>
      </w:r>
      <w:r>
        <w:rPr>
          <w:rFonts w:hint="eastAsia"/>
        </w:rPr>
        <w:br/>
      </w:r>
      <w:r>
        <w:rPr>
          <w:rFonts w:hint="eastAsia"/>
        </w:rPr>
        <w:t>　　图表 建筑工程仪器企业（二）盈利能力情况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建筑工程仪器企业（三）概况</w:t>
      </w:r>
      <w:r>
        <w:rPr>
          <w:rFonts w:hint="eastAsia"/>
        </w:rPr>
        <w:br/>
      </w:r>
      <w:r>
        <w:rPr>
          <w:rFonts w:hint="eastAsia"/>
        </w:rPr>
        <w:t>　　图表 企业建筑工程仪器型号 规格</w:t>
      </w:r>
      <w:r>
        <w:rPr>
          <w:rFonts w:hint="eastAsia"/>
        </w:rPr>
        <w:br/>
      </w:r>
      <w:r>
        <w:rPr>
          <w:rFonts w:hint="eastAsia"/>
        </w:rPr>
        <w:t>　　图表 建筑工程仪器企业（三）经营分析</w:t>
      </w:r>
      <w:r>
        <w:rPr>
          <w:rFonts w:hint="eastAsia"/>
        </w:rPr>
        <w:br/>
      </w:r>
      <w:r>
        <w:rPr>
          <w:rFonts w:hint="eastAsia"/>
        </w:rPr>
        <w:t>　　图表 建筑工程仪器企业（三）盈利能力情况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建筑工程仪器优势</w:t>
      </w:r>
      <w:r>
        <w:rPr>
          <w:rFonts w:hint="eastAsia"/>
        </w:rPr>
        <w:br/>
      </w:r>
      <w:r>
        <w:rPr>
          <w:rFonts w:hint="eastAsia"/>
        </w:rPr>
        <w:t>　　图表 建筑工程仪器劣势</w:t>
      </w:r>
      <w:r>
        <w:rPr>
          <w:rFonts w:hint="eastAsia"/>
        </w:rPr>
        <w:br/>
      </w:r>
      <w:r>
        <w:rPr>
          <w:rFonts w:hint="eastAsia"/>
        </w:rPr>
        <w:t>　　图表 建筑工程仪器机会</w:t>
      </w:r>
      <w:r>
        <w:rPr>
          <w:rFonts w:hint="eastAsia"/>
        </w:rPr>
        <w:br/>
      </w:r>
      <w:r>
        <w:rPr>
          <w:rFonts w:hint="eastAsia"/>
        </w:rPr>
        <w:t>　　图表 建筑工程仪器威胁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eb8c583c74fe8" w:history="1">
        <w:r>
          <w:rPr>
            <w:rStyle w:val="Hyperlink"/>
          </w:rPr>
          <w:t>2026-2032年中国建筑工程仪器市场现状研究分析与发展前景预测报告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eb8c583c74fe8" w:history="1">
        <w:r>
          <w:rPr>
            <w:rStyle w:val="Hyperlink"/>
          </w:rPr>
          <w:t>https://www.20087.com/2/52/JianZhuGongChengYiQiHangYeXianZhuangJiQianJing.html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总承包二级资质转让、建筑工程仪器工具大全、建筑工地常用检测仪器设备、建筑工程仪器校准有效期是多长时间、中国十大加固公司、建筑工程仪器检校规定、建筑工程测量仪器大全、建筑工程仪器销售公司、工地常用的三种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98ca154ee4913" w:history="1">
      <w:r>
        <w:rPr>
          <w:rStyle w:val="Hyperlink"/>
        </w:rPr>
        <w:t>2026-2032年中国建筑工程仪器市场现状研究分析与发展前景预测报告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nZhuGongChengYiQiHangYeXianZhuangJiQianJing.html" TargetMode="External" Id="R7caeb8c583c7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nZhuGongChengYiQiHangYeXianZhuangJiQianJing.html" TargetMode="External" Id="R58198ca154ee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2026-06-23T08:53:31Z</dcterms:created>
  <dcterms:modified xsi:type="dcterms:W3CDTF">2026-06-23T09:53:31Z</dcterms:modified>
  <dc:subject>2026-2032年中国建筑工程仪器市场现状研究分析与发展前景预测报告</dc:subject>
  <dc:title>2026-2032年中国建筑工程仪器市场现状研究分析与发展前景预测报告</dc:title>
  <cp:keywords>2026-2032年中国建筑工程仪器市场现状研究分析与发展前景预测报告</cp:keywords>
  <dc:description>2026-2032年中国建筑工程仪器市场现状研究分析与发展前景预测报告</dc:description>
</cp:coreProperties>
</file>