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4c5d1eddd4f2b" w:history="1">
              <w:r>
                <w:rPr>
                  <w:rStyle w:val="Hyperlink"/>
                </w:rPr>
                <w:t>2025-2031年中国强光手电筒行业研究与前景趋势预测报告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4c5d1eddd4f2b" w:history="1">
              <w:r>
                <w:rPr>
                  <w:rStyle w:val="Hyperlink"/>
                </w:rPr>
                <w:t>2025-2031年中国强光手电筒行业研究与前景趋势预测报告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4c5d1eddd4f2b" w:history="1">
                <w:r>
                  <w:rPr>
                    <w:rStyle w:val="Hyperlink"/>
                  </w:rPr>
                  <w:t>https://www.20087.com/2/22/QiangGuangShouDianTongHangYeQianJing.html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光手电筒是一种具备高亮度、远射程、耐用性强的照明工具，广泛应用于户外探险、应急救援、公安执法、工业检测等专业领域。目前，LED光源技术的普及使强光手电筒在节能性、寿命、可靠性等方面取得显著进步，产品形态涵盖便携式、头灯式、战术型等多种类型，部分高端型号还具备频闪、爆闪、调光、防水防震等功能。国内企业在制造端已具备较强实力，出口规模较大，但品牌影响力与国际头部品牌相比仍有一定差距。同时，行业中仍存在产品质量良莠不齐、虚假参数标注、散热性能不佳等问题，影响用户体验与行业形象。</w:t>
      </w:r>
      <w:r>
        <w:rPr>
          <w:rFonts w:hint="eastAsia"/>
        </w:rPr>
        <w:br/>
      </w:r>
      <w:r>
        <w:rPr>
          <w:rFonts w:hint="eastAsia"/>
        </w:rPr>
        <w:t>　　未来，强光手电筒将围绕智能化、模块化与场景定制方向深化发展。一方面，随着物联网、蓝牙通信、定位追踪等技术的引入，手电筒或将集成远程控制、状态监测、地理信息标记等功能，提升其在专业领域的应用价值；另一方面，模块化设计理念将增强产品扩展性，便于根据不同任务需求更换光源、电池、滤镜等组件。此外，在碳中和目标背景下，企业将加快推广高能效比LED芯片、太阳能充电系统等绿色方案，推动产品向低碳可持续方向转型。整体来看，强光手电筒将在技术创新与市场需求的双向驱动下，逐步由单一照明工具向多功能战术装备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4c5d1eddd4f2b" w:history="1">
        <w:r>
          <w:rPr>
            <w:rStyle w:val="Hyperlink"/>
          </w:rPr>
          <w:t>2025-2031年中国强光手电筒行业研究与前景趋势预测报告</w:t>
        </w:r>
      </w:hyperlink>
      <w:r>
        <w:rPr>
          <w:rFonts w:hint="eastAsia"/>
        </w:rPr>
        <w:t>》系统梳理了强光手电筒行业的市场规模、技术现状及产业链结构，结合详实数据分析了强光手电筒行业需求、价格动态与竞争格局，科学预测了强光手电筒发展趋势与市场前景，重点解读了行业内重点企业的战略布局与品牌影响力，同时对市场竞争与集中度进行了评估。此外，报告还细分了市场领域，揭示了强光手电筒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强光手电筒行业概述</w:t>
      </w:r>
      <w:r>
        <w:rPr>
          <w:rFonts w:hint="eastAsia"/>
        </w:rPr>
        <w:br/>
      </w:r>
      <w:r>
        <w:rPr>
          <w:rFonts w:hint="eastAsia"/>
        </w:rPr>
        <w:t>　　第一节 强光手电筒定义与分类</w:t>
      </w:r>
      <w:r>
        <w:rPr>
          <w:rFonts w:hint="eastAsia"/>
        </w:rPr>
        <w:br/>
      </w:r>
      <w:r>
        <w:rPr>
          <w:rFonts w:hint="eastAsia"/>
        </w:rPr>
        <w:t>　　第二节 强光手电筒应用领域</w:t>
      </w:r>
      <w:r>
        <w:rPr>
          <w:rFonts w:hint="eastAsia"/>
        </w:rPr>
        <w:br/>
      </w:r>
      <w:r>
        <w:rPr>
          <w:rFonts w:hint="eastAsia"/>
        </w:rPr>
        <w:t>　　第三节 强光手电筒行业经济指标分析</w:t>
      </w:r>
      <w:r>
        <w:rPr>
          <w:rFonts w:hint="eastAsia"/>
        </w:rPr>
        <w:br/>
      </w:r>
      <w:r>
        <w:rPr>
          <w:rFonts w:hint="eastAsia"/>
        </w:rPr>
        <w:t>　　　　一、强光手电筒行业赢利性评估</w:t>
      </w:r>
      <w:r>
        <w:rPr>
          <w:rFonts w:hint="eastAsia"/>
        </w:rPr>
        <w:br/>
      </w:r>
      <w:r>
        <w:rPr>
          <w:rFonts w:hint="eastAsia"/>
        </w:rPr>
        <w:t>　　　　二、强光手电筒行业成长速度分析</w:t>
      </w:r>
      <w:r>
        <w:rPr>
          <w:rFonts w:hint="eastAsia"/>
        </w:rPr>
        <w:br/>
      </w:r>
      <w:r>
        <w:rPr>
          <w:rFonts w:hint="eastAsia"/>
        </w:rPr>
        <w:t>　　　　三、强光手电筒附加值提升空间探讨</w:t>
      </w:r>
      <w:r>
        <w:rPr>
          <w:rFonts w:hint="eastAsia"/>
        </w:rPr>
        <w:br/>
      </w:r>
      <w:r>
        <w:rPr>
          <w:rFonts w:hint="eastAsia"/>
        </w:rPr>
        <w:t>　　　　四、强光手电筒行业进入壁垒分析</w:t>
      </w:r>
      <w:r>
        <w:rPr>
          <w:rFonts w:hint="eastAsia"/>
        </w:rPr>
        <w:br/>
      </w:r>
      <w:r>
        <w:rPr>
          <w:rFonts w:hint="eastAsia"/>
        </w:rPr>
        <w:t>　　　　五、强光手电筒行业风险性评估</w:t>
      </w:r>
      <w:r>
        <w:rPr>
          <w:rFonts w:hint="eastAsia"/>
        </w:rPr>
        <w:br/>
      </w:r>
      <w:r>
        <w:rPr>
          <w:rFonts w:hint="eastAsia"/>
        </w:rPr>
        <w:t>　　　　六、强光手电筒行业周期性分析</w:t>
      </w:r>
      <w:r>
        <w:rPr>
          <w:rFonts w:hint="eastAsia"/>
        </w:rPr>
        <w:br/>
      </w:r>
      <w:r>
        <w:rPr>
          <w:rFonts w:hint="eastAsia"/>
        </w:rPr>
        <w:t>　　　　七、强光手电筒行业竞争程度指标</w:t>
      </w:r>
      <w:r>
        <w:rPr>
          <w:rFonts w:hint="eastAsia"/>
        </w:rPr>
        <w:br/>
      </w:r>
      <w:r>
        <w:rPr>
          <w:rFonts w:hint="eastAsia"/>
        </w:rPr>
        <w:t>　　　　八、强光手电筒行业成熟度综合分析</w:t>
      </w:r>
      <w:r>
        <w:rPr>
          <w:rFonts w:hint="eastAsia"/>
        </w:rPr>
        <w:br/>
      </w:r>
      <w:r>
        <w:rPr>
          <w:rFonts w:hint="eastAsia"/>
        </w:rPr>
        <w:t>　　第四节 强光手电筒产业链及经营模式分析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三、强光手电筒销售模式与渠道策略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全球强光手电筒市场发展分析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2024-2025年全球强光手电筒行业发展分析</w:t>
      </w:r>
      <w:r>
        <w:rPr>
          <w:rFonts w:hint="eastAsia"/>
        </w:rPr>
        <w:br/>
      </w:r>
      <w:r>
        <w:rPr>
          <w:rFonts w:hint="eastAsia"/>
        </w:rPr>
        <w:t>　　　　一、全球强光手电筒行业市场规模与趋势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二、全球强光手电筒行业发展特点</w:t>
      </w:r>
      <w:r>
        <w:rPr>
          <w:rFonts w:hint="eastAsia"/>
        </w:rPr>
        <w:br/>
      </w:r>
      <w:r>
        <w:rPr>
          <w:rFonts w:hint="eastAsia"/>
        </w:rPr>
        <w:t>　　　　三、全球强光手电筒行业竞争格局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主要国家与地区强光手电筒市场分析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2025-2031年全球强光手电筒行业发展趋势与前景预测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一、强光手电筒行业发展趋势</w:t>
      </w:r>
      <w:r>
        <w:rPr>
          <w:rFonts w:hint="eastAsia"/>
        </w:rPr>
        <w:br/>
      </w:r>
      <w:r>
        <w:rPr>
          <w:rFonts w:hint="eastAsia"/>
        </w:rPr>
        <w:t>　　　　二、强光手电筒行业发展潜力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中国强光手电筒行业市场分析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2024-2025年强光手电筒产能与投资动态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一、国内强光手电筒产能现状与利用效率</w:t>
      </w:r>
      <w:r>
        <w:rPr>
          <w:rFonts w:hint="eastAsia"/>
        </w:rPr>
        <w:br/>
      </w:r>
      <w:r>
        <w:rPr>
          <w:rFonts w:hint="eastAsia"/>
        </w:rPr>
        <w:t>　　　　二、强光手电筒产能扩张与投资动态分析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2025-2031年强光手电筒行业产量统计与趋势预测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一、2019-2024年强光手电筒行业产量与增长趋势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1、2019-2024年强光手电筒产量及增长趋势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2、2019-2024年强光手电筒细分产品产量及份额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二、强光手电筒产量影响因素分析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三、2025-2031年强光手电筒产量预测</w:t>
      </w:r>
      <w:r>
        <w:rPr>
          <w:rFonts w:hint="eastAsia"/>
        </w:rPr>
        <w:br/>
      </w:r>
      <w:r>
        <w:rPr>
          <w:rFonts w:hint="eastAsia"/>
        </w:rPr>
        <w:t>　　第三节 2025-2031年强光手电筒市场需求与销售分析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一、2024-2025年强光手电筒行业需求现状</w:t>
      </w:r>
      <w:r>
        <w:rPr>
          <w:rFonts w:hint="eastAsia"/>
        </w:rPr>
        <w:br/>
      </w:r>
      <w:r>
        <w:rPr>
          <w:rFonts w:hint="eastAsia"/>
        </w:rPr>
        <w:t>　　　　二、强光手电筒客户群体与需求特点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三、2019-2024年强光手电筒行业销售规模分析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四、2025-2031年强光手电筒市场增长潜力与规模预测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2024-2025年强光手电筒行业技术发展现状及趋势分析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强光手电筒行业技术发展现状分析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国内外强光手电筒行业技术差距分析及差距形成的主要原因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强光手电筒行业技术发展方向、趋势预测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提升强光手电筒行业技术能力策略建议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中国强光手电筒细分市场分析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一、2024-2025年强光手电筒主要细分产品市场现状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强光手电筒价格机制与竞争策略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一、2019-2024年强光手电筒市场价格走势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强光手电筒定价策略与方法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2025-2031年强光手电筒价格竞争态势与趋势预测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中国强光手电筒行业重点区域市场研究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2024-2025年重点区域强光手电筒市场发展概况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二、2019-2024年强光手电筒市场需求规模情况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三、2025-2031年强光手电筒行业发展潜力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二、2019-2024年强光手电筒市场需求规模情况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三、2025-2031年强光手电筒行业发展潜力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二、2019-2024年强光手电筒市场需求规模情况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三、2025-2031年强光手电筒行业发展潜力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二、2019-2024年强光手电筒市场需求规模情况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三、2025-2031年强光手电筒行业发展潜力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二、2019-2024年强光手电筒市场需求规模情况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三、2025-2031年强光手电筒行业发展潜力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2019-2024年中国强光手电筒行业进出口情况分析</w:t>
      </w:r>
      <w:r>
        <w:rPr>
          <w:rFonts w:hint="eastAsia"/>
        </w:rPr>
        <w:br/>
      </w:r>
      <w:r>
        <w:rPr>
          <w:rFonts w:hint="eastAsia"/>
        </w:rPr>
        <w:t>　　第一节 强光手电筒行业进口规模与来源分析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一、2019-2024年强光手电筒进口规模分析</w:t>
      </w:r>
      <w:r>
        <w:rPr>
          <w:rFonts w:hint="eastAsia"/>
        </w:rPr>
        <w:br/>
      </w:r>
      <w:r>
        <w:rPr>
          <w:rFonts w:hint="eastAsia"/>
        </w:rPr>
        <w:t>　　　　二、强光手电筒主要进口来源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强光手电筒行业出口规模与目的地分析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一、2019-2024年强光手电筒出口规模分析</w:t>
      </w:r>
      <w:r>
        <w:rPr>
          <w:rFonts w:hint="eastAsia"/>
        </w:rPr>
        <w:br/>
      </w:r>
      <w:r>
        <w:rPr>
          <w:rFonts w:hint="eastAsia"/>
        </w:rPr>
        <w:t>　　　　二、强光手电筒主要出口目的地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2019-2024年中国强光手电筒总体规模与财务指标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中国强光手电筒行业总体规模分析</w:t>
      </w:r>
      <w:r>
        <w:rPr>
          <w:rFonts w:hint="eastAsia"/>
        </w:rPr>
        <w:br/>
      </w:r>
      <w:r>
        <w:rPr>
          <w:rFonts w:hint="eastAsia"/>
        </w:rPr>
        <w:t>　　　　一、强光手电筒企业数量与结构</w:t>
      </w:r>
      <w:r>
        <w:rPr>
          <w:rFonts w:hint="eastAsia"/>
        </w:rPr>
        <w:br/>
      </w:r>
      <w:r>
        <w:rPr>
          <w:rFonts w:hint="eastAsia"/>
        </w:rPr>
        <w:t>　　　　二、强光手电筒从业人员规模</w:t>
      </w:r>
      <w:r>
        <w:rPr>
          <w:rFonts w:hint="eastAsia"/>
        </w:rPr>
        <w:br/>
      </w:r>
      <w:r>
        <w:rPr>
          <w:rFonts w:hint="eastAsia"/>
        </w:rPr>
        <w:t>　　　　三、强光手电筒行业资产状况</w:t>
      </w:r>
      <w:r>
        <w:rPr>
          <w:rFonts w:hint="eastAsia"/>
        </w:rPr>
        <w:br/>
      </w:r>
      <w:r>
        <w:rPr>
          <w:rFonts w:hint="eastAsia"/>
        </w:rPr>
        <w:t>　　第二节 中国强光手电筒行业财务指标总体分析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强光手电筒行业重点企业经营状况分析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强光手电筒重点企业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强光手电筒领先企业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强光手电筒标杆企业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强光手电筒代表企业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强光手电筒龙头企业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强光手电筒重点企业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中国强光手电筒行业竞争格局分析</w:t>
      </w:r>
      <w:r>
        <w:rPr>
          <w:rFonts w:hint="eastAsia"/>
        </w:rPr>
        <w:br/>
      </w:r>
      <w:r>
        <w:rPr>
          <w:rFonts w:hint="eastAsia"/>
        </w:rPr>
        <w:t>　　第一节 强光手电筒行业竞争格局总览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2024-2025年强光手电筒行业竞争力分析</w:t>
      </w:r>
      <w:r>
        <w:rPr>
          <w:rFonts w:hint="eastAsia"/>
        </w:rPr>
        <w:br/>
      </w:r>
      <w:r>
        <w:rPr>
          <w:rFonts w:hint="eastAsia"/>
        </w:rPr>
        <w:t>　　　　一、强光手电筒供应商议价能力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四、强光手电筒替代品威胁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2019-2024年强光手电筒行业企业并购活动分析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2024-2025年强光手电筒行业会展与招投标活动分析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一、强光手电筒行业会展活动及其市场影响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2025年中国强光手电筒企业发展策略分析</w:t>
      </w:r>
      <w:r>
        <w:rPr>
          <w:rFonts w:hint="eastAsia"/>
        </w:rPr>
        <w:br/>
      </w:r>
      <w:r>
        <w:rPr>
          <w:rFonts w:hint="eastAsia"/>
        </w:rPr>
        <w:t>　　第一节 强光手电筒市场策略分析</w:t>
      </w:r>
      <w:r>
        <w:rPr>
          <w:rFonts w:hint="eastAsia"/>
        </w:rPr>
        <w:br/>
      </w:r>
      <w:r>
        <w:rPr>
          <w:rFonts w:hint="eastAsia"/>
        </w:rPr>
        <w:t>　　　　一、强光手电筒市场定位与拓展策略</w:t>
      </w:r>
      <w:r>
        <w:rPr>
          <w:rFonts w:hint="eastAsia"/>
        </w:rPr>
        <w:br/>
      </w:r>
      <w:r>
        <w:rPr>
          <w:rFonts w:hint="eastAsia"/>
        </w:rPr>
        <w:t>　　　　二、强光手电筒市场细分与目标客户</w:t>
      </w:r>
      <w:r>
        <w:rPr>
          <w:rFonts w:hint="eastAsia"/>
        </w:rPr>
        <w:br/>
      </w:r>
      <w:r>
        <w:rPr>
          <w:rFonts w:hint="eastAsia"/>
        </w:rPr>
        <w:t>　　第二节 强光手电筒销售策略分析</w:t>
      </w:r>
      <w:r>
        <w:rPr>
          <w:rFonts w:hint="eastAsia"/>
        </w:rPr>
        <w:br/>
      </w:r>
      <w:r>
        <w:rPr>
          <w:rFonts w:hint="eastAsia"/>
        </w:rPr>
        <w:t>　　　　一、强光手电筒销售渠道与网络建设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提高强光手电筒企业竞争力建议</w:t>
      </w:r>
      <w:r>
        <w:rPr>
          <w:rFonts w:hint="eastAsia"/>
        </w:rPr>
        <w:br/>
      </w:r>
      <w:r>
        <w:rPr>
          <w:rFonts w:hint="eastAsia"/>
        </w:rPr>
        <w:t>　　　　一、强光手电筒技术创新与管理优化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强光手电筒品牌战略思考</w:t>
      </w:r>
      <w:r>
        <w:rPr>
          <w:rFonts w:hint="eastAsia"/>
        </w:rPr>
        <w:br/>
      </w:r>
      <w:r>
        <w:rPr>
          <w:rFonts w:hint="eastAsia"/>
        </w:rPr>
        <w:t>　　　　一、强光手电筒品牌建设与维护</w:t>
      </w:r>
      <w:r>
        <w:rPr>
          <w:rFonts w:hint="eastAsia"/>
        </w:rPr>
        <w:br/>
      </w:r>
      <w:r>
        <w:rPr>
          <w:rFonts w:hint="eastAsia"/>
        </w:rPr>
        <w:t>　　　　二、强光手电筒品牌影响力与市场竞争力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中国强光手电筒行业风险与对策</w:t>
      </w:r>
      <w:r>
        <w:rPr>
          <w:rFonts w:hint="eastAsia"/>
        </w:rPr>
        <w:br/>
      </w:r>
      <w:r>
        <w:rPr>
          <w:rFonts w:hint="eastAsia"/>
        </w:rPr>
        <w:t>　　第一节 强光手电筒行业SWOT分析</w:t>
      </w:r>
      <w:r>
        <w:rPr>
          <w:rFonts w:hint="eastAsia"/>
        </w:rPr>
        <w:br/>
      </w:r>
      <w:r>
        <w:rPr>
          <w:rFonts w:hint="eastAsia"/>
        </w:rPr>
        <w:t>　　　　一、强光手电筒行业优势分析</w:t>
      </w:r>
      <w:r>
        <w:rPr>
          <w:rFonts w:hint="eastAsia"/>
        </w:rPr>
        <w:br/>
      </w:r>
      <w:r>
        <w:rPr>
          <w:rFonts w:hint="eastAsia"/>
        </w:rPr>
        <w:t>　　　　二、强光手电筒行业劣势分析</w:t>
      </w:r>
      <w:r>
        <w:rPr>
          <w:rFonts w:hint="eastAsia"/>
        </w:rPr>
        <w:br/>
      </w:r>
      <w:r>
        <w:rPr>
          <w:rFonts w:hint="eastAsia"/>
        </w:rPr>
        <w:t>　　　　三、强光手电筒市场机会探索</w:t>
      </w:r>
      <w:r>
        <w:rPr>
          <w:rFonts w:hint="eastAsia"/>
        </w:rPr>
        <w:br/>
      </w:r>
      <w:r>
        <w:rPr>
          <w:rFonts w:hint="eastAsia"/>
        </w:rPr>
        <w:t>　　　　四、强光手电筒市场威胁评估</w:t>
      </w:r>
      <w:r>
        <w:rPr>
          <w:rFonts w:hint="eastAsia"/>
        </w:rPr>
        <w:br/>
      </w:r>
      <w:r>
        <w:rPr>
          <w:rFonts w:hint="eastAsia"/>
        </w:rPr>
        <w:t>　　第二节 强光手电筒行业风险及对策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2025-2031年中国强光手电筒行业前景与发展趋势</w:t>
      </w:r>
      <w:r>
        <w:rPr>
          <w:rFonts w:hint="eastAsia"/>
        </w:rPr>
        <w:br/>
      </w:r>
      <w:r>
        <w:rPr>
          <w:rFonts w:hint="eastAsia"/>
        </w:rPr>
        <w:t>　　第一节 强光手电筒行业发展环境分析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2025-2031年强光手电筒行业发展趋势与方向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一、强光手电筒行业发展方向预测</w:t>
      </w:r>
      <w:r>
        <w:rPr>
          <w:rFonts w:hint="eastAsia"/>
        </w:rPr>
        <w:br/>
      </w:r>
      <w:r>
        <w:rPr>
          <w:rFonts w:hint="eastAsia"/>
        </w:rPr>
        <w:t>　　　　二、强光手电筒发展趋势分析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2025-2031年强光手电筒行业发展潜力与机遇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一、强光手电筒市场发展潜力评估</w:t>
      </w:r>
      <w:r>
        <w:rPr>
          <w:rFonts w:hint="eastAsia"/>
        </w:rPr>
        <w:br/>
      </w:r>
      <w:r>
        <w:rPr>
          <w:rFonts w:hint="eastAsia"/>
        </w:rPr>
        <w:t>　　　　二、强光手电筒新兴市场与机遇探索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强光手电筒行业研究结论与建议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中智林~－强光手电筒行业发展建议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强光手电筒行业历程</w:t>
      </w:r>
      <w:r>
        <w:rPr>
          <w:rFonts w:hint="eastAsia"/>
        </w:rPr>
        <w:br/>
      </w:r>
      <w:r>
        <w:rPr>
          <w:rFonts w:hint="eastAsia"/>
        </w:rPr>
        <w:t>　　图表 强光手电筒行业生命周期</w:t>
      </w:r>
      <w:r>
        <w:rPr>
          <w:rFonts w:hint="eastAsia"/>
        </w:rPr>
        <w:br/>
      </w:r>
      <w:r>
        <w:rPr>
          <w:rFonts w:hint="eastAsia"/>
        </w:rPr>
        <w:t>　　图表 强光手电筒行业产业链分析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2019-2024年中国强光手电筒行业市场规模及增长情况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2019-2024年强光手电筒行业市场容量分析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2019-2024年中国强光手电筒行业产能统计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2019-2024年中国强光手电筒行业产量及增长趋势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2019-2024年中国强光手电筒市场需求量及增速统计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2024年中国强光手电筒行业需求领域分布格局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2019-2024年中国强光手电筒行业销售收入分析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2019-2024年中国强光手电筒行业盈利情况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2019-2024年中国强光手电筒行业利润总额统计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2019-2024年中国强光手电筒进口数量分析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2019-2024年中国强光手电筒进口金额分析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2019-2024年中国强光手电筒出口数量分析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2019-2024年中国强光手电筒出口金额分析</w:t>
      </w:r>
      <w:r>
        <w:rPr>
          <w:rFonts w:hint="eastAsia"/>
        </w:rPr>
        <w:br/>
      </w:r>
      <w:r>
        <w:rPr>
          <w:rFonts w:hint="eastAsia"/>
        </w:rPr>
        <w:t>　　图表 2024年中国强光手电筒进口国家及地区分析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2024年中国强光手电筒出口国家及地区分析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2019-2024年中国强光手电筒行业企业数量情况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2019-2024年中国强光手电筒行业企业平均规模情况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**地区强光手电筒市场规模及增长情况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**地区强光手电筒行业市场需求情况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**地区强光手电筒市场规模及增长情况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**地区强光手电筒行业市场需求情况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**地区强光手电筒市场规模及增长情况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**地区强光手电筒行业市场需求情况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**地区强光手电筒市场规模及增长情况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**地区强光手电筒行业市场需求情况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强光手电筒重点企业（一）基本信息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强光手电筒重点企业（一）经营情况分析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强光手电筒重点企业（一）主要经济指标情况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强光手电筒重点企业（一）盈利能力情况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强光手电筒重点企业（一）偿债能力情况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强光手电筒重点企业（一）运营能力情况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强光手电筒重点企业（一）成长能力情况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强光手电筒重点企业（二）基本信息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强光手电筒重点企业（二）经营情况分析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强光手电筒重点企业（二）主要经济指标情况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强光手电筒重点企业（二）盈利能力情况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强光手电筒重点企业（二）偿债能力情况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强光手电筒重点企业（二）运营能力情况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强光手电筒重点企业（二）成长能力情况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强光手电筒重点企业（三）基本信息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强光手电筒重点企业（三）经营情况分析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强光手电筒重点企业（三）主要经济指标情况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强光手电筒重点企业（三）盈利能力情况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强光手电筒重点企业（三）偿债能力情况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强光手电筒重点企业（三）运营能力情况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强光手电筒重点企业（三）成长能力情况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2025-2031年中国强光手电筒行业产能预测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2025-2031年中国强光手电筒行业产量预测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2025-2031年中国强光手电筒市场需求量预测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2025-2031年中国强光手电筒行业供需平衡预测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2025-2031年中国强光手电筒市场容量预测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2025-2031年中国强光手电筒市场规模预测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2025-2031年中国强光手电筒市场前景分析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2025-2031年中国强光手电筒发展趋势预测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4c5d1eddd4f2b" w:history="1">
        <w:r>
          <w:rPr>
            <w:rStyle w:val="Hyperlink"/>
          </w:rPr>
          <w:t>2025-2031年中国强光手电筒行业研究与前景趋势预测报告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4c5d1eddd4f2b" w:history="1">
        <w:r>
          <w:rPr>
            <w:rStyle w:val="Hyperlink"/>
          </w:rPr>
          <w:t>https://www.20087.com/2/22/QiangGuangShouDianTongHangYeQianJing.html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b82803c264ee0" w:history="1">
      <w:r>
        <w:rPr>
          <w:rStyle w:val="Hyperlink"/>
        </w:rPr>
        <w:t>2025-2031年中国强光手电筒行业研究与前景趋势预测报告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QiangGuangShouDianTongHangYeQianJing.html" TargetMode="External" Id="Rfd74c5d1eddd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QiangGuangShouDianTongHangYeQianJing.html" TargetMode="External" Id="Rdedb82803c26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2025-07-02T09:22:28Z</dcterms:created>
  <dcterms:modified xsi:type="dcterms:W3CDTF">2025-07-02T10:22:28Z</dcterms:modified>
  <dc:subject>2025-2031年中国强光手电筒行业研究与前景趋势预测报告</dc:subject>
  <dc:title>2025-2031年中国强光手电筒行业研究与前景趋势预测报告</dc:title>
  <cp:keywords>2025-2031年中国强光手电筒行业研究与前景趋势预测报告</cp:keywords>
  <dc:description>2025-2031年中国强光手电筒行业研究与前景趋势预测报告</dc:description>
</cp:coreProperties>
</file>