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acb12c5774ce1" w:history="1">
              <w:r>
                <w:rPr>
                  <w:rStyle w:val="Hyperlink"/>
                </w:rPr>
                <w:t>2024-2030年全球与中国成型刀行业发展研究及前景趋势预测报告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acb12c5774ce1" w:history="1">
              <w:r>
                <w:rPr>
                  <w:rStyle w:val="Hyperlink"/>
                </w:rPr>
                <w:t>2024-2030年全球与中国成型刀行业发展研究及前景趋势预测报告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1acb12c5774ce1" w:history="1">
                <w:r>
                  <w:rPr>
                    <w:rStyle w:val="Hyperlink"/>
                  </w:rPr>
                  <w:t>https://www.20087.com/2/92/ChengXingDaoHangYeFaZhanQianJing.html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型刀是一种用于木材加工和金属加工的关键工具，近年来随着制造业对高精度加工需求的增长而受到广泛关注。这些工具不仅在提高切割效率和降低成本方面取得了显著进步，还在环保性能和耐用性方面实现了突破。近年来，随着制造技术和材料科学的进步，成型刀的性能更佳，提高了加工精度。此外，随着新材料技术的发展，市场上出现了更多采用可持续生产方式的成型刀。</w:t>
      </w:r>
      <w:r>
        <w:rPr>
          <w:rFonts w:hint="eastAsia"/>
        </w:rPr>
        <w:br/>
      </w:r>
      <w:r>
        <w:rPr>
          <w:rFonts w:hint="eastAsia"/>
        </w:rPr>
        <w:t>　　未来，成型刀市场预计将持续增长。一方面，随着制造业对高精度加工需求的增长，对于能够提供高精度切割和良好耐用性的成型刀需求将持续增加；另一方面，随着新材料技术的发展，能够提供特殊性能（如高硬度、耐磨损）的成型刀将成为市场新宠。此外，随着环保法规的趋严，开发出更加环保、低能耗的成型刀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acb12c5774ce1" w:history="1">
        <w:r>
          <w:rPr>
            <w:rStyle w:val="Hyperlink"/>
          </w:rPr>
          <w:t>2024-2030年全球与中国成型刀行业发展研究及前景趋势预测报告</w:t>
        </w:r>
      </w:hyperlink>
      <w:r>
        <w:rPr>
          <w:rFonts w:hint="eastAsia"/>
        </w:rPr>
        <w:t>》依据国家统计局、发改委及成型刀相关协会等的数据资料，深入研究了成型刀行业的现状，包括成型刀市场需求、市场规模及产业链状况。成型刀报告分析了成型刀的价格波动、各细分市场的动态，以及重点企业的经营状况。同时，报告对成型刀市场前景及发展趋势进行了科学预测，揭示了潜在的市场需求和投资机会，也指出了成型刀行业内可能的风险。此外，成型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成型刀市场概述</w:t>
      </w:r>
      <w:r>
        <w:rPr>
          <w:rFonts w:hint="eastAsia"/>
        </w:rPr>
        <w:br/>
      </w:r>
      <w:r>
        <w:rPr>
          <w:rFonts w:hint="eastAsia"/>
        </w:rPr>
        <w:t>　　1.1 成型刀行业概述及统计范围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按照不同产品类型，成型刀主要可以分为如下几个类别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不同产品类型成型刀增长趋势2019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标准成型刀</w:t>
      </w:r>
      <w:r>
        <w:rPr>
          <w:rFonts w:hint="eastAsia"/>
        </w:rPr>
        <w:br/>
      </w:r>
      <w:r>
        <w:rPr>
          <w:rFonts w:hint="eastAsia"/>
        </w:rPr>
        <w:t>　　　　1.2.3 定制成型刀</w:t>
      </w:r>
      <w:r>
        <w:rPr>
          <w:rFonts w:hint="eastAsia"/>
        </w:rPr>
        <w:br/>
      </w:r>
      <w:r>
        <w:rPr>
          <w:rFonts w:hint="eastAsia"/>
        </w:rPr>
        <w:t>　　　　1.2.4 组合成型刀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从不同应用，成型刀主要包括如下几个方面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不同应用成型刀增长趋势2019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成型刀行业发展总体概况</w:t>
      </w:r>
      <w:r>
        <w:rPr>
          <w:rFonts w:hint="eastAsia"/>
        </w:rPr>
        <w:br/>
      </w:r>
      <w:r>
        <w:rPr>
          <w:rFonts w:hint="eastAsia"/>
        </w:rPr>
        <w:t>　　　　1.4.2 成型刀行业发展主要特点</w:t>
      </w:r>
      <w:r>
        <w:rPr>
          <w:rFonts w:hint="eastAsia"/>
        </w:rPr>
        <w:br/>
      </w:r>
      <w:r>
        <w:rPr>
          <w:rFonts w:hint="eastAsia"/>
        </w:rPr>
        <w:t>　　　　1.4.3 成型刀行业发展影响因素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全球成型刀供需现状及预测（2019-2030）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全球成型刀产能、产量、产能利用率及发展趋势（2019-2030）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全球成型刀产量、需求量及发展趋势（2019-2030）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全球主要地区成型刀产量及发展趋势（2019-2030）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中国成型刀供需现状及预测（2019-2030）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中国成型刀产能、产量、产能利用率及发展趋势（2019-2030）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中国成型刀产量、市场需求量及发展趋势（2019-2030）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中国成型刀产能和产量占全球的比重（2019-2030）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全球成型刀销量及收入（2019-2030）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全球市场成型刀收入（2019-2030）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全球市场成型刀销量（2019-2030）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全球市场成型刀价格趋势（2019-2030）</w:t>
      </w:r>
      <w:r>
        <w:rPr>
          <w:rFonts w:hint="eastAsia"/>
        </w:rPr>
        <w:br/>
      </w:r>
      <w:r>
        <w:rPr>
          <w:rFonts w:hint="eastAsia"/>
        </w:rPr>
        <w:t>　　2.4 中国成型刀销量及收入（2019-2030）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中国市场成型刀收入（2019-2030）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中国市场成型刀销量（2019-2030）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中国市场成型刀销量和收入占全球的比重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全球成型刀主要地区分析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全球主要地区成型刀市场规模分析：2019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全球主要地区成型刀销售收入及市场份额（2019-2024年）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全球主要地区成型刀销售收入预测（2024-2030年）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全球主要地区成型刀销量分析：2019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全球主要地区成型刀销量及市场份额（2019-2024年）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全球主要地区成型刀销量及市场份额预测（2024-2030）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北美（美国和加拿大）成型刀销量（2019-2030）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北美（美国和加拿大）成型刀收入（2019-2030）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欧洲（德国、英国、法国和意大利等国家）成型刀销量（2019-2030）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欧洲（德国、英国、法国和意大利等国家）成型刀收入（2019-2030）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亚太（中国、日本、韩国、中国台湾、印度和东南亚等）成型刀销量（2019-2030）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亚太（中国、日本、韩国、中国台湾、印度和东南亚等）成型刀收入（2019-2030）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拉美地区（墨西哥、巴西等国家）成型刀销量（2019-2030）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拉美地区（墨西哥、巴西等国家）成型刀收入（2019-2030）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中东及非洲（土耳其、沙特等国家）成型刀销量（2019-2030）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中东及非洲（土耳其、沙特等国家）成型刀收入（2019-2030）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全球市场主要厂商成型刀产能市场份额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全球市场主要厂商成型刀销量（2019-2024）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全球市场主要厂商成型刀销售收入（2019-2024）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全球市场主要厂商成型刀销售价格（2019-2024）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2024年全球主要生产商成型刀收入排名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中国市场主要厂商成型刀销量（2019-2024）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中国市场主要厂商成型刀销售收入（2019-2024）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中国市场主要厂商成型刀销售价格（2019-2024）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2024年中国主要生产商成型刀收入排名</w:t>
      </w:r>
      <w:r>
        <w:rPr>
          <w:rFonts w:hint="eastAsia"/>
        </w:rPr>
        <w:br/>
      </w:r>
      <w:r>
        <w:rPr>
          <w:rFonts w:hint="eastAsia"/>
        </w:rPr>
        <w:t>　　4.3 全球主要厂商成型刀产地分布及商业化日期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全球主要厂商成型刀产品类型列表</w:t>
      </w:r>
      <w:r>
        <w:rPr>
          <w:rFonts w:hint="eastAsia"/>
        </w:rPr>
        <w:br/>
      </w:r>
      <w:r>
        <w:rPr>
          <w:rFonts w:hint="eastAsia"/>
        </w:rPr>
        <w:t>　　4.5 成型刀行业集中度、竞争程度分析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成型刀行业集中度分析：全球头部厂商份额（Top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全球成型刀第一梯队、第二梯队和第三梯队生产商（品牌）及市场份额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不同产品类型成型刀分析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全球市场不同产品类型成型刀销量（2019-2030）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全球市场不同产品类型成型刀销量及市场份额（2019-2024）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全球市场不同产品类型成型刀销量预测（2024-2030）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全球市场不同产品类型成型刀收入（2019-2030）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全球市场不同产品类型成型刀收入及市场份额（2019-2024）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全球市场不同产品类型成型刀收入预测（2024-2030）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全球市场不同产品类型成型刀价格走势（2019-2030）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中国市场不同产品类型成型刀销量（2019-2030）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中国市场不同产品类型成型刀销量及市场份额（2019-2024）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中国市场不同产品类型成型刀销量预测（2024-2030）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中国市场不同产品类型成型刀收入（2019-2030）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中国市场不同产品类型成型刀收入及市场份额（2019-2024）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中国市场不同产品类型成型刀收入预测（2024-2030）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不同应用成型刀分析</w:t>
      </w:r>
      <w:r>
        <w:rPr>
          <w:rFonts w:hint="eastAsia"/>
        </w:rPr>
        <w:br/>
      </w:r>
      <w:r>
        <w:rPr>
          <w:rFonts w:hint="eastAsia"/>
        </w:rPr>
        <w:t>　　6.1 全球市场不同应用成型刀销量（2019-2030）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全球市场不同应用成型刀销量及市场份额（2019-2024）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全球市场不同应用成型刀销量预测（2024-2030）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全球市场不同应用成型刀收入（2019-2030）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全球市场不同应用成型刀收入及市场份额（2019-2024）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全球市场不同应用成型刀收入预测（2024-2030）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全球市场不同应用成型刀价格走势（2019-2030）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中国市场不同应用成型刀销量（2019-2030）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中国市场不同应用成型刀销量及市场份额（2019-2024）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中国市场不同应用成型刀销量预测（2024-2030）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中国市场不同应用成型刀收入（2019-2030）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中国市场不同应用成型刀收入及市场份额（2019-2024）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中国市场不同应用成型刀收入预测（2024-2030）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成型刀行业发展趋势</w:t>
      </w:r>
      <w:r>
        <w:rPr>
          <w:rFonts w:hint="eastAsia"/>
        </w:rPr>
        <w:br/>
      </w:r>
      <w:r>
        <w:rPr>
          <w:rFonts w:hint="eastAsia"/>
        </w:rPr>
        <w:t>　　7.2 成型刀行业主要驱动因素</w:t>
      </w:r>
      <w:r>
        <w:rPr>
          <w:rFonts w:hint="eastAsia"/>
        </w:rPr>
        <w:br/>
      </w:r>
      <w:r>
        <w:rPr>
          <w:rFonts w:hint="eastAsia"/>
        </w:rPr>
        <w:t>　　7.3 成型刀中国企业SWOT分析</w:t>
      </w:r>
      <w:r>
        <w:rPr>
          <w:rFonts w:hint="eastAsia"/>
        </w:rPr>
        <w:br/>
      </w:r>
      <w:r>
        <w:rPr>
          <w:rFonts w:hint="eastAsia"/>
        </w:rPr>
        <w:t>　　7.4 中国成型刀行业政策环境分析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成型刀行业产业链简介</w:t>
      </w:r>
      <w:r>
        <w:rPr>
          <w:rFonts w:hint="eastAsia"/>
        </w:rPr>
        <w:br/>
      </w:r>
      <w:r>
        <w:rPr>
          <w:rFonts w:hint="eastAsia"/>
        </w:rPr>
        <w:t>　　　　8.2.1 成型刀行业供应链分析</w:t>
      </w:r>
      <w:r>
        <w:rPr>
          <w:rFonts w:hint="eastAsia"/>
        </w:rPr>
        <w:br/>
      </w:r>
      <w:r>
        <w:rPr>
          <w:rFonts w:hint="eastAsia"/>
        </w:rPr>
        <w:t>　　　　8.2.2 成型刀主要原料及供应情况</w:t>
      </w:r>
      <w:r>
        <w:rPr>
          <w:rFonts w:hint="eastAsia"/>
        </w:rPr>
        <w:br/>
      </w:r>
      <w:r>
        <w:rPr>
          <w:rFonts w:hint="eastAsia"/>
        </w:rPr>
        <w:t>　　　　8.2.3 成型刀行业主要下游客户</w:t>
      </w:r>
      <w:r>
        <w:rPr>
          <w:rFonts w:hint="eastAsia"/>
        </w:rPr>
        <w:br/>
      </w:r>
      <w:r>
        <w:rPr>
          <w:rFonts w:hint="eastAsia"/>
        </w:rPr>
        <w:t>　　8.3 成型刀行业采购模式</w:t>
      </w:r>
      <w:r>
        <w:rPr>
          <w:rFonts w:hint="eastAsia"/>
        </w:rPr>
        <w:br/>
      </w:r>
      <w:r>
        <w:rPr>
          <w:rFonts w:hint="eastAsia"/>
        </w:rPr>
        <w:t>　　8.4 成型刀行业生产模式</w:t>
      </w:r>
      <w:r>
        <w:rPr>
          <w:rFonts w:hint="eastAsia"/>
        </w:rPr>
        <w:br/>
      </w:r>
      <w:r>
        <w:rPr>
          <w:rFonts w:hint="eastAsia"/>
        </w:rPr>
        <w:t>　　8.5 成型刀行业销售模式及销售渠道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全球市场主要成型刀厂商简介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重点企业（1）成型刀销量、收入、价格及毛利率（2019-2024）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重点企业（2）成型刀销量、收入、价格及毛利率（2019-2024）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重点企业（3）成型刀销量、收入、价格及毛利率（2019-2024）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重点企业（4）成型刀销量、收入、价格及毛利率（2019-2024）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重点企业（5）成型刀销量、收入、价格及毛利率（2019-2024）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重点企业（6）成型刀销量、收入、价格及毛利率（2019-2024）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</w:t>
      </w:r>
      <w:r>
        <w:rPr>
          <w:rFonts w:hint="eastAsia"/>
        </w:rPr>
        <w:br/>
      </w:r>
      <w:r>
        <w:rPr>
          <w:rFonts w:hint="eastAsia"/>
        </w:rPr>
        <w:t>　　　　9.7.1 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成型刀销量、收入、价格及毛利率（2019-2024）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公司简介及主要业务</w:t>
      </w:r>
      <w:r>
        <w:rPr>
          <w:rFonts w:hint="eastAsia"/>
        </w:rPr>
        <w:br/>
      </w:r>
      <w:r>
        <w:rPr>
          <w:rFonts w:hint="eastAsia"/>
        </w:rPr>
        <w:t>　　　　9.7.5 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重点企业（7）成型刀销量、收入、价格及毛利率（2019-2024）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重点企业（8）成型刀销量、收入、价格及毛利率（2019-2024）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重点企业（9）成型刀销量、收入、价格及毛利率（2019-2024）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重点企业（10）成型刀销量、收入、价格及毛利率（2019-2024）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重点企业（11）成型刀销量、收入、价格及毛利率（2019-2024）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重点企业（12）成型刀销量、收入、价格及毛利率（2019-2024）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重点企业（13）成型刀销量、收入、价格及毛利率（2019-2024）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重点企业（14）成型刀销量、收入、价格及毛利率（2019-2024）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中国市场成型刀产量、销量、进出口分析及未来趋势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中国市场成型刀产量、销量、进出口分析及未来趋势（2019-2030）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中国市场成型刀进出口贸易趋势</w:t>
      </w:r>
      <w:r>
        <w:rPr>
          <w:rFonts w:hint="eastAsia"/>
        </w:rPr>
        <w:br/>
      </w:r>
      <w:r>
        <w:rPr>
          <w:rFonts w:hint="eastAsia"/>
        </w:rPr>
        <w:t>　　10.3 中国市场成型刀主要进口来源</w:t>
      </w:r>
      <w:r>
        <w:rPr>
          <w:rFonts w:hint="eastAsia"/>
        </w:rPr>
        <w:br/>
      </w:r>
      <w:r>
        <w:rPr>
          <w:rFonts w:hint="eastAsia"/>
        </w:rPr>
        <w:t>　　10.4 中国市场成型刀主要出口目的地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中国市场成型刀主要地区分布</w:t>
      </w:r>
      <w:r>
        <w:rPr>
          <w:rFonts w:hint="eastAsia"/>
        </w:rPr>
        <w:br/>
      </w:r>
      <w:r>
        <w:rPr>
          <w:rFonts w:hint="eastAsia"/>
        </w:rPr>
        <w:t>　　11.1 中国成型刀生产地区分布</w:t>
      </w:r>
      <w:r>
        <w:rPr>
          <w:rFonts w:hint="eastAsia"/>
        </w:rPr>
        <w:br/>
      </w:r>
      <w:r>
        <w:rPr>
          <w:rFonts w:hint="eastAsia"/>
        </w:rPr>
        <w:t>　　11.2 中国成型刀消费地区分布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全球不同产品类型成型刀增长趋势2019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不同应用成型刀增长趋势2019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成型刀行业发展主要特点</w:t>
      </w:r>
      <w:r>
        <w:rPr>
          <w:rFonts w:hint="eastAsia"/>
        </w:rPr>
        <w:br/>
      </w:r>
      <w:r>
        <w:rPr>
          <w:rFonts w:hint="eastAsia"/>
        </w:rPr>
        <w:t>　　表4 成型刀行业发展有利因素分析</w:t>
      </w:r>
      <w:r>
        <w:rPr>
          <w:rFonts w:hint="eastAsia"/>
        </w:rPr>
        <w:br/>
      </w:r>
      <w:r>
        <w:rPr>
          <w:rFonts w:hint="eastAsia"/>
        </w:rPr>
        <w:t>　　表5 成型刀行业发展不利因素分析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进入成型刀行业壁垒</w:t>
      </w:r>
      <w:r>
        <w:rPr>
          <w:rFonts w:hint="eastAsia"/>
        </w:rPr>
        <w:br/>
      </w:r>
      <w:r>
        <w:rPr>
          <w:rFonts w:hint="eastAsia"/>
        </w:rPr>
        <w:t>　　表7 全球主要地区成型刀产量（台）：2019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全球主要地区成型刀产量（2019-2024）&amp;（台）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全球主要地区成型刀产量市场份额（2019-2024）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全球主要地区成型刀产量（2024-2030）&amp;（台）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全球主要地区成型刀销售收入（百万美元）：2019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全球主要地区成型刀销售收入（2019-2024）&amp;（百万美元）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全球主要地区成型刀销售收入市场份额（2019-2024）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全球主要地区成型刀收入（2024-2030）&amp;（百万美元）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全球主要地区成型刀收入市场份额（2024-2030）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全球主要地区成型刀销量（台）：2019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全球主要地区成型刀销量（2019-2024）&amp;（台）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全球主要地区成型刀销量市场份额（2019-2024）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全球主要地区成型刀销量（2024-2030）&amp;（台）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全球主要地区成型刀销量份额（2024-2030）</w:t>
      </w:r>
      <w:r>
        <w:rPr>
          <w:rFonts w:hint="eastAsia"/>
        </w:rPr>
        <w:br/>
      </w:r>
      <w:r>
        <w:rPr>
          <w:rFonts w:hint="eastAsia"/>
        </w:rPr>
        <w:t>　　表21 北美成型刀基本情况分析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北美（美国和加拿大）成型刀销量（2019-2030）&amp;（台）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北美（美国和加拿大）成型刀收入（2019-2030）&amp;（百万美元）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欧洲成型刀基本情况分析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欧洲（德国、英国、法国和意大利等国家）成型刀销量（2019-2030）&amp;（台）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欧洲（德国、英国、法国和意大利等国家）成型刀收入（2019-2030）&amp;（百万美元）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亚太地区成型刀基本情况分析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亚太（中国、日本、韩国、中国台湾、印度和东南亚等）成型刀销量（2019-2030）&amp;（台）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亚太（中国、日本、韩国、中国台湾、印度和东南亚等）成型刀收入（2019-2030）&amp;（百万美元）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拉美地区成型刀基本情况分析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拉美地区（墨西哥、巴西等国家）成型刀销量（2019-2030）&amp;（台）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拉美地区（墨西哥、巴西等国家）成型刀收入（2019-2030）&amp;（百万美元）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中东及非洲成型刀基本情况分析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中东及非洲（土耳其、沙特等国家）成型刀销量（2019-2030）&amp;（台）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中东及非洲（土耳其、沙特等国家）成型刀收入（2019-2030）&amp;（百万美元）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全球市场主要厂商成型刀产能（2023-2024）&amp;（台）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全球市场主要厂商成型刀销量（2019-2024）&amp;（台）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全球市场主要厂商成型刀销量市场份额（2019-2024）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全球市场主要厂商成型刀销售收入（2019-2024）&amp;（百万美元）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全球市场主要厂商成型刀销售收入市场份额（2019-2024）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全球市场主要厂商成型刀销售价格（2019-2024）&amp;（美元\u002F台）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2024年全球主要生产商成型刀收入排名（百万美元）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中国市场主要厂商成型刀销量（2019-2024）&amp;（台）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中国市场主要厂商成型刀销量市场份额（2019-2024）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中国市场主要厂商成型刀销售收入（2019-2024）&amp;（百万美元）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中国市场主要厂商成型刀销售收入市场份额（2019-2024）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中国市场主要厂商成型刀销售价格（2019-2024）&amp;（美元\u002F台）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2024年中国主要生产商成型刀收入排名（百万美元）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全球主要厂商成型刀产地分布及商业化日期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全球主要厂商成型刀产品类型列表</w:t>
      </w:r>
      <w:r>
        <w:rPr>
          <w:rFonts w:hint="eastAsia"/>
        </w:rPr>
        <w:br/>
      </w:r>
      <w:r>
        <w:rPr>
          <w:rFonts w:hint="eastAsia"/>
        </w:rPr>
        <w:t>　　表51 2024全球成型刀主要厂商市场地位（第一梯队、第二梯队和第三梯队）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全球不同产品类型成型刀销量（2019-2024年）&amp;（台）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全球不同产品类型成型刀销量市场份额（2019-2024）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全球不同产品类型成型刀销量预测（2024-2030）&amp;（台）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全球市场不同产品类型成型刀销量市场份额预测（2024-2030）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全球不同产品类型成型刀收入（2019-2024年）&amp;（百万美元）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全球不同产品类型成型刀收入市场份额（2019-2024）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全球不同产品类型成型刀收入预测（2024-2030）&amp;（百万美元）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全球不同产品类型成型刀收入市场份额预测（2024-2030）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全球不同产品类型成型刀价格走势（2019-2030）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中国不同产品类型成型刀销量（2019-2024年）&amp;（台）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中国不同产品类型成型刀销量市场份额（2019-2024）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中国不同产品类型成型刀销量预测（2024-2030）&amp;（台）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中国不同产品类型成型刀销量市场份额预测（2024-2030）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中国不同产品类型成型刀收入（2019-2024年）&amp;（百万美元）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中国不同产品类型成型刀收入市场份额（2019-2024）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中国不同产品类型成型刀收入预测（2024-2030）&amp;（百万美元）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中国不同产品类型成型刀收入市场份额预测（2024-2030）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全球不同应用成型刀销量（2019-2024年）&amp;（台）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全球不同应用成型刀销量市场份额（2019-2024）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全球不同应用成型刀销量预测（2024-2030）&amp;（台）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全球市场不同应用成型刀销量市场份额预测（2024-2030）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全球不同应用成型刀收入（2019-2024年）&amp;（百万美元）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全球不同应用成型刀收入市场份额（2019-2024）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全球不同应用成型刀收入预测（2024-2030）&amp;（百万美元）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全球不同应用成型刀收入市场份额预测（2024-2030）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全球不同应用成型刀价格走势（2019-2030）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中国不同应用成型刀销量（2019-2024年）&amp;（台）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中国不同应用成型刀销量市场份额（2019-2024）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中国不同应用成型刀销量预测（2024-2030）&amp;（台）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中国不同应用成型刀销量市场份额预测（2024-2030）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中国不同应用成型刀收入（2019-2024年）&amp;（百万美元）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中国不同应用成型刀收入市场份额（2019-2024）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中国不同应用成型刀收入预测（2024-2030）&amp;（百万美元）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中国不同应用成型刀收入市场份额预测（2024-2030）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成型刀行业技术发展趋势</w:t>
      </w:r>
      <w:r>
        <w:rPr>
          <w:rFonts w:hint="eastAsia"/>
        </w:rPr>
        <w:br/>
      </w:r>
      <w:r>
        <w:rPr>
          <w:rFonts w:hint="eastAsia"/>
        </w:rPr>
        <w:t>　　表87 成型刀行业主要驱动因素</w:t>
      </w:r>
      <w:r>
        <w:rPr>
          <w:rFonts w:hint="eastAsia"/>
        </w:rPr>
        <w:br/>
      </w:r>
      <w:r>
        <w:rPr>
          <w:rFonts w:hint="eastAsia"/>
        </w:rPr>
        <w:t>　　表88 成型刀行业供应链分析</w:t>
      </w:r>
      <w:r>
        <w:rPr>
          <w:rFonts w:hint="eastAsia"/>
        </w:rPr>
        <w:br/>
      </w:r>
      <w:r>
        <w:rPr>
          <w:rFonts w:hint="eastAsia"/>
        </w:rPr>
        <w:t>　　表89 成型刀上游原料供应商</w:t>
      </w:r>
      <w:r>
        <w:rPr>
          <w:rFonts w:hint="eastAsia"/>
        </w:rPr>
        <w:br/>
      </w:r>
      <w:r>
        <w:rPr>
          <w:rFonts w:hint="eastAsia"/>
        </w:rPr>
        <w:t>　　表90 成型刀行业主要下游客户</w:t>
      </w:r>
      <w:r>
        <w:rPr>
          <w:rFonts w:hint="eastAsia"/>
        </w:rPr>
        <w:br/>
      </w:r>
      <w:r>
        <w:rPr>
          <w:rFonts w:hint="eastAsia"/>
        </w:rPr>
        <w:t>　　表91 成型刀行业典型经销商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重点企业（1）成型刀销量（台）、收入（百万美元）、价格（美元\u002F台）及毛利率（2019-2024）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重点企业（2）成型刀销量（台）、收入（百万美元）、价格（美元\u002F台）及毛利率（2019-2024）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重点企业（3）成型刀销量（台）、收入（百万美元）、价格（美元\u002F台）及毛利率（2019-2024）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重点企业（4）成型刀销量（台）、收入（百万美元）、价格（美元\u002F台）及毛利率（2019-2024）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重点企业（5）成型刀销量（台）、收入（百万美元）、价格（美元\u002F台）及毛利率（2019-2024）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重点企业（6）成型刀销量（台）、收入（百万美元）、价格（美元\u002F台）及毛利率（2019-2024）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公司简介及主要业务</w:t>
      </w:r>
      <w:r>
        <w:rPr>
          <w:rFonts w:hint="eastAsia"/>
        </w:rPr>
        <w:br/>
      </w:r>
      <w:r>
        <w:rPr>
          <w:rFonts w:hint="eastAsia"/>
        </w:rPr>
        <w:t>　　表124 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成型刀销量（台）、收入（百万美元）、价格（美元\u002F台）及毛利率（2019-2024）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重点企业（7）成型刀销量（台）、收入（百万美元）、价格（美元\u002F台）及毛利率（2019-2024）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重点企业（8）成型刀销量（台）、收入（百万美元）、价格（美元\u002F台）及毛利率（2019-2024）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重点企业（9）成型刀销量（台）、收入（百万美元）、价格（美元\u002F台）及毛利率（2019-2024）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重点企业（10）成型刀销量（台）、收入（百万美元）、价格（美元\u002F台）及毛利率（2019-2024）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重点企业（11）成型刀销量（台）、收入（百万美元）、价格（美元\u002F台）及毛利率（2019-2024）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重点企业（12）成型刀销量（台）、收入（百万美元）、价格（美元\u002F台）及毛利率（2019-2024）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重点企业（13）成型刀生产基地、销售区域、竞争对手及市场地位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重点企业（13）成型刀产品规格、参数及市场应用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重点企业（13）成型刀销量（台）、收入（百万美元）、价格（美元\u002F台）及毛利率（2019-2024）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重点企业（14）成型刀生产基地、销售区域、竞争对手及市场地位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重点企业（14）成型刀产品规格、参数及市场应用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重点企业（14）成型刀销量（台）、收入（百万美元）、价格（美元\u002F台）及毛利率（2019-2024）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表167 中国市场成型刀产量、销量、进出口（2019-2024年）&amp;（台）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中国市场成型刀产量、销量、进出口预测（2024-2030）&amp;（台）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中国市场成型刀进出口贸易趋势</w:t>
      </w:r>
      <w:r>
        <w:rPr>
          <w:rFonts w:hint="eastAsia"/>
        </w:rPr>
        <w:br/>
      </w:r>
      <w:r>
        <w:rPr>
          <w:rFonts w:hint="eastAsia"/>
        </w:rPr>
        <w:t>　　表170 中国市场成型刀主要进口来源</w:t>
      </w:r>
      <w:r>
        <w:rPr>
          <w:rFonts w:hint="eastAsia"/>
        </w:rPr>
        <w:br/>
      </w:r>
      <w:r>
        <w:rPr>
          <w:rFonts w:hint="eastAsia"/>
        </w:rPr>
        <w:t>　　表171 中国市场成型刀主要出口目的地</w:t>
      </w:r>
      <w:r>
        <w:rPr>
          <w:rFonts w:hint="eastAsia"/>
        </w:rPr>
        <w:br/>
      </w:r>
      <w:r>
        <w:rPr>
          <w:rFonts w:hint="eastAsia"/>
        </w:rPr>
        <w:t>　　表172 中国成型刀生产地区分布</w:t>
      </w:r>
      <w:r>
        <w:rPr>
          <w:rFonts w:hint="eastAsia"/>
        </w:rPr>
        <w:br/>
      </w:r>
      <w:r>
        <w:rPr>
          <w:rFonts w:hint="eastAsia"/>
        </w:rPr>
        <w:t>　　表173 中国成型刀消费地区分布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成型刀产品图片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全球不同产品类型成型刀市场份额2023 &amp; 2024</w:t>
      </w:r>
      <w:r>
        <w:rPr>
          <w:rFonts w:hint="eastAsia"/>
        </w:rPr>
        <w:br/>
      </w:r>
      <w:r>
        <w:rPr>
          <w:rFonts w:hint="eastAsia"/>
        </w:rPr>
        <w:t>　　图3 标准成型刀产品图片</w:t>
      </w:r>
      <w:r>
        <w:rPr>
          <w:rFonts w:hint="eastAsia"/>
        </w:rPr>
        <w:br/>
      </w:r>
      <w:r>
        <w:rPr>
          <w:rFonts w:hint="eastAsia"/>
        </w:rPr>
        <w:t>　　图4 定制成型刀产品图片</w:t>
      </w:r>
      <w:r>
        <w:rPr>
          <w:rFonts w:hint="eastAsia"/>
        </w:rPr>
        <w:br/>
      </w:r>
      <w:r>
        <w:rPr>
          <w:rFonts w:hint="eastAsia"/>
        </w:rPr>
        <w:t>　　图5 组合成型刀产品图片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全球不同应用成型刀市场份额2023 vs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机械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全球成型刀产能、产量、产能利用率及发展趋势（2019-2030）&amp;（台）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全球成型刀产量、需求量及发展趋势（2019-2030）&amp;（台）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全球主要地区成型刀产量市场份额（2019-2030）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中国成型刀产能、产量、产能利用率及发展趋势（2019-2030）&amp;（台）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中国成型刀产量、市场需求量及发展趋势（2019-2030）&amp;（台）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中国成型刀总产能占全球比重（2019-2030）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中国成型刀总产量占全球比重（2019-2030）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全球成型刀市场收入及增长率：（2019-2030）&amp;（百万美元）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全球市场成型刀市场规模：2019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全球市场成型刀销量及增长率（2019-2030）&amp;（台）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全球市场成型刀价格趋势（2019-2030）&amp;（美元\u002F台）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中国成型刀市场收入及增长率：（2019-2030）&amp;（百万美元）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中国市场成型刀市场规模：2019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中国市场成型刀销量及增长率（2019-2030）&amp;（台）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中国市场成型刀销量占全球比重（2019-2030）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中国成型刀收入占全球比重（2019-2030）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全球主要地区成型刀销售收入市场份额（2019-2024）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全球主要地区成型刀销售收入市场份额（2023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全球主要地区成型刀收入市场份额（2024-2030）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北美（美国和加拿大）成型刀销量份额（2019-2030）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北美（美国和加拿大）成型刀收入份额（2019-2030）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欧洲（德国、英国、法国和意大利等国家）成型刀销量份额（2019-2030）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欧洲（德国、英国、法国和意大利等国家）成型刀收入份额（2019-2030）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亚太（中国、日本、韩国、中国台湾、印度和东南亚等）成型刀销量份额（2019-2030）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亚太（中国、日本、韩国、中国台湾、印度和东南亚等）成型刀收入份额（2019-2030）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拉美地区（墨西哥、巴西等国家）成型刀销量份额（2019-2030）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拉美地区（墨西哥、巴西等国家）成型刀收入份额（2019-2030）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中东及非洲（土耳其、沙特等国家）成型刀销量份额（2019-2030）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中东及非洲（土耳其、沙特等国家）成型刀收入份额（2019-2030）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2024年全球市场主要厂商成型刀销量市场份额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2024年全球市场主要厂商成型刀收入市场份额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2024年中国市场主要厂商成型刀销量市场份额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2024年中国市场主要厂商成型刀收入市场份额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2024年全球前五大生产商成型刀市场份额</w:t>
      </w:r>
      <w:r>
        <w:rPr>
          <w:rFonts w:hint="eastAsia"/>
        </w:rPr>
        <w:br/>
      </w:r>
      <w:r>
        <w:rPr>
          <w:rFonts w:hint="eastAsia"/>
        </w:rPr>
        <w:t>　　图47 全球成型刀第一梯队、第二梯队和第三梯队生产商（品牌）及市场份额（2024）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全球不同产品类型成型刀价格走势（2019-2030）&amp;（美元\u002F台）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全球不同应用成型刀价格走势（2019-2030）&amp;（美元\u002F台）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成型刀中国企业SWOT分析</w:t>
      </w:r>
      <w:r>
        <w:rPr>
          <w:rFonts w:hint="eastAsia"/>
        </w:rPr>
        <w:br/>
      </w:r>
      <w:r>
        <w:rPr>
          <w:rFonts w:hint="eastAsia"/>
        </w:rPr>
        <w:t>　　图51 成型刀产业链</w:t>
      </w:r>
      <w:r>
        <w:rPr>
          <w:rFonts w:hint="eastAsia"/>
        </w:rPr>
        <w:br/>
      </w:r>
      <w:r>
        <w:rPr>
          <w:rFonts w:hint="eastAsia"/>
        </w:rPr>
        <w:t>　　图52 成型刀行业采购模式分析</w:t>
      </w:r>
      <w:r>
        <w:rPr>
          <w:rFonts w:hint="eastAsia"/>
        </w:rPr>
        <w:br/>
      </w:r>
      <w:r>
        <w:rPr>
          <w:rFonts w:hint="eastAsia"/>
        </w:rPr>
        <w:t>　　图53 成型刀行业销售模式分析</w:t>
      </w:r>
      <w:r>
        <w:rPr>
          <w:rFonts w:hint="eastAsia"/>
        </w:rPr>
        <w:br/>
      </w:r>
      <w:r>
        <w:rPr>
          <w:rFonts w:hint="eastAsia"/>
        </w:rPr>
        <w:t>　　图54 成型刀行业销售模式分析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acb12c5774ce1" w:history="1">
        <w:r>
          <w:rPr>
            <w:rStyle w:val="Hyperlink"/>
          </w:rPr>
          <w:t>2024-2030年全球与中国成型刀行业发展研究及前景趋势预测报告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1acb12c5774ce1" w:history="1">
        <w:r>
          <w:rPr>
            <w:rStyle w:val="Hyperlink"/>
          </w:rPr>
          <w:t>https://www.20087.com/2/92/ChengXingDaoHangYeFaZhanQianJing.html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0c34a56ef43d7" w:history="1">
      <w:r>
        <w:rPr>
          <w:rStyle w:val="Hyperlink"/>
        </w:rPr>
        <w:t>2024-2030年全球与中国成型刀行业发展研究及前景趋势预测报告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hengXingDaoHangYeFaZhanQianJing.html" TargetMode="External" Id="Rff1acb12c577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hengXingDaoHangYeFaZhanQianJing.html" TargetMode="External" Id="R18c0c34a56ef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2024-03-01T05:45:00Z</dcterms:created>
  <dcterms:modified xsi:type="dcterms:W3CDTF">2024-03-01T06:45:00Z</dcterms:modified>
  <dc:subject>2024-2030年全球与中国成型刀行业发展研究及前景趋势预测报告</dc:subject>
  <dc:title>2024-2030年全球与中国成型刀行业发展研究及前景趋势预测报告</dc:title>
  <cp:keywords>2024-2030年全球与中国成型刀行业发展研究及前景趋势预测报告</cp:keywords>
  <dc:description>2024-2030年全球与中国成型刀行业发展研究及前景趋势预测报告</dc:description>
</cp:coreProperties>
</file>