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54befc5fe4608" w:history="1">
              <w:r>
                <w:rPr>
                  <w:rStyle w:val="Hyperlink"/>
                </w:rPr>
                <w:t>2025-2031年全球与中国整流模块行业现状调研及前景趋势预测报告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54befc5fe4608" w:history="1">
              <w:r>
                <w:rPr>
                  <w:rStyle w:val="Hyperlink"/>
                </w:rPr>
                <w:t>2025-2031年全球与中国整流模块行业现状调研及前景趋势预测报告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54befc5fe4608" w:history="1">
                <w:r>
                  <w:rPr>
                    <w:rStyle w:val="Hyperlink"/>
                  </w:rPr>
                  <w:t>https://www.20087.com/2/92/ZhengLiuMoKuaiDeXianZhuangYuQianJing.html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模块是用于将交流电转换为直流电的电子设备，广泛应用于电源系统、电动汽车充电站、数据中心等领域。近年来，随着电力电子技术的发展，整流模块的效率和可靠性得到了显著提高。现代整流模块不仅体积更小、重量更轻，而且具有更高的转换效率和更宽的工作电压范围。同时，随着可再生能源的广泛应用，整流模块也开始应用于太阳能光伏发电系统中，以提高整个系统的效率和稳定性。</w:t>
      </w:r>
      <w:r>
        <w:rPr>
          <w:rFonts w:hint="eastAsia"/>
        </w:rPr>
        <w:br/>
      </w:r>
      <w:r>
        <w:rPr>
          <w:rFonts w:hint="eastAsia"/>
        </w:rPr>
        <w:t>　　未来，整流模块的发展将更加注重高效能和智能化。一方面，随着碳化硅（SiC）、氮化镓（GaN）等新型半导体材料的应用，整流模块的转换效率将进一步提高，体积将进一步减小。另一方面，整流模块将更加注重智能化管理，例如通过集成智能监控系统来实现远程控制和故障诊断。此外，随着电动汽车市场的快速增长，适用于电动汽车充电站的高效整流模块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54befc5fe4608" w:history="1">
        <w:r>
          <w:rPr>
            <w:rStyle w:val="Hyperlink"/>
          </w:rPr>
          <w:t>2025-2031年全球与中国整流模块行业现状调研及前景趋势预测报告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整流模块行业的市场规模、需求变化、产业链动态及区域发展格局。报告重点解读了整流模块行业竞争态势与重点企业的市场表现，并通过科学研判行业趋势与前景，揭示了整流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整流模块行业概述及发展现状</w:t>
      </w:r>
      <w:r>
        <w:rPr>
          <w:rFonts w:hint="eastAsia"/>
        </w:rPr>
        <w:br/>
      </w:r>
      <w:r>
        <w:rPr>
          <w:rFonts w:hint="eastAsia"/>
        </w:rPr>
        <w:t>　　1.1 整流模块行业介绍</w:t>
      </w:r>
      <w:r>
        <w:rPr>
          <w:rFonts w:hint="eastAsia"/>
        </w:rPr>
        <w:br/>
      </w:r>
      <w:r>
        <w:rPr>
          <w:rFonts w:hint="eastAsia"/>
        </w:rPr>
        <w:t>　　1.2 整流模块主要种类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2024年不同种类整流模块产量占比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2020-2031年不同种类整流模块价格走势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整流模块主要应用领域分析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整流模块主要应用领域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2024年全球整流模块不同应用领域消费量占比分析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全球与中国整流模块市场发展现状对比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2020-2031年全球整流模块市场现状及发展趋势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2020-2031年中国整流模块市场现状及发展趋势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2020-2031年全球整流模块供需现状及趋势预测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2020-2031年全球整流模块产能、产量、产能利用率情况及趋势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2020-2031年全球整流模块产量、表观消费量情况及趋势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2020-2031年中国整流模块供需现状及趋势预测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2020-2031年中国整流模块产能、产量、产能利用率情况及趋势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2020-2031年中国整流模块产量、表观消费量情况及趋势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2020-2031年中国整流模块产量、需求量、市场缺口情况及趋势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中国整流模块行业政策分析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全球与中国整流模块重点企业产量、产值、集中度分析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全球市场整流模块重点企业2024和2025年产量、产值对比分析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全球市场整流模块重点企业2024和2025年产量对比分析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全球市场整流模块重点企业2024和2025年产值对比分析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全球市场整流模块重点企业2024和2025年产品价格分析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中国市场整流模块重点企业2024和2025年产量、产值对比分析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中国市场整流模块重点企业2024和2025年产量对比分析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中国市场整流模块重点企业2024和2025年产值对比分析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整流模块重点厂商总部</w:t>
      </w:r>
      <w:r>
        <w:rPr>
          <w:rFonts w:hint="eastAsia"/>
        </w:rPr>
        <w:br/>
      </w:r>
      <w:r>
        <w:rPr>
          <w:rFonts w:hint="eastAsia"/>
        </w:rPr>
        <w:t>　　2.4 整流模块行业企业集中度分析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全球重点整流模块企业SWOT分析</w:t>
      </w:r>
      <w:r>
        <w:rPr>
          <w:rFonts w:hint="eastAsia"/>
        </w:rPr>
        <w:br/>
      </w:r>
      <w:r>
        <w:rPr>
          <w:rFonts w:hint="eastAsia"/>
        </w:rPr>
        <w:t>　　2.6 中国重点整流模块企业SWOT分析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2020-2031年全球主要地区整流模块产量、产值、市场份额情况及趋势预测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2020-2031年全球主要地区整流模块产量、产值及市场份额情况及趋势预测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2020-2031年全球主要地区整流模块产量及市场份额情况及趋势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2020-2031年全球主要地区整流模块产值及市场份额情况及趋势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2020-2031年中国市场整流模块产量、产值情况及趋势预测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2020-2031年北美市场整流模块产量、产值情况及趋势预测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2020-2031年欧洲市场整流模块产量、产值情况及趋势预测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2020-2031年日本市场整流模块产量、产值情况及趋势预测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2020-2031年全球主要地区整流模块消费量、市场份额及发展趋势分析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2020-2031年全球主要地区整流模块消费量、市场份额及发展趋势预测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2020-2031年中国市场整流模块消费情况及发展趋势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2020-2031年北美市场整流模块消费情况及发展趋势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2020-2031年欧洲市场整流模块消费情况及发展趋势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2020-2031年日本市场整流模块消费情况及发展趋势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整流模块行业重点企业调研分析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企业整流模块产品</w:t>
      </w:r>
      <w:r>
        <w:rPr>
          <w:rFonts w:hint="eastAsia"/>
        </w:rPr>
        <w:br/>
      </w:r>
      <w:r>
        <w:rPr>
          <w:rFonts w:hint="eastAsia"/>
        </w:rPr>
        <w:t>　　　　5.1.3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企业整流模块产品</w:t>
      </w:r>
      <w:r>
        <w:rPr>
          <w:rFonts w:hint="eastAsia"/>
        </w:rPr>
        <w:br/>
      </w:r>
      <w:r>
        <w:rPr>
          <w:rFonts w:hint="eastAsia"/>
        </w:rPr>
        <w:t>　　　　5.2.3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企业整流模块产品</w:t>
      </w:r>
      <w:r>
        <w:rPr>
          <w:rFonts w:hint="eastAsia"/>
        </w:rPr>
        <w:br/>
      </w:r>
      <w:r>
        <w:rPr>
          <w:rFonts w:hint="eastAsia"/>
        </w:rPr>
        <w:t>　　　　5.3.3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企业整流模块产品</w:t>
      </w:r>
      <w:r>
        <w:rPr>
          <w:rFonts w:hint="eastAsia"/>
        </w:rPr>
        <w:br/>
      </w:r>
      <w:r>
        <w:rPr>
          <w:rFonts w:hint="eastAsia"/>
        </w:rPr>
        <w:t>　　　　5.4.3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企业整流模块产品</w:t>
      </w:r>
      <w:r>
        <w:rPr>
          <w:rFonts w:hint="eastAsia"/>
        </w:rPr>
        <w:br/>
      </w:r>
      <w:r>
        <w:rPr>
          <w:rFonts w:hint="eastAsia"/>
        </w:rPr>
        <w:t>　　　　5.5.3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企业整流模块产品</w:t>
      </w:r>
      <w:r>
        <w:rPr>
          <w:rFonts w:hint="eastAsia"/>
        </w:rPr>
        <w:br/>
      </w:r>
      <w:r>
        <w:rPr>
          <w:rFonts w:hint="eastAsia"/>
        </w:rPr>
        <w:t>　　　　5.6.3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企业整流模块产品</w:t>
      </w:r>
      <w:r>
        <w:rPr>
          <w:rFonts w:hint="eastAsia"/>
        </w:rPr>
        <w:br/>
      </w:r>
      <w:r>
        <w:rPr>
          <w:rFonts w:hint="eastAsia"/>
        </w:rPr>
        <w:t>　　　　5.7.3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企业整流模块产品</w:t>
      </w:r>
      <w:r>
        <w:rPr>
          <w:rFonts w:hint="eastAsia"/>
        </w:rPr>
        <w:br/>
      </w:r>
      <w:r>
        <w:rPr>
          <w:rFonts w:hint="eastAsia"/>
        </w:rPr>
        <w:t>　　　　5.8.3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企业整流模块产品</w:t>
      </w:r>
      <w:r>
        <w:rPr>
          <w:rFonts w:hint="eastAsia"/>
        </w:rPr>
        <w:br/>
      </w:r>
      <w:r>
        <w:rPr>
          <w:rFonts w:hint="eastAsia"/>
        </w:rPr>
        <w:t>　　　　5.9.3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企业整流模块产品</w:t>
      </w:r>
      <w:r>
        <w:rPr>
          <w:rFonts w:hint="eastAsia"/>
        </w:rPr>
        <w:br/>
      </w:r>
      <w:r>
        <w:rPr>
          <w:rFonts w:hint="eastAsia"/>
        </w:rPr>
        <w:t>　　　　5.10.3 企业整流模块产量、价格、收入、成本、毛利情况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2020-2031不同种类整流模块产量、价格、产值及市场份额情况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全球市场不同种类整流模块产量、产值及市场份额情况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2020-2031年全球市场不同种类整流模块产量、市场份额情况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2020-2031年全球市场不同种类整流模块产值、市场份额情况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2020-2031年全球市场不同种类整流模块价格走势分析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中国市场不同种类整流模块产量、产值及市场份额情况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2020-2031年中国市场不同种类整流模块产量、市场份额情况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2020-2031年中国市场不同种类整流模块产值、市场份额情况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2020-2031年中国市场不同种类整流模块价格走势分析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整流模块上游原料及下游主要应用领域分析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整流模块产业链分析</w:t>
      </w:r>
      <w:r>
        <w:rPr>
          <w:rFonts w:hint="eastAsia"/>
        </w:rPr>
        <w:br/>
      </w:r>
      <w:r>
        <w:rPr>
          <w:rFonts w:hint="eastAsia"/>
        </w:rPr>
        <w:t>　　7.2 整流模块产业上游供应分析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2020-2031年全球市场整流模块下游主要应用领域消费量、市场份额情况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2020-2031年中国市场整流模块下游主要应用领域消费量、市场份额及增长情况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2020-2031年中国市场整流模块产量、消费量、进出口分析及发展趋势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2020-2031年中国市场整流模块产量、消费量、进出口分析及发展趋势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2020-2031年中国市场整流模块进出口贸易趋势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中国市场整流模块主要进口来源</w:t>
      </w:r>
      <w:r>
        <w:rPr>
          <w:rFonts w:hint="eastAsia"/>
        </w:rPr>
        <w:br/>
      </w:r>
      <w:r>
        <w:rPr>
          <w:rFonts w:hint="eastAsia"/>
        </w:rPr>
        <w:t>　　8.4 中国市场整流模块主要出口目的地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2025年中国市场整流模块主要地区分布</w:t>
      </w:r>
      <w:r>
        <w:rPr>
          <w:rFonts w:hint="eastAsia"/>
        </w:rPr>
        <w:br/>
      </w:r>
      <w:r>
        <w:rPr>
          <w:rFonts w:hint="eastAsia"/>
        </w:rPr>
        <w:t>　　9.1 中国整流模块生产地区分布</w:t>
      </w:r>
      <w:r>
        <w:rPr>
          <w:rFonts w:hint="eastAsia"/>
        </w:rPr>
        <w:br/>
      </w:r>
      <w:r>
        <w:rPr>
          <w:rFonts w:hint="eastAsia"/>
        </w:rPr>
        <w:t>　　9.2 中国整流模块消费地区分布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影响中国市场整流模块供需因素分析</w:t>
      </w:r>
      <w:r>
        <w:rPr>
          <w:rFonts w:hint="eastAsia"/>
        </w:rPr>
        <w:br/>
      </w:r>
      <w:r>
        <w:rPr>
          <w:rFonts w:hint="eastAsia"/>
        </w:rPr>
        <w:t>　　10.1 整流模块及相关行业技术发展概况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2020-2031年整流模块进出口贸易现状及趋势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2020-2031年整流模块产品技术趋势与价格走势预测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整流模块行业市场环境发展趋势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2020-2031年不同种类整流模块产品技术发展趋势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2020-2031年整流模块价格走势预测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国内市场整流模块销售渠道分析</w:t>
      </w:r>
      <w:r>
        <w:rPr>
          <w:rFonts w:hint="eastAsia"/>
        </w:rPr>
        <w:br/>
      </w:r>
      <w:r>
        <w:rPr>
          <w:rFonts w:hint="eastAsia"/>
        </w:rPr>
        <w:t>　　　　12.1.1 当前整流模块主要销售模式及销售渠道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2020-2031年国内市场整流模块销售模式及销售渠道趋势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海外市场整流模块销售渠道分析</w:t>
      </w:r>
      <w:r>
        <w:rPr>
          <w:rFonts w:hint="eastAsia"/>
        </w:rPr>
        <w:br/>
      </w:r>
      <w:r>
        <w:rPr>
          <w:rFonts w:hint="eastAsia"/>
        </w:rPr>
        <w:t>　　12.3 整流模块行业营销策略建议</w:t>
      </w:r>
      <w:r>
        <w:rPr>
          <w:rFonts w:hint="eastAsia"/>
        </w:rPr>
        <w:br/>
      </w:r>
      <w:r>
        <w:rPr>
          <w:rFonts w:hint="eastAsia"/>
        </w:rPr>
        <w:t>　　　　12.3.1 整流模块市场定位及目标消费者分析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整流模块行业营销模式及销售渠道建议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整流模块产品介绍</w:t>
      </w:r>
      <w:r>
        <w:rPr>
          <w:rFonts w:hint="eastAsia"/>
        </w:rPr>
        <w:br/>
      </w:r>
      <w:r>
        <w:rPr>
          <w:rFonts w:hint="eastAsia"/>
        </w:rPr>
        <w:t>　　表 整流模块产品分类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2025年全球不同种类整流模块产量份额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2020-2031年不同种类整流模块价格及趋势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整流模块主要应用领域</w:t>
      </w:r>
      <w:r>
        <w:rPr>
          <w:rFonts w:hint="eastAsia"/>
        </w:rPr>
        <w:br/>
      </w:r>
      <w:r>
        <w:rPr>
          <w:rFonts w:hint="eastAsia"/>
        </w:rPr>
        <w:t>　　图 全球2025年整流模块不同应用领域消费量份额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2020-2031年全球市场整流模块产量及增长情况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2020-2031年全球市场整流模块产值及增长情况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2020-2031年中国市场整流模块产量、增长率及趋势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2020-2031年中国市场整流模块产值、增长率及趋势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2020-2031年全球整流模块产能、产量、产能利用率及趋势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2020-2031年全球整流模块产量、表观消费量及趋势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2020-2031年中国整流模块产能、产量、产能利用率及趋势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2020-2031年中国整流模块产量、表观消费量及趋势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2020-2031年中国整流模块产量、市场需求量及趋势</w:t>
      </w:r>
      <w:r>
        <w:rPr>
          <w:rFonts w:hint="eastAsia"/>
        </w:rPr>
        <w:br/>
      </w:r>
      <w:r>
        <w:rPr>
          <w:rFonts w:hint="eastAsia"/>
        </w:rPr>
        <w:t>　　表 整流模块行业政策分析</w:t>
      </w:r>
      <w:r>
        <w:rPr>
          <w:rFonts w:hint="eastAsia"/>
        </w:rPr>
        <w:br/>
      </w:r>
      <w:r>
        <w:rPr>
          <w:rFonts w:hint="eastAsia"/>
        </w:rPr>
        <w:t>　　表 全球市场整流模块重点企业2024和2025年产量对比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全球市场整流模块重点企业2024和2025年产量、市场份额统计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全球市场整流模块重点企业2025年产量、市场份额统计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全球市场整流模块重点企业2025年产量、市场份额统计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全球市场整流模块重点企业2024和2025年产值对比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全球市场整流模块重点企业2024和2025年产值市场份额统计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全球市场整流模块重点企业2025年产值、市场份额统计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全球市场整流模块重点企业2025年产值、市场份额统计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全球市场整流模块重点企业2024和2025年产品价格统计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中国市场整流模块重点企业2024和2025年产量对比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中国市场整流模块重点企业2024和2025年产量市场份额统计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中国市场整流模块重点企业2025年产量、市场份额统计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中国市场整流模块重点企业2025年产量、市场份额统计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中国市场整流模块重点企业2024和2025年产值对比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中国市场整流模块重点企业2024和2025年产值市场份额统计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中国市场整流模块重点企业2025年产值、市场份额统计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中国市场整流模块重点企业2025年产值、市场份额统计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整流模块企业总部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2024和2025年全球市场整流模块重点企业产值市场份额对比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全球整流模块重点企业SWOT分析</w:t>
      </w:r>
      <w:r>
        <w:rPr>
          <w:rFonts w:hint="eastAsia"/>
        </w:rPr>
        <w:br/>
      </w:r>
      <w:r>
        <w:rPr>
          <w:rFonts w:hint="eastAsia"/>
        </w:rPr>
        <w:t>　　表 中国整流模块重点企业SWOT分析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2020-2025年全球主要地区整流模块产量统计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2025-2031年全球主要地区整流模块产量预测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2020-2031年全球主要地区整流模块产量市场份额统计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2025年全球主要地区整流模块产量市场份额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2020-2025年全球主要地区整流模块产值统计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2025-2031年全球主要地区整流模块产值预测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2020-2031年全球主要地区整流模块产值市场份额统计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2025年全球主要地区整流模块产值市场份额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2020-2031年中国市场整流模块产量及增长情况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2020-2031年中国市场整流模块产值及增长情况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2020-2031年北美市场整流模块产量及增长情况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2020-2031年北美市场整流模块产值及增长情况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2020-2031年欧洲市场整流模块产量及增长情况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2020-2031年欧洲市场整流模块产值及增长情况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2020-2031年日本市场整流模块产量及增长情况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2020-2031年日本市场整流模块产值及增长情况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2020-2025年全球主要地区整流模块消费量统计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2025-2031年全球主要地区整流模块消费量预测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2020-2031年全球主要地区整流模块消费量市场份额统计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2025年全球主要地区整流模块消费量市场份额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2020-2031年中国市场整流模块消费量、增长率及趋势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2020-2031年北美市场整流模块消费量、增长率及趋势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2020-2031年欧洲市场整流模块消费量、增长率及趋势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2020-2031年日本市场整流模块消费量、增长率及趋势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重点企业（十）整流模块产品情况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重点企业（十）2024-2025年整流模块产量、价格、收入、成本、毛利情况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2020-2025年全球市场不同种类整流模块产量统计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2025-2031年全球市场不同种类整流模块产量预测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2020-2031年全球市场不同种类整流模块产量市场份额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2020-2025年全球市场不同种类整流模块产值统计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2025-2031年全球市场不同种类整流模块产值预测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2020-2031年全球市场不同种类整流模块产值市场份额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2020-2031年全球市场不同种类整流模块价格走势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2020-2025年中国市场不同种类整流模块产量统计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2025-2031年中国市场不同种类整流模块产量预测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2020-2031年中国市场不同种类整流模块产量市场份额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2020-2025年中国市场不同种类整流模块产值统计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2025-2031年中国市场不同种类整流模块产值预测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2020-2031年中国市场不同种类整流模块产值市场份额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2020-2031年中国市场不同种类整流模块价格走势</w:t>
      </w:r>
      <w:r>
        <w:rPr>
          <w:rFonts w:hint="eastAsia"/>
        </w:rPr>
        <w:br/>
      </w:r>
      <w:r>
        <w:rPr>
          <w:rFonts w:hint="eastAsia"/>
        </w:rPr>
        <w:t>　　图 整流模块产业链</w:t>
      </w:r>
      <w:r>
        <w:rPr>
          <w:rFonts w:hint="eastAsia"/>
        </w:rPr>
        <w:br/>
      </w:r>
      <w:r>
        <w:rPr>
          <w:rFonts w:hint="eastAsia"/>
        </w:rPr>
        <w:t>　　表 整流模块原材料</w:t>
      </w:r>
      <w:r>
        <w:rPr>
          <w:rFonts w:hint="eastAsia"/>
        </w:rPr>
        <w:br/>
      </w:r>
      <w:r>
        <w:rPr>
          <w:rFonts w:hint="eastAsia"/>
        </w:rPr>
        <w:t>　　表 整流模块上游原料供应商及联系方式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2020-2025年全球市场整流模块主要应用领域消费量统计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2025-2031年全球市场整流模块主要应用领域消费量预测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2020-2031年全球市场整流模块主要应用领域消费量市场份额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2025年全球市场整流模块主要应用领域消费量市场份额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2020-2031年全球市场整流模块主要应用领域消费量增长率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2020-2025年中国市场整流模块主要应用领域消费量统计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2025-2031年中国市场整流模块主要应用领域消费量预测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2020-2031年中国市场整流模块主要应用领域消费量市场份额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2020-2031年中国市场整流模块主要应用领域消费量增长率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2020-2025年中国市场整流模块产量、消费量、进出口情况分析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2025-2031年中国市场整流模块产量、消费量、进出口情况预测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2020-2031年中国市场整流模块进出口量</w:t>
      </w:r>
      <w:r>
        <w:rPr>
          <w:rFonts w:hint="eastAsia"/>
        </w:rPr>
        <w:br/>
      </w:r>
      <w:r>
        <w:rPr>
          <w:rFonts w:hint="eastAsia"/>
        </w:rPr>
        <w:t>　　图 2025年整流模块生产地区分布</w:t>
      </w:r>
      <w:r>
        <w:rPr>
          <w:rFonts w:hint="eastAsia"/>
        </w:rPr>
        <w:br/>
      </w:r>
      <w:r>
        <w:rPr>
          <w:rFonts w:hint="eastAsia"/>
        </w:rPr>
        <w:t>　　图 2025年整流模块消费地区分布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2020-2031年中国整流模块进口量及趋势预测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2020-2031年中国整流模块出口量及趋势预测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2025-2031年不同种类整流模块产量占比</w:t>
      </w:r>
      <w:r>
        <w:rPr>
          <w:rFonts w:hint="eastAsia"/>
        </w:rPr>
        <w:br/>
      </w:r>
      <w:r>
        <w:rPr>
          <w:rFonts w:hint="eastAsia"/>
        </w:rPr>
        <w:t>　　图 2025-2031年整流模块价格走势预测</w:t>
      </w:r>
      <w:r>
        <w:rPr>
          <w:rFonts w:hint="eastAsia"/>
        </w:rPr>
        <w:br/>
      </w:r>
      <w:r>
        <w:rPr>
          <w:rFonts w:hint="eastAsia"/>
        </w:rPr>
        <w:t>　　图 国内市场整流模块未来销售渠道趋势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54befc5fe4608" w:history="1">
        <w:r>
          <w:rPr>
            <w:rStyle w:val="Hyperlink"/>
          </w:rPr>
          <w:t>2025-2031年全球与中国整流模块行业现状调研及前景趋势预测报告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54befc5fe4608" w:history="1">
        <w:r>
          <w:rPr>
            <w:rStyle w:val="Hyperlink"/>
          </w:rPr>
          <w:t>https://www.20087.com/2/92/ZhengLiuMoKuaiDeXianZhuangYuQianJing.html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热点：整流模块常见故障、整流模块的作用、整流模块原理图、整流模块如何测好坏、整流模块的作用、整流模块电源指示灯显示绿色闪亮的原因是、整流模块型号、华为整流模块、高频开关整流模块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65bba89084ad7" w:history="1">
      <w:r>
        <w:rPr>
          <w:rStyle w:val="Hyperlink"/>
        </w:rPr>
        <w:t>2025-2031年全球与中国整流模块行业现状调研及前景趋势预测报告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engLiuMoKuaiDeXianZhuangYuQianJing.html" TargetMode="External" Id="R25c54befc5fe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engLiuMoKuaiDeXianZhuangYuQianJing.html" TargetMode="External" Id="R4c665bba8908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2025-04-11T06:25:00Z</dcterms:created>
  <dcterms:modified xsi:type="dcterms:W3CDTF">2025-04-11T07:25:00Z</dcterms:modified>
  <dc:subject>2025-2031年全球与中国整流模块行业现状调研及前景趋势预测报告</dc:subject>
  <dc:title>2025-2031年全球与中国整流模块行业现状调研及前景趋势预测报告</dc:title>
  <cp:keywords>2025-2031年全球与中国整流模块行业现状调研及前景趋势预测报告</cp:keywords>
  <dc:description>2025-2031年全球与中国整流模块行业现状调研及前景趋势预测报告</dc:description>
</cp:coreProperties>
</file>