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91ca8bd64632" w:history="1">
              <w:r>
                <w:rPr>
                  <w:rStyle w:val="Hyperlink"/>
                </w:rPr>
                <w:t>2024-2030年中国无尘投料站行业研究分析与发展趋势预测报告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91ca8bd64632" w:history="1">
              <w:r>
                <w:rPr>
                  <w:rStyle w:val="Hyperlink"/>
                </w:rPr>
                <w:t>2024-2030年中国无尘投料站行业研究分析与发展趋势预测报告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d91ca8bd64632" w:history="1">
                <w:r>
                  <w:rPr>
                    <w:rStyle w:val="Hyperlink"/>
                  </w:rPr>
                  <w:t>https://www.20087.com/2/52/WuChenTouLiaoZhanDeFaZhanQuShi.html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投料站主要用于食品、制药、化工等行业中粉末物料的投料过程，通过负压抽吸和过滤系统，实现物料的密闭输送和粉尘控制，有效解决了传统投料过程中的扬尘问题。近年来，随着行业对安全生产和环境保护的重视，无尘投料站得到了广泛应用。同时，设备的自动化程度和过滤效率也在不断提升，以适应更严格的环保标准。</w:t>
      </w:r>
      <w:r>
        <w:rPr>
          <w:rFonts w:hint="eastAsia"/>
        </w:rPr>
        <w:br/>
      </w:r>
      <w:r>
        <w:rPr>
          <w:rFonts w:hint="eastAsia"/>
        </w:rPr>
        <w:t>　　未来，无尘投料站将更加注重智能化和高效过滤技术。例如，通过物联网技术实现设备的远程监控和故障预警，提高维护效率。同时，采用纳米纤维和静电吸附等先进过滤材料，提高粉尘捕集效率和延长滤芯使用寿命。此外，随着工业4.0的推进，无尘投料站将与其他生产设备实现无缝集成，形成智能化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d91ca8bd64632" w:history="1">
        <w:r>
          <w:rPr>
            <w:rStyle w:val="Hyperlink"/>
          </w:rPr>
          <w:t>2024-2030年中国无尘投料站行业研究分析与发展趋势预测报告</w:t>
        </w:r>
      </w:hyperlink>
      <w:r>
        <w:rPr>
          <w:rFonts w:hint="eastAsia"/>
        </w:rPr>
        <w:t>》全面分析了无尘投料站行业的现状，深入探讨了无尘投料站市场需求、市场规模及价格波动。无尘投料站报告探讨了产业链关键环节，并对无尘投料站各细分市场进行了研究。同时，基于权威数据和专业分析，科学预测了无尘投料站市场前景与发展趋势。此外，还评估了无尘投料站重点企业的经营状况，包括品牌影响力、市场集中度以及竞争格局，并审慎剖析了潜在风险与机遇。无尘投料站报告以其专业性、科学性和权威性，成为无尘投料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无尘投料站行业界定</w:t>
      </w:r>
      <w:r>
        <w:rPr>
          <w:rFonts w:hint="eastAsia"/>
        </w:rPr>
        <w:br/>
      </w:r>
      <w:r>
        <w:rPr>
          <w:rFonts w:hint="eastAsia"/>
        </w:rPr>
        <w:t>　　第一节 无尘投料站行业定义</w:t>
      </w:r>
      <w:r>
        <w:rPr>
          <w:rFonts w:hint="eastAsia"/>
        </w:rPr>
        <w:br/>
      </w:r>
      <w:r>
        <w:rPr>
          <w:rFonts w:hint="eastAsia"/>
        </w:rPr>
        <w:t>　　第二节 无尘投料站行业特点分析</w:t>
      </w:r>
      <w:r>
        <w:rPr>
          <w:rFonts w:hint="eastAsia"/>
        </w:rPr>
        <w:br/>
      </w:r>
      <w:r>
        <w:rPr>
          <w:rFonts w:hint="eastAsia"/>
        </w:rPr>
        <w:t>　　第三节 无尘投料站行业发展历程</w:t>
      </w:r>
      <w:r>
        <w:rPr>
          <w:rFonts w:hint="eastAsia"/>
        </w:rPr>
        <w:br/>
      </w:r>
      <w:r>
        <w:rPr>
          <w:rFonts w:hint="eastAsia"/>
        </w:rPr>
        <w:t>　　第四节 无尘投料站产业链分析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2023-2024年国外无尘投料站行业发展态势分析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国外无尘投料站行业总体情况</w:t>
      </w:r>
      <w:r>
        <w:rPr>
          <w:rFonts w:hint="eastAsia"/>
        </w:rPr>
        <w:br/>
      </w:r>
      <w:r>
        <w:rPr>
          <w:rFonts w:hint="eastAsia"/>
        </w:rPr>
        <w:t>　　第二节 无尘投料站行业重点国家、地区市场分析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国外无尘投料站行业发展前景预测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2023-2024年中国无尘投料站行业发展环境分析</w:t>
      </w:r>
      <w:r>
        <w:rPr>
          <w:rFonts w:hint="eastAsia"/>
        </w:rPr>
        <w:br/>
      </w:r>
      <w:r>
        <w:rPr>
          <w:rFonts w:hint="eastAsia"/>
        </w:rPr>
        <w:t>　　第一节 无尘投料站行业经济环境分析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无尘投料站行业政策环境分析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一、无尘投料站行业相关政策</w:t>
      </w:r>
      <w:r>
        <w:rPr>
          <w:rFonts w:hint="eastAsia"/>
        </w:rPr>
        <w:br/>
      </w:r>
      <w:r>
        <w:rPr>
          <w:rFonts w:hint="eastAsia"/>
        </w:rPr>
        <w:t>　　　　二、无尘投料站行业相关标准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无尘投料站行业技术发展现状及趋势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当前我国无尘投料站技术发展现状</w:t>
      </w:r>
      <w:r>
        <w:rPr>
          <w:rFonts w:hint="eastAsia"/>
        </w:rPr>
        <w:br/>
      </w:r>
      <w:r>
        <w:rPr>
          <w:rFonts w:hint="eastAsia"/>
        </w:rPr>
        <w:t>　　第二节 中外无尘投料站技术差距及产生差距的主要原因分析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提高我国无尘投料站技术的对策</w:t>
      </w:r>
      <w:r>
        <w:rPr>
          <w:rFonts w:hint="eastAsia"/>
        </w:rPr>
        <w:br/>
      </w:r>
      <w:r>
        <w:rPr>
          <w:rFonts w:hint="eastAsia"/>
        </w:rPr>
        <w:t>　　第四节 我国无尘投料站研发、设计发展趋势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中国无尘投料站行业市场供需状况分析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中国无尘投料站行业市场规模情况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中国无尘投料站行业市场需求状况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一、2019-2024年无尘投料站行业市场需求情况</w:t>
      </w:r>
      <w:r>
        <w:rPr>
          <w:rFonts w:hint="eastAsia"/>
        </w:rPr>
        <w:br/>
      </w:r>
      <w:r>
        <w:rPr>
          <w:rFonts w:hint="eastAsia"/>
        </w:rPr>
        <w:t>　　　　二、无尘投料站行业市场需求特点分析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中国无尘投料站行业市场供给状况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一、2019-2024年无尘投料站行业市场供给情况</w:t>
      </w:r>
      <w:r>
        <w:rPr>
          <w:rFonts w:hint="eastAsia"/>
        </w:rPr>
        <w:br/>
      </w:r>
      <w:r>
        <w:rPr>
          <w:rFonts w:hint="eastAsia"/>
        </w:rPr>
        <w:t>　　　　二、无尘投料站行业市场供给特点分析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三、2024-2030年无尘投料站行业市场供给预测</w:t>
      </w:r>
      <w:r>
        <w:rPr>
          <w:rFonts w:hint="eastAsia"/>
        </w:rPr>
        <w:br/>
      </w:r>
      <w:r>
        <w:rPr>
          <w:rFonts w:hint="eastAsia"/>
        </w:rPr>
        <w:t>　　第四节 无尘投料站行业市场供需平衡状况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中国无尘投料站行业进出口情况分析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无尘投料站行业出口情况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三、2024-2030年无尘投料站行业出口情况预测</w:t>
      </w:r>
      <w:r>
        <w:rPr>
          <w:rFonts w:hint="eastAsia"/>
        </w:rPr>
        <w:br/>
      </w:r>
      <w:r>
        <w:rPr>
          <w:rFonts w:hint="eastAsia"/>
        </w:rPr>
        <w:t>　　第二节 无尘投料站行业进口情况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三、2024-2030年无尘投料站行业进口情况预测</w:t>
      </w:r>
      <w:r>
        <w:rPr>
          <w:rFonts w:hint="eastAsia"/>
        </w:rPr>
        <w:br/>
      </w:r>
      <w:r>
        <w:rPr>
          <w:rFonts w:hint="eastAsia"/>
        </w:rPr>
        <w:t>　　第三节 无尘投料站行业进出口面临的挑战及对策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中国无尘投料站行业产品价格监测</w:t>
      </w:r>
      <w:r>
        <w:rPr>
          <w:rFonts w:hint="eastAsia"/>
        </w:rPr>
        <w:br/>
      </w:r>
      <w:r>
        <w:rPr>
          <w:rFonts w:hint="eastAsia"/>
        </w:rPr>
        <w:t>　　　　一、无尘投料站市场价格特征</w:t>
      </w:r>
      <w:r>
        <w:rPr>
          <w:rFonts w:hint="eastAsia"/>
        </w:rPr>
        <w:br/>
      </w:r>
      <w:r>
        <w:rPr>
          <w:rFonts w:hint="eastAsia"/>
        </w:rPr>
        <w:t>　　　　二、当前无尘投料站市场价格评述</w:t>
      </w:r>
      <w:r>
        <w:rPr>
          <w:rFonts w:hint="eastAsia"/>
        </w:rPr>
        <w:br/>
      </w:r>
      <w:r>
        <w:rPr>
          <w:rFonts w:hint="eastAsia"/>
        </w:rPr>
        <w:t>　　　　三、影响无尘投料站市场价格因素分析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四、未来无尘投料站市场价格走势预测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中国无尘投料站行业重点区域市场分析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无尘投料站行业区域市场分布情况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无尘投料站行业细分市场调研分析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无尘投料站细分产品（一）市场调研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无尘投料站细分产品（二）市场调研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无尘投料站行业上、下游市场分析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无尘投料站行业上游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无尘投料站行业下游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无尘投料站行业重点企业发展调研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无尘投料站重点企业（一）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无尘投料站重点企业（二）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无尘投料站重点企业（三）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无尘投料站重点企业（四）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无尘投料站重点企业（五）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无尘投料站重点企业（六）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无尘投料站行业风险及对策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2024-2030年无尘投料站行业发展环境分析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2024-2030年无尘投料站行业投资特性分析</w:t>
      </w:r>
      <w:r>
        <w:rPr>
          <w:rFonts w:hint="eastAsia"/>
        </w:rPr>
        <w:br/>
      </w:r>
      <w:r>
        <w:rPr>
          <w:rFonts w:hint="eastAsia"/>
        </w:rPr>
        <w:t>　　　　一、无尘投料站行业进入壁垒</w:t>
      </w:r>
      <w:r>
        <w:rPr>
          <w:rFonts w:hint="eastAsia"/>
        </w:rPr>
        <w:br/>
      </w:r>
      <w:r>
        <w:rPr>
          <w:rFonts w:hint="eastAsia"/>
        </w:rPr>
        <w:t>　　　　二、无尘投料站行业盈利模式</w:t>
      </w:r>
      <w:r>
        <w:rPr>
          <w:rFonts w:hint="eastAsia"/>
        </w:rPr>
        <w:br/>
      </w:r>
      <w:r>
        <w:rPr>
          <w:rFonts w:hint="eastAsia"/>
        </w:rPr>
        <w:t>　　　　三、无尘投料站行业盈利因素</w:t>
      </w:r>
      <w:r>
        <w:rPr>
          <w:rFonts w:hint="eastAsia"/>
        </w:rPr>
        <w:br/>
      </w:r>
      <w:r>
        <w:rPr>
          <w:rFonts w:hint="eastAsia"/>
        </w:rPr>
        <w:t>　　第三节 无尘投料站行业“波特五力模型”分析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2024-2030年无尘投料站行业风险及对策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无尘投料站企业竞争策略分析</w:t>
      </w:r>
      <w:r>
        <w:rPr>
          <w:rFonts w:hint="eastAsia"/>
        </w:rPr>
        <w:br/>
      </w:r>
      <w:r>
        <w:rPr>
          <w:rFonts w:hint="eastAsia"/>
        </w:rPr>
        <w:t>　　第一节 无尘投料站市场竞争策略分析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一、2024-2030年中国无尘投料站市场增长潜力分析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二、2024-2030年中国无尘投料站主要潜力品种分析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三、现有无尘投料站产品竞争策略分析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四、潜力无尘投料站品种竞争策略选择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2024-2030年中国无尘投料站企业竞争策略分析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一、2024-2030年我国无尘投料站市场竞争趋势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二、2024-2030年无尘投料站行业竞争格局展望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四、2024-2030年无尘投料站企业竞争策略分析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2024-2030年中国无尘投料站行业发展趋势分析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一、2024-2030年无尘投料站技术发展趋势分析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二、2024-2030年无尘投料站产品发展趋势分析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三、2024-2030年无尘投料站行业竞争格局展望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2024-2030年中国无尘投料站市场趋势分析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一、2024-2030年无尘投料站发展趋势预测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二、2024-2030年无尘投料站市场前景分析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三、2024-2030年无尘投料站产业政策趋向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2024-2030年无尘投料站行业投资价值评估分析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无尘投料站行业发展建议分析</w:t>
      </w:r>
      <w:r>
        <w:rPr>
          <w:rFonts w:hint="eastAsia"/>
        </w:rPr>
        <w:br/>
      </w:r>
      <w:r>
        <w:rPr>
          <w:rFonts w:hint="eastAsia"/>
        </w:rPr>
        <w:t>　　第一节 无尘投料站行业研究结论及建议</w:t>
      </w:r>
      <w:r>
        <w:rPr>
          <w:rFonts w:hint="eastAsia"/>
        </w:rPr>
        <w:br/>
      </w:r>
      <w:r>
        <w:rPr>
          <w:rFonts w:hint="eastAsia"/>
        </w:rPr>
        <w:t>　　第二节 无尘投料站细分行业研究结论及建议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中⋅智⋅林－无尘投料站行业竞争策略总结及建议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无尘投料站行业历程</w:t>
      </w:r>
      <w:r>
        <w:rPr>
          <w:rFonts w:hint="eastAsia"/>
        </w:rPr>
        <w:br/>
      </w:r>
      <w:r>
        <w:rPr>
          <w:rFonts w:hint="eastAsia"/>
        </w:rPr>
        <w:t>　　图表 无尘投料站行业生命周期</w:t>
      </w:r>
      <w:r>
        <w:rPr>
          <w:rFonts w:hint="eastAsia"/>
        </w:rPr>
        <w:br/>
      </w:r>
      <w:r>
        <w:rPr>
          <w:rFonts w:hint="eastAsia"/>
        </w:rPr>
        <w:t>　　图表 无尘投料站行业产业链分析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2019-2024年无尘投料站行业市场容量分析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2019-2024年中国无尘投料站市场需求量及增速统计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2024年中国无尘投料站行业需求领域分布格局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2024年中国无尘投料站进口国家及地区分析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2024年中国无尘投料站出口国家及地区分析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2024-2030年中国无尘投料站行业产能预测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2024-2030年中国无尘投料站行业产量预测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2024-2030年中国无尘投料站市场需求量预测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2024-2030年中国无尘投料站行业供需平衡预测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2024-2030年中国无尘投料站市场容量预测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2024-2030年中国无尘投料站市场规模预测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2024-2030年中国无尘投料站市场前景分析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2024-2030年中国无尘投料站发展趋势预测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91ca8bd64632" w:history="1">
        <w:r>
          <w:rPr>
            <w:rStyle w:val="Hyperlink"/>
          </w:rPr>
          <w:t>2024-2030年中国无尘投料站行业研究分析与发展趋势预测报告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d91ca8bd64632" w:history="1">
        <w:r>
          <w:rPr>
            <w:rStyle w:val="Hyperlink"/>
          </w:rPr>
          <w:t>https://www.20087.com/2/52/WuChenTouLiaoZhanDeFaZhanQuShi.html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a7593a674bf3" w:history="1">
      <w:r>
        <w:rPr>
          <w:rStyle w:val="Hyperlink"/>
        </w:rPr>
        <w:t>2024-2030年中国无尘投料站行业研究分析与发展趋势预测报告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ChenTouLiaoZhanDeFaZhanQuShi.html" TargetMode="External" Id="R7fdd91ca8bd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ChenTouLiaoZhanDeFaZhanQuShi.html" TargetMode="External" Id="Rbbe3a7593a6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2024-04-18T04:38:00Z</dcterms:created>
  <dcterms:modified xsi:type="dcterms:W3CDTF">2024-04-18T05:38:00Z</dcterms:modified>
  <dc:subject>2024-2030年中国无尘投料站行业研究分析与发展趋势预测报告</dc:subject>
  <dc:title>2024-2030年中国无尘投料站行业研究分析与发展趋势预测报告</dc:title>
  <cp:keywords>2024-2030年中国无尘投料站行业研究分析与发展趋势预测报告</cp:keywords>
  <dc:description>2024-2030年中国无尘投料站行业研究分析与发展趋势预测报告</dc:description>
</cp:coreProperties>
</file>