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2f149a5a644ee" w:history="1">
              <w:r>
                <w:rPr>
                  <w:rStyle w:val="Hyperlink"/>
                </w:rPr>
                <w:t>2026-2032年全球与中国无限远显微镜发展现状及前景趋势预测报告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2f149a5a644ee" w:history="1">
              <w:r>
                <w:rPr>
                  <w:rStyle w:val="Hyperlink"/>
                </w:rPr>
                <w:t>2026-2032年全球与中国无限远显微镜发展现状及前景趋势预测报告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2f149a5a644ee" w:history="1">
                <w:r>
                  <w:rPr>
                    <w:rStyle w:val="Hyperlink"/>
                  </w:rPr>
                  <w:t>https://www.20087.com/2/52/WuXianYuanXianWeiJingDeXianZhuangYuFaZhanQianJing.html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限远显微镜已成为生命科学、材料分析及半导体检测领域的主流光学平台。该设计通过将物镜出射光束校正为平行光，使中间像面可灵活插入分光器、DIC棱镜或荧光滤块而不影响成像质量，极大提升了系统扩展性。现代机型普遍集成电动变倍、多通道荧光激发及高灵敏度sCMOS相机，支持共聚焦或光片成像等高级模态。用户对分辨率、信噪比及长时间活细胞观测稳定性提出更高要求，推动光学镀膜、防漂移载物台及环境控制附件持续创新。然而，复杂光路校准与高昂维护成本仍限制其在基层实验室的普及。</w:t>
      </w:r>
      <w:r>
        <w:rPr>
          <w:rFonts w:hint="eastAsia"/>
        </w:rPr>
        <w:br/>
      </w:r>
      <w:r>
        <w:rPr>
          <w:rFonts w:hint="eastAsia"/>
        </w:rPr>
        <w:t>　　未来，无限远显微镜将深度融合计算光学与人工智能技术。市场调研网认为，相位恢复算法与深度学习去噪模型可突破衍射极限，实现超分辨成像而无需复杂硬件；自适应光学系统将实时补偿样本散射引起的像差。模块化“即插即用”光路设计将降低多模态切换门槛，支持快速配置切换。在数字孪生实验室趋势下，显微镜数据流将与LIMS系统无缝对接，实现自动标注与知识图谱构建。此外，紧凑型无限远平台有望进入临床即时诊断场景。长远而言，该设备将从观测工具演变为智能发现引擎，驱动生命科学研究范式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2f149a5a644ee" w:history="1">
        <w:r>
          <w:rPr>
            <w:rStyle w:val="Hyperlink"/>
          </w:rPr>
          <w:t>2026-2032年全球与中国无限远显微镜发展现状及前景趋势预测报告</w:t>
        </w:r>
      </w:hyperlink>
      <w:r>
        <w:rPr>
          <w:rFonts w:hint="eastAsia"/>
        </w:rPr>
        <w:t>》，2025年无限远显微镜行业市场规模达 亿元，预计2032年市场规模将达 亿元，期间年均复合增长率（CAGR）达 %。报告主要基于统计局、相关协会等机构的详实数据，全面分析无限远显微镜市场规模、价格走势及需求特征，梳理无限远显微镜产业链各环节发展现状。报告客观评估无限远显微镜行业技术演进方向与市场格局变化，对无限远显微镜未来发展趋势作出合理预测，并分析无限远显微镜不同细分领域的成长空间与潜在风险。通过对无限远显微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按产品类型细分，全球无限远显微镜市场规模2021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模块化无限显微镜</w:t>
      </w:r>
      <w:r>
        <w:rPr>
          <w:rFonts w:hint="eastAsia"/>
        </w:rPr>
        <w:br/>
      </w:r>
      <w:r>
        <w:rPr>
          <w:rFonts w:hint="eastAsia"/>
        </w:rPr>
        <w:t>　　　　1.3.3 荧光无限显微镜</w:t>
      </w:r>
      <w:r>
        <w:rPr>
          <w:rFonts w:hint="eastAsia"/>
        </w:rPr>
        <w:br/>
      </w:r>
      <w:r>
        <w:rPr>
          <w:rFonts w:hint="eastAsia"/>
        </w:rPr>
        <w:t>　　　　1.3.4 共聚焦无限显微镜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按应用细分，全球无限远显微镜市场规模2021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无限远显微镜行业发展总体概况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无限远显微镜行业发展主要特点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无限远显微镜行业发展影响因素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无限远显微镜有利因素</w:t>
      </w:r>
      <w:r>
        <w:rPr>
          <w:rFonts w:hint="eastAsia"/>
        </w:rPr>
        <w:br/>
      </w:r>
      <w:r>
        <w:rPr>
          <w:rFonts w:hint="eastAsia"/>
        </w:rPr>
        <w:t>　　　　1.5.3 .2 无限远显微镜不利因素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全球市场，近三年无限远显微镜主要企业占有率及排名（按销量）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无限远显微镜主要企业在国际市场占有率（按销量，2023-2026）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2025年无限远显微镜主要企业在国际市场排名（按销量）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全球市场主要企业无限远显微镜销量（2023-2026）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全球市场，近三年无限远显微镜主要企业占有率及排名（按收入）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无限远显微镜主要企业在国际市场占有率（按收入，2023-2026）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2025年无限远显微镜主要企业在国际市场排名（按收入）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全球市场主要企业无限远显微镜销售收入（2023-2026）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全球市场主要企业无限远显微镜销售价格（2023-2026）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中国市场，近三年无限远显微镜主要企业占有率及排名（按销量）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无限远显微镜主要企业在中国市场占有率（按销量，2023-2026）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2025年无限远显微镜主要企业在中国市场排名（按销量）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中国市场主要企业无限远显微镜销量（2023-2026）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中国市场，近三年无限远显微镜主要企业占有率及排名（按收入）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无限远显微镜主要企业在中国市场占有率（按收入，2023-2026）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2025年无限远显微镜主要企业在中国市场排名（按收入）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中国市场主要企业无限远显微镜销售收入（2023-2026）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全球主要厂商无限远显微镜总部及产地分布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全球主要厂商成立时间及无限远显微镜商业化日期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全球主要厂商无限远显微镜产品类型及应用</w:t>
      </w:r>
      <w:r>
        <w:rPr>
          <w:rFonts w:hint="eastAsia"/>
        </w:rPr>
        <w:br/>
      </w:r>
      <w:r>
        <w:rPr>
          <w:rFonts w:hint="eastAsia"/>
        </w:rPr>
        <w:t>　　2.9 无限远显微镜行业集中度、竞争程度分析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无限远显微镜行业集中度分析：2025年全球Top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全球无限远显微镜第一梯队、第二梯队和第三梯队生产商（品牌）及市场份额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全球无限远显微镜总体规模分析</w:t>
      </w:r>
      <w:r>
        <w:rPr>
          <w:rFonts w:hint="eastAsia"/>
        </w:rPr>
        <w:br/>
      </w:r>
      <w:r>
        <w:rPr>
          <w:rFonts w:hint="eastAsia"/>
        </w:rPr>
        <w:t>　　3.1 全球无限远显微镜供需现状及预测（2021-2032）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全球无限远显微镜产能、产量、产能利用率及发展趋势（2021-2032）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全球无限远显微镜产量、需求量及发展趋势（2021-2032）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全球主要地区无限远显微镜产量及发展趋势（2021-2032）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全球主要地区无限远显微镜产量（2021-2026）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全球主要地区无限远显微镜产量（2027-2032）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全球主要地区无限远显微镜产量市场份额（2021-2032）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中国无限远显微镜供需现状及预测（2021-2032）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中国无限远显微镜产能、产量、产能利用率及发展趋势（2021-2032）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中国无限远显微镜产量、市场需求量及发展趋势（2021-2032）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中国市场无限远显微镜进出口（2021-2032）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全球无限远显微镜销量及销售额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全球市场无限远显微镜销售额（2021-2032）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全球市场无限远显微镜销量（2021-2032）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全球市场无限远显微镜价格趋势（2021-2032）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全球无限远显微镜主要地区分析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全球主要地区无限远显微镜市场规模分析：2021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全球主要地区无限远显微镜销售收入及市场份额（2021-2026）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全球主要地区无限远显微镜销售收入预测（2027-2032）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全球主要地区无限远显微镜销量分析：2021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全球主要地区无限远显微镜销量及市场份额（2021-2026）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全球主要地区无限远显微镜销量及市场份额预测（2027-2032）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中东市场无限远显微镜销量、收入及增长率（2021-2032）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无限远显微镜销量、收入、价格及毛利率（2021-2026）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不同产品类型无限远显微镜分析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全球不同产品类型无限远显微镜销量（2021-2032）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全球不同产品类型无限远显微镜销量及市场份额（2021-2026）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全球不同产品类型无限远显微镜销量预测（2027-2032）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全球不同产品类型无限远显微镜收入（2021-2032）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全球不同产品类型无限远显微镜收入及市场份额（2021-2026）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全球不同产品类型无限远显微镜收入预测（2027-2032）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全球不同产品类型无限远显微镜价格走势（2021-2032）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中国不同产品类型无限远显微镜销量（2021-2032）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中国不同产品类型无限远显微镜销量及市场份额（2021-2026）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中国不同产品类型无限远显微镜销量预测（2027-2032）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中国不同产品类型无限远显微镜收入（2021-2032）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中国不同产品类型无限远显微镜收入及市场份额（2021-2026）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中国不同产品类型无限远显微镜收入预测（2027-2032）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不同应用无限远显微镜分析</w:t>
      </w:r>
      <w:r>
        <w:rPr>
          <w:rFonts w:hint="eastAsia"/>
        </w:rPr>
        <w:br/>
      </w:r>
      <w:r>
        <w:rPr>
          <w:rFonts w:hint="eastAsia"/>
        </w:rPr>
        <w:t>　　7.1 全球不同应用无限远显微镜销量（2021-2032）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全球不同应用无限远显微镜销量及市场份额（2021-2026）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全球不同应用无限远显微镜销量预测（2027-2032）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全球不同应用无限远显微镜收入（2021-2032）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全球不同应用无限远显微镜收入及市场份额（2021-2026）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全球不同应用无限远显微镜收入预测（2027-2032）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全球不同应用无限远显微镜价格走势（2021-2032）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中国不同应用无限远显微镜销量（2021-2032）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中国不同应用无限远显微镜销量及市场份额（2021-2026）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中国不同应用无限远显微镜销量预测（2027-2032）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中国不同应用无限远显微镜收入（2021-2032）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中国不同应用无限远显微镜收入及市场份额（2021-2026）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中国不同应用无限远显微镜收入预测（2027-2032）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无限远显微镜行业发展趋势</w:t>
      </w:r>
      <w:r>
        <w:rPr>
          <w:rFonts w:hint="eastAsia"/>
        </w:rPr>
        <w:br/>
      </w:r>
      <w:r>
        <w:rPr>
          <w:rFonts w:hint="eastAsia"/>
        </w:rPr>
        <w:t>　　8.2 无限远显微镜行业主要驱动因素</w:t>
      </w:r>
      <w:r>
        <w:rPr>
          <w:rFonts w:hint="eastAsia"/>
        </w:rPr>
        <w:br/>
      </w:r>
      <w:r>
        <w:rPr>
          <w:rFonts w:hint="eastAsia"/>
        </w:rPr>
        <w:t>　　8.3 无限远显微镜中国企业SWOT分析</w:t>
      </w:r>
      <w:r>
        <w:rPr>
          <w:rFonts w:hint="eastAsia"/>
        </w:rPr>
        <w:br/>
      </w:r>
      <w:r>
        <w:rPr>
          <w:rFonts w:hint="eastAsia"/>
        </w:rPr>
        <w:t>　　8.4 中国无限远显微镜行业政策环境分析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无限远显微镜行业产业链简介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无限远显微镜行业供应链分析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无限远显微镜主要原料及供应情况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无限远显微镜行业采购模式</w:t>
      </w:r>
      <w:r>
        <w:rPr>
          <w:rFonts w:hint="eastAsia"/>
        </w:rPr>
        <w:br/>
      </w:r>
      <w:r>
        <w:rPr>
          <w:rFonts w:hint="eastAsia"/>
        </w:rPr>
        <w:t>　　9.3 无限远显微镜行业生产模式</w:t>
      </w:r>
      <w:r>
        <w:rPr>
          <w:rFonts w:hint="eastAsia"/>
        </w:rPr>
        <w:br/>
      </w:r>
      <w:r>
        <w:rPr>
          <w:rFonts w:hint="eastAsia"/>
        </w:rPr>
        <w:t>　　9.4 无限远显微镜行业销售模式及销售渠道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按产品类型细分，全球无限远显微镜市场规模2021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按应用细分，全球无限远显微镜市场规模（CAGR）2021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无限远显微镜行业发展主要特点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无限远显微镜行业发展有利因素分析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无限远显微镜行业发展不利因素分析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进入无限远显微镜行业壁垒</w:t>
      </w:r>
      <w:r>
        <w:rPr>
          <w:rFonts w:hint="eastAsia"/>
        </w:rPr>
        <w:br/>
      </w:r>
      <w:r>
        <w:rPr>
          <w:rFonts w:hint="eastAsia"/>
        </w:rPr>
        <w:t>　　表 7： 无限远显微镜主要企业在国际市场占有率（按销量，2023-2026）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2025年无限远显微镜主要企业在国际市场排名（按销量）&amp;（件）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全球市场主要企业无限远显微镜销量（2023-2026）&amp;（件）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无限远显微镜主要企业在国际市场占有率（按收入，2023-2026）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2025年无限远显微镜主要企业在国际市场排名（按收入）&amp;（万元）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全球市场主要企业无限远显微镜销售收入（2023-2026）&amp;（万元）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全球市场主要企业无限远显微镜销售价格（2023-2026）&amp;（元/件）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无限远显微镜主要企业在中国市场占有率（按销量，2023-2026）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2025年无限远显微镜主要企业在中国市场排名（按销量）&amp;（件）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中国市场主要企业无限远显微镜销量（2023-2026）&amp;（件）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无限远显微镜主要企业在中国市场占有率（按收入，2023-2026）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2025年无限远显微镜主要企业在中国市场排名（按收入）&amp;（万元）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中国市场主要企业无限远显微镜销售收入（2023-2026）&amp;（万元）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全球主要厂商无限远显微镜总部及产地分布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全球主要厂商成立时间及无限远显微镜商业化日期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全球主要厂商无限远显微镜产品类型及应用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2025年全球无限远显微镜主要厂商市场地位（第一梯队、第二梯队和第三梯队）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全球无限远显微镜市场投资、并购等现状分析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全球主要地区无限远显微镜产量增速（CAGR）：（2021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全球主要地区无限远显微镜产量（2021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全球主要地区无限远显微镜产量（2021-2026）&amp;（件）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全球主要地区无限远显微镜产量（2027-2032）&amp;（件）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全球主要地区无限远显微镜产量市场份额（2021-2026）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全球主要地区无限远显微镜产量市场份额（2027-2032）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中国市场无限远显微镜产量、销量、进出口（2021-2026）&amp;（件）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中国市场无限远显微镜产量、销量、进出口预测（2027-2032）&amp;（件）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全球主要地区无限远显微镜销售收入增速：（2021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全球主要地区无限远显微镜销售收入（2021-2026）&amp;（万元）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全球主要地区无限远显微镜销售收入市场份额（2021-2026）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全球主要地区无限远显微镜收入（2027-2032）&amp;（万元）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全球主要地区无限远显微镜收入市场份额（2027-2032）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全球主要地区无限远显微镜销量（件）：2021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全球主要地区无限远显微镜销量（2021-2026）&amp;（件）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全球主要地区无限远显微镜销量市场份额（2021-2026）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全球主要地区无限远显微镜销量（2027-2032）&amp;（件）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全球主要地区无限远显微镜销量份额（2027-2032）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无限远显微镜生产基地、销售区域、竞争对手及市场地位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无限远显微镜产品规格、参数及市场应用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无限远显微镜销量（件）、收入（万元）、价格（元/件）及毛利率（2021-2026）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全球不同产品类型无限远显微镜销量（2021-2026）&amp;（件）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全球不同产品类型无限远显微镜销量市场份额（2021-2026）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全球不同产品类型无限远显微镜销量预测（2027-2032）&amp;（件）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全球市场不同产品类型无限远显微镜销量市场份额预测（2027-2032）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全球不同产品类型无限远显微镜收入（2021-2026）&amp;（万元）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全球不同产品类型无限远显微镜收入市场份额（2021-2026）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全球不同产品类型无限远显微镜收入预测（2027-2032）&amp;（万元）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全球不同产品类型无限远显微镜收入市场份额预测（2027-2032）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中国不同产品类型无限远显微镜销量（2021-2026）&amp;（件）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中国不同产品类型无限远显微镜销量市场份额（2021-2026）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中国不同产品类型无限远显微镜销量预测（2027-2032）&amp;（件）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全球市场不同产品类型无限远显微镜销量市场份额预测（2027-2032）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中国不同产品类型无限远显微镜收入（2021-2026）&amp;（万元）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中国不同产品类型无限远显微镜收入市场份额（2021-2026）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中国不同产品类型无限远显微镜收入预测（2027-2032）&amp;（万元）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中国不同产品类型无限远显微镜收入市场份额预测（2027-2032）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全球不同应用无限远显微镜销量（2021-2026）&amp;（件）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全球不同应用无限远显微镜销量市场份额（2021-2026）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全球不同应用无限远显微镜销量预测（2027-2032）&amp;（件）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全球市场不同应用无限远显微镜销量市场份额预测（2027-2032）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全球不同应用无限远显微镜收入（2021-2026）&amp;（万元）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全球不同应用无限远显微镜收入市场份额（2021-2026）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全球不同应用无限远显微镜收入预测（2027-2032）&amp;（万元）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全球不同应用无限远显微镜收入市场份额预测（2027-2032）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中国不同应用无限远显微镜销量（2021-2026）&amp;（件）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中国不同应用无限远显微镜销量市场份额（2021-2026）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中国不同应用无限远显微镜销量预测（2027-2032）&amp;（件）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中国市场不同应用无限远显微镜销量市场份额预测（2027-2032）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中国不同应用无限远显微镜收入（2021-2026）&amp;（万元）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中国不同应用无限远显微镜收入市场份额（2021-2026）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中国不同应用无限远显微镜收入预测（2027-2032）&amp;（万元）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中国不同应用无限远显微镜收入市场份额预测（2027-2032）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无限远显微镜行业发展趋势</w:t>
      </w:r>
      <w:r>
        <w:rPr>
          <w:rFonts w:hint="eastAsia"/>
        </w:rPr>
        <w:br/>
      </w:r>
      <w:r>
        <w:rPr>
          <w:rFonts w:hint="eastAsia"/>
        </w:rPr>
        <w:t>　　表 136： 无限远显微镜行业主要驱动因素</w:t>
      </w:r>
      <w:r>
        <w:rPr>
          <w:rFonts w:hint="eastAsia"/>
        </w:rPr>
        <w:br/>
      </w:r>
      <w:r>
        <w:rPr>
          <w:rFonts w:hint="eastAsia"/>
        </w:rPr>
        <w:t>　　表 137： 无限远显微镜行业供应链分析</w:t>
      </w:r>
      <w:r>
        <w:rPr>
          <w:rFonts w:hint="eastAsia"/>
        </w:rPr>
        <w:br/>
      </w:r>
      <w:r>
        <w:rPr>
          <w:rFonts w:hint="eastAsia"/>
        </w:rPr>
        <w:t>　　表 138： 无限远显微镜上游原料供应商</w:t>
      </w:r>
      <w:r>
        <w:rPr>
          <w:rFonts w:hint="eastAsia"/>
        </w:rPr>
        <w:br/>
      </w:r>
      <w:r>
        <w:rPr>
          <w:rFonts w:hint="eastAsia"/>
        </w:rPr>
        <w:t>　　表 139： 无限远显微镜主要地区不同应用客户分析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无限远显微镜典型经销商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无限远显微镜产品图片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全球不同产品类型无限远显微镜销售额2021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全球不同产品类型无限远显微镜市场份额2025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模块化无限显微镜产品图片</w:t>
      </w:r>
      <w:r>
        <w:rPr>
          <w:rFonts w:hint="eastAsia"/>
        </w:rPr>
        <w:br/>
      </w:r>
      <w:r>
        <w:rPr>
          <w:rFonts w:hint="eastAsia"/>
        </w:rPr>
        <w:t>　　图 5： 荧光无限显微镜产品图片</w:t>
      </w:r>
      <w:r>
        <w:rPr>
          <w:rFonts w:hint="eastAsia"/>
        </w:rPr>
        <w:br/>
      </w:r>
      <w:r>
        <w:rPr>
          <w:rFonts w:hint="eastAsia"/>
        </w:rPr>
        <w:t>　　图 6： 共聚焦无限显微镜产品图片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全球不同应用无限远显微镜市场份额2025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2025年全球前五大生产商无限远显微镜市场份额</w:t>
      </w:r>
      <w:r>
        <w:rPr>
          <w:rFonts w:hint="eastAsia"/>
        </w:rPr>
        <w:br/>
      </w:r>
      <w:r>
        <w:rPr>
          <w:rFonts w:hint="eastAsia"/>
        </w:rPr>
        <w:t>　　图 15： 2025年全球无限远显微镜第一梯队、第二梯队和第三梯队厂商及市场份额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全球无限远显微镜产能、产量、产能利用率及发展趋势（2021-2032）&amp;（件）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全球无限远显微镜产量、需求量及发展趋势（2021-2032）&amp;（件）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全球主要地区无限远显微镜产量市场份额（2021-2032）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中国无限远显微镜产能、产量、产能利用率及发展趋势（2021-2032）&amp;（件）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中国无限远显微镜产量、市场需求量及发展趋势（2021-2032）&amp;（件）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全球无限远显微镜市场销售额及增长率：（2021-2032）&amp;（万元）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全球市场无限远显微镜市场规模：2021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全球市场无限远显微镜价格趋势（2021-2032）&amp;（元/件）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全球主要地区无限远显微镜销售收入（2021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全球主要地区无限远显微镜销售收入市场份额（2021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中东市场无限远显微镜销量及增长率（2021-2032）&amp;（件）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中东市场无限远显微镜收入及增长率（2021-2032）&amp;（万元）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全球不同产品类型无限远显微镜价格走势（2021-2032）&amp;（元/件）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全球不同应用无限远显微镜价格走势（2021-2032）&amp;（元/件）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无限远显微镜中国企业SWOT分析</w:t>
      </w:r>
      <w:r>
        <w:rPr>
          <w:rFonts w:hint="eastAsia"/>
        </w:rPr>
        <w:br/>
      </w:r>
      <w:r>
        <w:rPr>
          <w:rFonts w:hint="eastAsia"/>
        </w:rPr>
        <w:t>　　图 46： 无限远显微镜产业链</w:t>
      </w:r>
      <w:r>
        <w:rPr>
          <w:rFonts w:hint="eastAsia"/>
        </w:rPr>
        <w:br/>
      </w:r>
      <w:r>
        <w:rPr>
          <w:rFonts w:hint="eastAsia"/>
        </w:rPr>
        <w:t>　　图 47： 无限远显微镜行业采购模式分析</w:t>
      </w:r>
      <w:r>
        <w:rPr>
          <w:rFonts w:hint="eastAsia"/>
        </w:rPr>
        <w:br/>
      </w:r>
      <w:r>
        <w:rPr>
          <w:rFonts w:hint="eastAsia"/>
        </w:rPr>
        <w:t>　　图 48： 无限远显微镜行业生产模式</w:t>
      </w:r>
      <w:r>
        <w:rPr>
          <w:rFonts w:hint="eastAsia"/>
        </w:rPr>
        <w:br/>
      </w:r>
      <w:r>
        <w:rPr>
          <w:rFonts w:hint="eastAsia"/>
        </w:rPr>
        <w:t>　　图 49： 无限远显微镜行业销售模式分析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2f149a5a644ee" w:history="1">
        <w:r>
          <w:rPr>
            <w:rStyle w:val="Hyperlink"/>
          </w:rPr>
          <w:t>2026-2032年全球与中国无限远显微镜发展现状及前景趋势预测报告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2f149a5a644ee" w:history="1">
        <w:r>
          <w:rPr>
            <w:rStyle w:val="Hyperlink"/>
          </w:rPr>
          <w:t>https://www.20087.com/2/52/WuXianYuanXianWeiJingDeXianZhuangYuFaZhanQianJing.html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置光学显微镜、无限远显微镜是什么意思、宝视德显微镜、无限远显微镜能装金相物镜效果怎样、世界上最小的显微镜、无限远显微镜成像系统、显微镜无限远有必要吗、无限远显微镜构成、显微镜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72f8886f4fbb" w:history="1">
      <w:r>
        <w:rPr>
          <w:rStyle w:val="Hyperlink"/>
        </w:rPr>
        <w:t>2026-2032年全球与中国无限远显微镜发展现状及前景趋势预测报告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XianYuanXianWeiJingDeXianZhuangYuFaZhanQianJing.html" TargetMode="External" Id="Raeb2f149a5a6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XianYuanXianWeiJingDeXianZhuangYuFaZhanQianJing.html" TargetMode="External" Id="Rf11d72f8886f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2026-03-18T23:10:04Z</dcterms:created>
  <dcterms:modified xsi:type="dcterms:W3CDTF">2026-03-19T00:10:04Z</dcterms:modified>
  <dc:subject>2026-2032年全球与中国无限远显微镜发展现状及前景趋势预测报告</dc:subject>
  <dc:title>2026-2032年全球与中国无限远显微镜发展现状及前景趋势预测报告</dc:title>
  <cp:keywords>2026-2032年全球与中国无限远显微镜发展现状及前景趋势预测报告</cp:keywords>
  <dc:description>2026-2032年全球与中国无限远显微镜发展现状及前景趋势预测报告</dc:description>
</cp:coreProperties>
</file>