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2abd3fee34e31" w:history="1">
              <w:r>
                <w:rPr>
                  <w:rStyle w:val="Hyperlink"/>
                </w:rPr>
                <w:t>2025-2031年中国普通干电池发展现状与市场前景预测报告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2abd3fee34e31" w:history="1">
              <w:r>
                <w:rPr>
                  <w:rStyle w:val="Hyperlink"/>
                </w:rPr>
                <w:t>2025-2031年中国普通干电池发展现状与市场前景预测报告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2abd3fee34e31" w:history="1">
                <w:r>
                  <w:rPr>
                    <w:rStyle w:val="Hyperlink"/>
                  </w:rPr>
                  <w:t>https://www.20087.com/2/12/PuTongGanDianChiFaZhanQianJing.html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干电池是一种传统的能源储存装置，虽然面临来自锂离子电池等新型储能技术的竞争，但仍占据着一定的市场份额。目前市场上，干电池主要用于低功耗电子设备，如遥控器、玩具和小型家用电器等。近年来，随着环保意识的提高和技术进步，一次性干电池正逐步被可充电电池所替代，尤其是碱性电池因其较高的能量密度和较长的使用寿命而受到青睐。</w:t>
      </w:r>
      <w:r>
        <w:rPr>
          <w:rFonts w:hint="eastAsia"/>
        </w:rPr>
        <w:br/>
      </w:r>
      <w:r>
        <w:rPr>
          <w:rFonts w:hint="eastAsia"/>
        </w:rPr>
        <w:t>　　未来，普通干电池市场预计将逐渐收缩，但不会完全消失。随着材料科学的进步，干电池的能量密度和循环寿命将进一步提高，以适应特定应用场景的需求。同时，循环经济模式的推广也将促使制造商推出更多的可回收产品，减少环境污染。此外，针对偏远地区和应急情况下的电力供应，干电池仍然是一种实用且经济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2abd3fee34e31" w:history="1">
        <w:r>
          <w:rPr>
            <w:rStyle w:val="Hyperlink"/>
          </w:rPr>
          <w:t>2025-2031年中国普通干电池发展现状与市场前景预测报告</w:t>
        </w:r>
      </w:hyperlink>
      <w:r>
        <w:rPr>
          <w:rFonts w:hint="eastAsia"/>
        </w:rPr>
        <w:t>》基于国家统计局及相关协会的权威数据，系统研究了普通干电池行业的市场需求、市场规模及产业链现状，分析了普通干电池价格波动、细分市场动态及重点企业的经营表现，科学预测了普通干电池市场前景与发展趋势，揭示了潜在需求与投资机会，同时指出了普通干电池行业可能面临的风险。通过对普通干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普通干电池市场概述</w:t>
      </w:r>
      <w:r>
        <w:rPr>
          <w:rFonts w:hint="eastAsia"/>
        </w:rPr>
        <w:br/>
      </w:r>
      <w:r>
        <w:rPr>
          <w:rFonts w:hint="eastAsia"/>
        </w:rPr>
        <w:t>　　第一节 普通干电池产品定义及统计范围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按照不同产品类型，普通干电池主要可以分为如下几个类别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一、不同产品类型普通干电池增长趋势2024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从不同应用，普通干电池主要包括如下几个方面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全球与中国普通干电池发展现状对比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一、2020-2031年全球普通干电池发展现状及未来趋势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二、2020-2031年中国普通干电池生产发展现状及未来趋势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2020-2031年全球普通干电池供需现状及预测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一、2020-2031年全球普通干电池产能、产量、产能利用率及发展趋势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二、2020-2031年全球普通干电池产量、表观消费量及发展趋势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2020-2031年中国普通干电池供需现状及预测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一、2020-2031年中国普通干电池产能、产量、产能利用率及发展趋势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二、2020-2031年中国普通干电池产量、表观消费量及发展趋势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三、2020-2031年中国普通干电池产量、市场需求量及发展趋势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全球与中国主要普通干电池厂商发展分析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2020-2025年全球普通干电池主要厂商列表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一、2020-2025年全球普通干电池主要厂商产量列表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二、2020-2025年全球普通干电池主要厂商产值列表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三、2025年全球主要生产商普通干电池收入排名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四、2020-2025年全球普通干电池主要厂商产品价格列表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中国市场普通干电池主要厂商发展分析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一、2020-2025年中国普通干电池主要厂商产量列表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二、2020-2025年中国普通干电池主要厂商产值列表</w:t>
      </w:r>
      <w:r>
        <w:rPr>
          <w:rFonts w:hint="eastAsia"/>
        </w:rPr>
        <w:br/>
      </w:r>
      <w:r>
        <w:rPr>
          <w:rFonts w:hint="eastAsia"/>
        </w:rPr>
        <w:t>　　第三节 普通干电池厂商产地分布及商业化日期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普通干电池行业集中度、竞争程度分析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一、普通干电池行业集中度分析：全球Top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二、全球普通干电池第一梯队、第二梯队和第三梯队生产商（品牌）及市场份额（2024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普通干电池全球领先企业SWOT分析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全球主要普通干电池企业采访及观点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全球普通干电池主要生产地区发展分析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全球主要地区普通干电池市场规模分析：2020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一、2020-2031年全球主要地区普通干电池产量及市场份额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二、2020-2031年全球主要地区普通干电池产量及市场份额预测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三、2020-2031年全球主要地区普通干电池产值及市场份额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四、2020-2031年全球主要地区普通干电池产值及市场份额预测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2020-2031年北美市场普通干电池产量、产值及增长率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2020-2031年欧洲市场普通干电池产量、产值及增长率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2020-2031年中国市场普通干电池产量、产值及增长率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2020-2031年日本市场普通干电池产量、产值及增长率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2020-2031年东南亚市场普通干电池产量、产值及增长率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2020-2031年印度市场普通干电池产量、产值及增长率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全球普通干电池消费主要地区发展分析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全球主要地区普通干电池消费展望2020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2020-2025年全球主要地区普通干电池消费量及增长率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2025-2031年全球主要地区普通干电池消费量预测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全球普通干电池重点厂商概况分析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一、重点企业（八）基本信息、普通干电池生产基地、销售区域、竞争对手及市场地位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不同类型普通干电池产品发展分析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2020-2031年全球不同类型普通干电池产量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一、2020-2025年全球普通干电池不同类型普通干电池产量及市场份额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二、2025-2031年全球不同类型普通干电池产量预测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2020-2031年全球不同类型普通干电池产值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一、2020-2025年全球普通干电池不同类型普通干电池产值及市场份额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二、2025-2031年全球不同类型普通干电池产值预测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2020-2031年全球不同类型普通干电池价格走势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2020-2025年不同价格区间普通干电池市场份额对比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2020-2031年中国不同类型普通干电池产量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一、2020-2025年中国普通干电池不同类型普通干电池产量及市场份额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二、2025-2031年中国不同类型普通干电池产量预测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2020-2031年中国不同类型普通干电池产值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一、2020-2025年中国普通干电池不同类型普通干电池产值及市场份额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二、2025-2031年中国不同类型普通干电池产值预测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普通干电池上游原料及下游主要应用发展分析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普通干电池产业链分析</w:t>
      </w:r>
      <w:r>
        <w:rPr>
          <w:rFonts w:hint="eastAsia"/>
        </w:rPr>
        <w:br/>
      </w:r>
      <w:r>
        <w:rPr>
          <w:rFonts w:hint="eastAsia"/>
        </w:rPr>
        <w:t>　　第二节 普通干电池产业上游供应分析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2020-2031年全球不同应用普通干电池消费量、市场份额及增长率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一、2020-2025年全球不同应用普通干电池消费量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二、2025-2031年全球不同应用普通干电池消费量预测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2020-2031年中国不同应用普通干电池消费量、市场份额及增长率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一、2020-2025年中国不同应用普通干电池消费量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二、2025-2031年中国不同应用普通干电池消费量预测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中国普通干电池产量、消费量、进出口分析及未来趋势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2020-2031年中国普通干电池产量、消费量、进出口分析及未来趋势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中国普通干电池进出口贸易趋势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中国普通干电池主要进口来源</w:t>
      </w:r>
      <w:r>
        <w:rPr>
          <w:rFonts w:hint="eastAsia"/>
        </w:rPr>
        <w:br/>
      </w:r>
      <w:r>
        <w:rPr>
          <w:rFonts w:hint="eastAsia"/>
        </w:rPr>
        <w:t>　　第四节 中国普通干电池主要出口目的地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中国普通干电池行业未来发展的有利因素、不利因素分析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中国普通干电池主要地区分布</w:t>
      </w:r>
      <w:r>
        <w:rPr>
          <w:rFonts w:hint="eastAsia"/>
        </w:rPr>
        <w:br/>
      </w:r>
      <w:r>
        <w:rPr>
          <w:rFonts w:hint="eastAsia"/>
        </w:rPr>
        <w:t>　　第一节 中国普通干电池生产地区分布</w:t>
      </w:r>
      <w:r>
        <w:rPr>
          <w:rFonts w:hint="eastAsia"/>
        </w:rPr>
        <w:br/>
      </w:r>
      <w:r>
        <w:rPr>
          <w:rFonts w:hint="eastAsia"/>
        </w:rPr>
        <w:t>　　第二节 中国普通干电池消费地区分布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普通干电池技术及相关行业技术发展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未来普通干电池行业、产品及技术发展趋势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普通干电池行业及市场环境发展趋势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普通干电池产品及技术发展趋势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普通干电池产品价格走势</w:t>
      </w:r>
      <w:r>
        <w:rPr>
          <w:rFonts w:hint="eastAsia"/>
        </w:rPr>
        <w:br/>
      </w:r>
      <w:r>
        <w:rPr>
          <w:rFonts w:hint="eastAsia"/>
        </w:rPr>
        <w:t>　　第四节 未来普通干电池市场消费形态、消费者偏好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普通干电池销售渠道分析及建议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国内市场普通干电池销售渠道</w:t>
      </w:r>
      <w:r>
        <w:rPr>
          <w:rFonts w:hint="eastAsia"/>
        </w:rPr>
        <w:br/>
      </w:r>
      <w:r>
        <w:rPr>
          <w:rFonts w:hint="eastAsia"/>
        </w:rPr>
        <w:t>　　第二节 企业海外普通干电池销售渠道</w:t>
      </w:r>
      <w:r>
        <w:rPr>
          <w:rFonts w:hint="eastAsia"/>
        </w:rPr>
        <w:br/>
      </w:r>
      <w:r>
        <w:rPr>
          <w:rFonts w:hint="eastAsia"/>
        </w:rPr>
        <w:t>　　第三节 普通干电池销售/营销策略建议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普通干电池行业研究成果及结论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按照不同产品类型，普通干电池主要可以分为如下几个类别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不同种类普通干电池增长趋势2024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从不同应用，普通干电池主要包括如下几个方面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不同应用普通干电池消费量增长趋势2024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普通干电池中国及欧美日等地区政策分析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普通干电池潜在市场机会、挑战及风险分析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2020-2025年全球普通干电池主要厂商产量列表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2020-2025年全球普通干电池主要厂商产量市场份额列表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2020-2025年全球普通干电池主要厂商产值列表</w:t>
      </w:r>
      <w:r>
        <w:rPr>
          <w:rFonts w:hint="eastAsia"/>
        </w:rPr>
        <w:br/>
      </w:r>
      <w:r>
        <w:rPr>
          <w:rFonts w:hint="eastAsia"/>
        </w:rPr>
        <w:t>　　表 全球普通干电池主要厂商产值市场份额列表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2025年全球主要生产商普通干电池收入排名</w:t>
      </w:r>
      <w:r>
        <w:rPr>
          <w:rFonts w:hint="eastAsia"/>
        </w:rPr>
        <w:br/>
      </w:r>
      <w:r>
        <w:rPr>
          <w:rFonts w:hint="eastAsia"/>
        </w:rPr>
        <w:t>　　表 2020-2025年全球普通干电池主要厂商产品价格列表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2020-2025年中国市场普通干电池主要厂商产品产量列表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2020-2025年中国普通干电池主要厂商产量市场份额列表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2020-2025年中国普通干电池主要厂商产值列表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2020-2025年中国普通干电池主要厂商产值市场份额列表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全球主要厂商普通干电池厂商产地分布及商业化日期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全球主要普通干电池企业采访及观点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全球主要地区普通干电池产值：2020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2020-2025年全球主要地区普通干电池产量市场份额列表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2025-2031年全球主要地区普通干电池产量列表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2025-2031年全球主要地区普通干电池产量份额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2020-2025年全球主要地区普通干电池产值列表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2020-2025年全球主要地区普通干电池产值份额列表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2020-2025年全球主要地区普通干电池消费量列表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2020-2025年全球主要地区普通干电池消费量市场份额列表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重点企业（八）普通干电池产品规格、参数及市场应用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2020-2025年重点企业（八）普通干电池产能、产量、产值、价格及毛利率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重点企业（八）普通干电池产品规格及价格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2020-2025年全球不同产品类型普通干电池产量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2020-2025年全球不同产品类型普通干电池产量市场份额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全球不同产品类型普通干电池产量预测（2025-2031）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2020-2025年全球不同产品类型普通干电池产量市场份额预测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2020-2025年全球不同类型普通干电池产值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2020-2025年全球不同类型普通干电池产值市场份额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全球不同类型普通干电池产值预测（2025-2031）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全球不同类型普通干电池产值市场预测份额（2025-2031）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2020-2025年全球不同价格区间普通干电池市场份额对比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2020-2025年中国不同产品类型普通干电池产量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2020-2025年中国不同产品类型普通干电池产量市场份额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中国不同产品类型普通干电池产量预测（2025-2031）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中国不同产品类型普通干电池产量市场份额预测（2025-2031）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2020-2025年中国不同产品类型普通干电池产值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2020-2025年中国不同产品类型普通干电池产值市场份额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中国不同产品类型普通干电池产值预测（2025-2031）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中国不同产品类型普通干电池产值市场份额预测（2025-2031）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普通干电池上游原料供应商及联系方式列表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2020-2025年全球不同应用普通干电池消费量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2020-2025年全球不同应用普通干电池消费量市场份额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全球不同应用普通干电池消费量预测（2025-2031）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全球不同应用普通干电池消费量市场份额预测（2025-2031）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2020-2025年中国不同应用普通干电池消费量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2020-2025年中国不同应用普通干电池消费量市场份额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中国不同应用普通干电池消费量预测（2025-2031）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中国不同应用普通干电池消费量市场份额预测（2025-2031）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2020-2025年中国普通干电池产量、消费量、进出口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中国普通干电池产量、消费量、进出口预测（2025-2031）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中国市场普通干电池进出口贸易趋势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中国市场普通干电池主要进口来源</w:t>
      </w:r>
      <w:r>
        <w:rPr>
          <w:rFonts w:hint="eastAsia"/>
        </w:rPr>
        <w:br/>
      </w:r>
      <w:r>
        <w:rPr>
          <w:rFonts w:hint="eastAsia"/>
        </w:rPr>
        <w:t>　　表 中国市场普通干电池主要出口目的地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中国普通干电池生产地区分布</w:t>
      </w:r>
      <w:r>
        <w:rPr>
          <w:rFonts w:hint="eastAsia"/>
        </w:rPr>
        <w:br/>
      </w:r>
      <w:r>
        <w:rPr>
          <w:rFonts w:hint="eastAsia"/>
        </w:rPr>
        <w:t>　　表 中国普通干电池消费地区分布</w:t>
      </w:r>
      <w:r>
        <w:rPr>
          <w:rFonts w:hint="eastAsia"/>
        </w:rPr>
        <w:br/>
      </w:r>
      <w:r>
        <w:rPr>
          <w:rFonts w:hint="eastAsia"/>
        </w:rPr>
        <w:t>　　表 普通干电池行业及市场环境发展趋势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普通干电池产品及技术发展趋势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国内当前及未来普通干电池主要销售模式及销售渠道趋势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欧美日等地区当前及未来普通干电池主要销售模式及销售渠道趋势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普通干电池产品市场定位及目标消费者分析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普通干电池产品图片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2025年全球不同产品类型普通干电池产量市场份额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全球产品类型普通干电池消费量市场份额2024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2020-2031年全球普通干电池产值及增长率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2020-2031年中国普通干电池产量及发展趋势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2020-2031年中国普通干电池产值及未来发展趋势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2020-2031年全球普通干电池产能、产量、产能利用率及发展趋势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2020-2031年全球普通干电池产量、市场需求量及发展趋势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2020-2031年中国普通干电池产能、产量、产能利用率及发展趋势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2020-2031年中国普通干电池产量、市场需求量及发展趋势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全球普通干电池主要厂商2025年产量市场份额列表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全球普通干电池主要厂商2025年产值市场份额列表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2020-2025年中国市场普通干电池主要厂商2025年产量市场份额列表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中国普通干电池主要厂商2025年产量市场份额列表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中国普通干电池主要厂商2025年产值市场份额列表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2025年全球前五及前十大生产商普通干电池市场份额</w:t>
      </w:r>
      <w:r>
        <w:rPr>
          <w:rFonts w:hint="eastAsia"/>
        </w:rPr>
        <w:br/>
      </w:r>
      <w:r>
        <w:rPr>
          <w:rFonts w:hint="eastAsia"/>
        </w:rPr>
        <w:t>　　图 全球普通干电池第一梯队、第二梯队和第三梯队生产商（品牌）及市场份额（2024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普通干电池全球领先企业SWOT分析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全球主要地区普通干电池消费量市场份额（2024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2020-2031年北美市场普通干电池产值及增长率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2020-2031年欧洲市场普通干电池产值及增长率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2020-2031年中国市场普通干电池产值及增长率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2020-2031年日本市场普通干电池产值及增长率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2020-2031年东南亚市场普通干电池产值及增长率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2020-2031年印度市场普通干电池产量及增长率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2020-2031年印度市场普通干电池产值及增长率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全球主要地区普通干电池消费量市场份额（2024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全球主要地区普通干电池消费量市场份额（2024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2020-2031年印度市场普通干电池消费量、增长率及发展预测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普通干电池产业链图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普通干电池产品价格走势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2abd3fee34e31" w:history="1">
        <w:r>
          <w:rPr>
            <w:rStyle w:val="Hyperlink"/>
          </w:rPr>
          <w:t>2025-2031年中国普通干电池发展现状与市场前景预测报告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2abd3fee34e31" w:history="1">
        <w:r>
          <w:rPr>
            <w:rStyle w:val="Hyperlink"/>
          </w:rPr>
          <w:t>https://www.20087.com/2/12/PuTongGanDianChiFaZhanQianJing.html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热点：干电池的种类、普通干电池多少伏、干电池和电池的区别、普通干电池的负极材料、什么叫胶体蓄电池、普通干电池可以托运吗、干电池是什么电池、普通干电池有害吗、普通干电池负极的金属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82076bd7f4337" w:history="1">
      <w:r>
        <w:rPr>
          <w:rStyle w:val="Hyperlink"/>
        </w:rPr>
        <w:t>2025-2031年中国普通干电池发展现状与市场前景预测报告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uTongGanDianChiFaZhanQianJing.html" TargetMode="External" Id="R2172abd3fee3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uTongGanDianChiFaZhanQianJing.html" TargetMode="External" Id="Rc5482076bd7f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2025-01-05T04:34:00Z</dcterms:created>
  <dcterms:modified xsi:type="dcterms:W3CDTF">2025-01-05T05:34:00Z</dcterms:modified>
  <dc:subject>2025-2031年中国普通干电池发展现状与市场前景预测报告</dc:subject>
  <dc:title>2025-2031年中国普通干电池发展现状与市场前景预测报告</dc:title>
  <cp:keywords>2025-2031年中国普通干电池发展现状与市场前景预测报告</cp:keywords>
  <dc:description>2025-2031年中国普通干电池发展现状与市场前景预测报告</dc:description>
</cp:coreProperties>
</file>