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75677e9d14fc3" w:history="1">
              <w:r>
                <w:rPr>
                  <w:rStyle w:val="Hyperlink"/>
                </w:rPr>
                <w:t>2025-2031年全球与中国智能门窗磁传感器行业分析及发展趋势预测报告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75677e9d14fc3" w:history="1">
              <w:r>
                <w:rPr>
                  <w:rStyle w:val="Hyperlink"/>
                </w:rPr>
                <w:t>2025-2031年全球与中国智能门窗磁传感器行业分析及发展趋势预测报告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75677e9d14fc3" w:history="1">
                <w:r>
                  <w:rPr>
                    <w:rStyle w:val="Hyperlink"/>
                  </w:rPr>
                  <w:t>https://www.20087.com/2/22/ZhiNengMenChuangCiChuanGanQiHangYeQianJingQuShi.html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窗磁传感器是智能家居系统的核心组件，用于监测门窗的开闭状态，是家庭安全和自动化控制的基础。随着物联网技术的发展，这些传感器不仅可以通过Wi-Fi或蓝牙与智能手机或其他智能设备连接，还能与其他智能家居设备联动，实现情景模式设置和远程监控。此外，低功耗设计和长寿命电池技术的应用，降低了维护成本，提高了用户体验。</w:t>
      </w:r>
      <w:r>
        <w:rPr>
          <w:rFonts w:hint="eastAsia"/>
        </w:rPr>
        <w:br/>
      </w:r>
      <w:r>
        <w:rPr>
          <w:rFonts w:hint="eastAsia"/>
        </w:rPr>
        <w:t>　　未来，智能门窗磁传感器将更加集成化和智能化。随着边缘计算和5G网络的普及，传感器将具备更强的数据处理能力，能够执行更复杂的任务，如异常行为检测和紧急情况响应。同时，用户界面将更加人性化，允许用户通过语音助手或直观的图形界面轻松管理家庭安全。预计，随着智能家居市场的不断扩大，智能门窗磁传感器将更加普及，成为每个智慧家庭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75677e9d14fc3" w:history="1">
        <w:r>
          <w:rPr>
            <w:rStyle w:val="Hyperlink"/>
          </w:rPr>
          <w:t>2025-2031年全球与中国智能门窗磁传感器行业分析及发展趋势预测报告</w:t>
        </w:r>
      </w:hyperlink>
      <w:r>
        <w:rPr>
          <w:rFonts w:hint="eastAsia"/>
        </w:rPr>
        <w:t>》系统分析了智能门窗磁传感器行业的市场规模、供需状况及竞争格局，结合智能门窗磁传感器技术发展现状与未来方向，科学预测了行业前景与增长趋势。报告重点评估了重点智能门窗磁传感器企业的经营表现及竞争优势，同时探讨了行业机遇与潜在风险。通过对智能门窗磁传感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智能门窗磁传感器市场概述</w:t>
      </w:r>
      <w:r>
        <w:rPr>
          <w:rFonts w:hint="eastAsia"/>
        </w:rPr>
        <w:br/>
      </w:r>
      <w:r>
        <w:rPr>
          <w:rFonts w:hint="eastAsia"/>
        </w:rPr>
        <w:t>　　1.1 智能门窗磁传感器行业概述及统计范围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按照不同产品类型，智能门窗磁传感器主要可以分为如下几个类别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全球不同产品类型智能门窗磁传感器规模增长趋势2020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无线门传感器</w:t>
      </w:r>
      <w:r>
        <w:rPr>
          <w:rFonts w:hint="eastAsia"/>
        </w:rPr>
        <w:br/>
      </w:r>
      <w:r>
        <w:rPr>
          <w:rFonts w:hint="eastAsia"/>
        </w:rPr>
        <w:t>　　　　1.2.3 无线窗传感器</w:t>
      </w:r>
      <w:r>
        <w:rPr>
          <w:rFonts w:hint="eastAsia"/>
        </w:rPr>
        <w:br/>
      </w:r>
      <w:r>
        <w:rPr>
          <w:rFonts w:hint="eastAsia"/>
        </w:rPr>
        <w:t>　　1.3 从不同应用，智能门窗磁传感器主要包括如下几个方面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全球不同应用智能门窗磁传感器规模增长趋势2020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智能门窗磁传感器行业发展总体概况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智能门窗磁传感器行业发展主要特点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智能门窗磁传感器行业发展影响因素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智能门窗磁传感器有利因素</w:t>
      </w:r>
      <w:r>
        <w:rPr>
          <w:rFonts w:hint="eastAsia"/>
        </w:rPr>
        <w:br/>
      </w:r>
      <w:r>
        <w:rPr>
          <w:rFonts w:hint="eastAsia"/>
        </w:rPr>
        <w:t>　　　　1.4.3 .2 智能门窗磁传感器不利因素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全球智能门窗磁传感器供需现状及预测（2020-2031）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全球智能门窗磁传感器产能、产量、产能利用率及发展趋势（2020-2031）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全球智能门窗磁传感器产量、需求量及发展趋势（2020-2031）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全球主要地区智能门窗磁传感器产量及发展趋势（2020-2031）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中国智能门窗磁传感器供需现状及预测（2020-2031）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中国智能门窗磁传感器产能、产量、产能利用率及发展趋势（2020-2031）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中国智能门窗磁传感器产量、市场需求量及发展趋势（2020-2031）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中国智能门窗磁传感器产能和产量占全球的比重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全球智能门窗磁传感器销量及收入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全球市场智能门窗磁传感器价格趋势（2020-2031）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中国智能门窗磁传感器销量及收入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中国市场智能门窗磁传感器销量和收入占全球的比重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全球智能门窗磁传感器主要地区分析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全球主要地区智能门窗磁传感器市场规模分析：2020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全球主要地区智能门窗磁传感器销售收入及市场份额（2020-2025年）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全球主要地区智能门窗磁传感器销售收入预测（2025-2031）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全球主要地区智能门窗磁传感器销量分析：2020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全球主要地区智能门窗磁传感器销量及市场份额（2020-2025年）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全球主要地区智能门窗磁传感器销量及市场份额预测（2025-2031）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中东及非洲（土耳其、沙特等国家）智能门窗磁传感器收入（2020-2031）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全球市场主要厂商智能门窗磁传感器产能市场份额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全球市场主要厂商智能门窗磁传感器销量（2020-2025）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全球市场主要厂商智能门窗磁传感器销售收入（2020-2025）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全球市场主要厂商智能门窗磁传感器销售价格（2020-2025）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2025年全球主要生产商智能门窗磁传感器收入排名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中国市场主要厂商智能门窗磁传感器销量（2020-2025）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中国市场主要厂商智能门窗磁传感器销售收入（2020-2025）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中国市场主要厂商智能门窗磁传感器销售价格（2020-2025）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2025年中国主要生产商智能门窗磁传感器收入排名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全球主要厂商智能门窗磁传感器总部及产地分布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全球主要厂商智能门窗磁传感器商业化日期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全球主要厂商智能门窗磁传感器产品类型及应用</w:t>
      </w:r>
      <w:r>
        <w:rPr>
          <w:rFonts w:hint="eastAsia"/>
        </w:rPr>
        <w:br/>
      </w:r>
      <w:r>
        <w:rPr>
          <w:rFonts w:hint="eastAsia"/>
        </w:rPr>
        <w:t>　　4.6 智能门窗磁传感器行业集中度、竞争程度分析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智能门窗磁传感器行业集中度分析：全球头部厂商份额（Top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全球智能门窗磁传感器第一梯队、第二梯队和第三梯队生产商（品牌）及市场份额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不同产品类型智能门窗磁传感器分析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全球不同产品类型智能门窗磁传感器销量及市场份额（2020-2025）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全球不同产品类型智能门窗磁传感器销量预测（2025-2031）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全球不同产品类型智能门窗磁传感器收入及市场份额（2020-2025）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全球不同产品类型智能门窗磁传感器收入预测（2025-2031）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全球不同产品类型智能门窗磁传感器价格走势（2020-2031）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中国不同产品类型智能门窗磁传感器销量及市场份额（2020-2025）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中国不同产品类型智能门窗磁传感器销量预测（2025-2031）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中国不同产品类型智能门窗磁传感器收入及市场份额（2020-2025）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中国不同产品类型智能门窗磁传感器收入预测（2025-2031）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不同应用智能门窗磁传感器分析</w:t>
      </w:r>
      <w:r>
        <w:rPr>
          <w:rFonts w:hint="eastAsia"/>
        </w:rPr>
        <w:br/>
      </w:r>
      <w:r>
        <w:rPr>
          <w:rFonts w:hint="eastAsia"/>
        </w:rPr>
        <w:t>　　6.1 全球不同应用智能门窗磁传感器销量（2020-2031）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全球不同应用智能门窗磁传感器销量及市场份额（2020-2025）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全球不同应用智能门窗磁传感器销量预测（2025-2031）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全球不同应用智能门窗磁传感器收入及市场份额（2020-2025）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全球不同应用智能门窗磁传感器收入预测（2025-2031）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全球不同应用智能门窗磁传感器价格走势（2020-2031）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中国不同应用智能门窗磁传感器销量（2020-2031）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中国不同应用智能门窗磁传感器销量及市场份额（2020-2025）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中国不同应用智能门窗磁传感器销量预测（2025-2031）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中国不同应用智能门窗磁传感器收入（2020-2031）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中国不同应用智能门窗磁传感器收入及市场份额（2020-2025）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中国不同应用智能门窗磁传感器收入预测（2025-2031）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智能门窗磁传感器行业发展趋势</w:t>
      </w:r>
      <w:r>
        <w:rPr>
          <w:rFonts w:hint="eastAsia"/>
        </w:rPr>
        <w:br/>
      </w:r>
      <w:r>
        <w:rPr>
          <w:rFonts w:hint="eastAsia"/>
        </w:rPr>
        <w:t>　　7.2 智能门窗磁传感器行业主要驱动因素</w:t>
      </w:r>
      <w:r>
        <w:rPr>
          <w:rFonts w:hint="eastAsia"/>
        </w:rPr>
        <w:br/>
      </w:r>
      <w:r>
        <w:rPr>
          <w:rFonts w:hint="eastAsia"/>
        </w:rPr>
        <w:t>　　7.3 智能门窗磁传感器中国企业SWOT分析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中国智能门窗磁传感器行业政策环境分析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智能门窗磁传感器行业产业链简介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智能门窗磁传感器行业供应链分析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智能门窗磁传感器主要原料及供应情况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智能门窗磁传感器行业主要下游客户</w:t>
      </w:r>
      <w:r>
        <w:rPr>
          <w:rFonts w:hint="eastAsia"/>
        </w:rPr>
        <w:br/>
      </w:r>
      <w:r>
        <w:rPr>
          <w:rFonts w:hint="eastAsia"/>
        </w:rPr>
        <w:t>　　8.2 智能门窗磁传感器行业采购模式</w:t>
      </w:r>
      <w:r>
        <w:rPr>
          <w:rFonts w:hint="eastAsia"/>
        </w:rPr>
        <w:br/>
      </w:r>
      <w:r>
        <w:rPr>
          <w:rFonts w:hint="eastAsia"/>
        </w:rPr>
        <w:t>　　8.3 智能门窗磁传感器行业生产模式</w:t>
      </w:r>
      <w:r>
        <w:rPr>
          <w:rFonts w:hint="eastAsia"/>
        </w:rPr>
        <w:br/>
      </w:r>
      <w:r>
        <w:rPr>
          <w:rFonts w:hint="eastAsia"/>
        </w:rPr>
        <w:t>　　8.4 智能门窗磁传感器行业销售模式及销售渠道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全球市场主要智能门窗磁传感器厂商简介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智能门窗磁传感器销量、收入、价格及毛利率（2020-2025）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中国市场智能门窗磁传感器产量、销量、进出口分析及未来趋势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中国市场智能门窗磁传感器产量、销量、进出口分析及未来趋势（2020-2031）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中国市场智能门窗磁传感器进出口贸易趋势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中国市场智能门窗磁传感器主要进口来源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中国市场智能门窗磁传感器主要出口目的地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中国市场智能门窗磁传感器主要地区分布</w:t>
      </w:r>
      <w:r>
        <w:rPr>
          <w:rFonts w:hint="eastAsia"/>
        </w:rPr>
        <w:br/>
      </w:r>
      <w:r>
        <w:rPr>
          <w:rFonts w:hint="eastAsia"/>
        </w:rPr>
        <w:t>　　11.1 中国智能门窗磁传感器生产地区分布</w:t>
      </w:r>
      <w:r>
        <w:rPr>
          <w:rFonts w:hint="eastAsia"/>
        </w:rPr>
        <w:br/>
      </w:r>
      <w:r>
        <w:rPr>
          <w:rFonts w:hint="eastAsia"/>
        </w:rPr>
        <w:t>　　11.2 中国智能门窗磁传感器消费地区分布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全球不同产品类型智能门窗磁传感器规模规模增长趋势2020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智能门窗磁传感器行业发展主要特点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智能门窗磁传感器行业发展有利因素分析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智能门窗磁传感器行业发展不利因素分析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进入智能门窗磁传感器行业壁垒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全球主要地区智能门窗磁传感器产量（百万件）：2020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全球主要地区智能门窗磁传感器产量（2020-2025）&amp;（百万件）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全球主要地区智能门窗磁传感器产量（2025-2031）&amp;（百万件）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全球主要地区智能门窗磁传感器销售收入（百万美元）：2020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全球主要地区智能门窗磁传感器销售收入（2020-2025）&amp;（百万美元）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全球主要地区智能门窗磁传感器销售收入市场份额（2020-2025）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全球主要地区智能门窗磁传感器收入（2025-2031）&amp;（百万美元）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全球主要地区智能门窗磁传感器收入市场份额（2025-2031）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全球主要地区智能门窗磁传感器销量（百万件）：2020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全球主要地区智能门窗磁传感器销量（2020-2025）&amp;（百万件）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全球主要地区智能门窗磁传感器销量市场份额（2020-2025）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全球主要地区智能门窗磁传感器销量（2025-2031）&amp;（百万件）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全球主要地区智能门窗磁传感器销量份额（2025-2031）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北美智能门窗磁传感器基本情况分析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欧洲智能门窗磁传感器基本情况分析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亚太地区智能门窗磁传感器基本情况分析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拉美地区智能门窗磁传感器基本情况分析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中东及非洲智能门窗磁传感器基本情况分析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全球市场主要厂商智能门窗磁传感器产能（2024-2025）&amp;（百万件）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全球市场主要厂商智能门窗磁传感器销量（2020-2025）&amp;（百万件）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全球市场主要厂商智能门窗磁传感器销量市场份额（2020-2025）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全球市场主要厂商智能门窗磁传感器销售收入（2020-2025）&amp;（百万美元）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全球市场主要厂商智能门窗磁传感器销售收入市场份额（2020-2025）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全球市场主要厂商智能门窗磁传感器销售价格（2020-2025）&amp;（美元/千件）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2025年全球主要生产商智能门窗磁传感器收入排名（百万美元）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中国市场主要厂商智能门窗磁传感器销量（2020-2025）&amp;（百万件）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中国市场主要厂商智能门窗磁传感器销量市场份额（2020-2025）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中国市场主要厂商智能门窗磁传感器销售收入（2020-2025）&amp;（百万美元）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中国市场主要厂商智能门窗磁传感器销售收入市场份额（2020-2025）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中国市场主要厂商智能门窗磁传感器销售价格（2020-2025）&amp;（美元/千件）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2025年中国主要生产商智能门窗磁传感器收入排名（百万美元）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全球主要厂商智能门窗磁传感器总部及产地分布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全球主要厂商智能门窗磁传感器商业化日期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全球主要厂商智能门窗磁传感器产品类型及应用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2025年全球智能门窗磁传感器主要厂商市场地位（第一梯队、第二梯队和第三梯队）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全球不同产品类型智能门窗磁传感器销量（2020-2025年）&amp;（百万件）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全球不同产品类型智能门窗磁传感器销量市场份额（2020-2025）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全球不同产品类型智能门窗磁传感器销量预测（2025-2031）&amp;（百万件）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全球市场不同产品类型智能门窗磁传感器销量市场份额预测（2025-2031）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全球不同产品类型智能门窗磁传感器收入（2020-2025年）&amp;（百万美元）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全球不同产品类型智能门窗磁传感器收入市场份额（2020-2025）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全球不同产品类型智能门窗磁传感器收入预测（2025-2031）&amp;（百万美元）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全球不同产品类型智能门窗磁传感器收入市场份额预测（2025-2031）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中国不同产品类型智能门窗磁传感器销量（2020-2025年）&amp;（百万件）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中国不同产品类型智能门窗磁传感器销量市场份额（2020-2025）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中国不同产品类型智能门窗磁传感器销量预测（2025-2031）&amp;（百万件）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中国不同产品类型智能门窗磁传感器销量市场份额预测（2025-2031）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中国不同产品类型智能门窗磁传感器收入（2020-2025年）&amp;（百万美元）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中国不同产品类型智能门窗磁传感器收入市场份额（2020-2025）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中国不同产品类型智能门窗磁传感器收入预测（2025-2031）&amp;（百万美元）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中国不同产品类型智能门窗磁传感器收入市场份额预测（2025-2031）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全球不同应用智能门窗磁传感器销量（2020-2025年）&amp;（百万件）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全球不同应用智能门窗磁传感器销量市场份额（2020-2025）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全球不同应用智能门窗磁传感器销量预测（2025-2031）&amp;（百万件）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全球市场不同应用智能门窗磁传感器销量市场份额预测（2025-2031）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全球不同应用智能门窗磁传感器收入（2020-2025年）&amp;（百万美元）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全球不同应用智能门窗磁传感器收入市场份额（2020-2025）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全球不同应用智能门窗磁传感器收入预测（2025-2031）&amp;（百万美元）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全球不同应用智能门窗磁传感器收入市场份额预测（2025-2031）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中国不同应用智能门窗磁传感器销量（2020-2025年）&amp;（百万件）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中国不同应用智能门窗磁传感器销量市场份额（2020-2025）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中国不同应用智能门窗磁传感器销量预测（2025-2031）&amp;（百万件）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中国不同应用智能门窗磁传感器销量市场份额预测（2025-2031）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中国不同应用智能门窗磁传感器收入（2020-2025年）&amp;（百万美元）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中国不同应用智能门窗磁传感器收入市场份额（2020-2025）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中国不同应用智能门窗磁传感器收入预测（2025-2031）&amp;（百万美元）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中国不同应用智能门窗磁传感器收入市场份额预测（2025-2031）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智能门窗磁传感器行业发展趋势</w:t>
      </w:r>
      <w:r>
        <w:rPr>
          <w:rFonts w:hint="eastAsia"/>
        </w:rPr>
        <w:br/>
      </w:r>
      <w:r>
        <w:rPr>
          <w:rFonts w:hint="eastAsia"/>
        </w:rPr>
        <w:t>　　表 75： 智能门窗磁传感器行业主要驱动因素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智能门窗磁传感器行业供应链分析</w:t>
      </w:r>
      <w:r>
        <w:rPr>
          <w:rFonts w:hint="eastAsia"/>
        </w:rPr>
        <w:br/>
      </w:r>
      <w:r>
        <w:rPr>
          <w:rFonts w:hint="eastAsia"/>
        </w:rPr>
        <w:t>　　表 77： 智能门窗磁传感器上游原料供应商</w:t>
      </w:r>
      <w:r>
        <w:rPr>
          <w:rFonts w:hint="eastAsia"/>
        </w:rPr>
        <w:br/>
      </w:r>
      <w:r>
        <w:rPr>
          <w:rFonts w:hint="eastAsia"/>
        </w:rPr>
        <w:t>　　表 78： 智能门窗磁传感器行业主要下游客户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智能门窗磁传感器典型经销商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智能门窗磁传感器生产基地、销售区域、竞争对手及市场地位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智能门窗磁传感器产品规格、参数及市场应用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智能门窗磁传感器销量（百万件）、收入（百万美元）、价格（美元/千件）及毛利率（2020-2025）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中国市场智能门窗磁传感器产量、销量、进出口（2020-2025年）&amp;（百万件）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171： 中国市场智能门窗磁传感器产量、销量、进出口预测（2025-2031）&amp;（百万件）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172： 中国市场智能门窗磁传感器进出口贸易趋势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中国市场智能门窗磁传感器主要进口来源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中国市场智能门窗磁传感器主要出口目的地</w:t>
      </w:r>
      <w:r>
        <w:rPr>
          <w:rFonts w:hint="eastAsia"/>
        </w:rPr>
        <w:br/>
      </w:r>
      <w:r>
        <w:rPr>
          <w:rFonts w:hint="eastAsia"/>
        </w:rPr>
        <w:t>　　表 175： 中国智能门窗磁传感器生产地区分布</w:t>
      </w:r>
      <w:r>
        <w:rPr>
          <w:rFonts w:hint="eastAsia"/>
        </w:rPr>
        <w:br/>
      </w:r>
      <w:r>
        <w:rPr>
          <w:rFonts w:hint="eastAsia"/>
        </w:rPr>
        <w:t>　　表 176： 中国智能门窗磁传感器消费地区分布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智能门窗磁传感器产品图片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全球不同产品类型智能门窗磁传感器规模2020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全球不同产品类型智能门窗磁传感器市场份额2024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无线门传感器产品图片</w:t>
      </w:r>
      <w:r>
        <w:rPr>
          <w:rFonts w:hint="eastAsia"/>
        </w:rPr>
        <w:br/>
      </w:r>
      <w:r>
        <w:rPr>
          <w:rFonts w:hint="eastAsia"/>
        </w:rPr>
        <w:t>　　图 5： 无线窗传感器产品图片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全球不同应用智能门窗磁传感器市场份额2024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全球智能门窗磁传感器产能、产量、产能利用率及发展趋势（2020-2031）&amp;（百万件）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全球智能门窗磁传感器产量、需求量及发展趋势（2020-2031）&amp;（百万件）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全球主要地区智能门窗磁传感器产量规模：2020 VS 2025 VS 2031（百万件）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全球主要地区智能门窗磁传感器产量市场份额（2020-2031）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中国智能门窗磁传感器产能、产量、产能利用率及发展趋势（2020-2031）&amp;（百万件）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中国智能门窗磁传感器产量、市场需求量及发展趋势（2020-2031）&amp;（百万件）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中国智能门窗磁传感器总产能占全球比重（2020-2031）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中国智能门窗磁传感器总产量占全球比重（2020-2031）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全球智能门窗磁传感器市场收入及增长率：（2020-2031）&amp;（百万美元）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全球市场智能门窗磁传感器市场规模：2020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全球市场智能门窗磁传感器销量及增长率（2020-2031）&amp;（百万件）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全球市场智能门窗磁传感器价格趋势（2020-2031）&amp;（美元/千件）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22： 中国智能门窗磁传感器市场收入及增长率：（2020-2031）&amp;（百万美元）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中国市场智能门窗磁传感器市场规模：2020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中国市场智能门窗磁传感器销量及增长率（2020-2031）&amp;（百万件）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中国市场智能门窗磁传感器销量占全球比重（2020-2031）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中国智能门窗磁传感器收入占全球比重（2020-2031）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全球主要地区智能门窗磁传感器销售收入规模：2020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全球主要地区智能门窗磁传感器销售收入市场份额（2020-2025）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全球主要地区智能门窗磁传感器销售收入市场份额（2024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全球主要地区智能门窗磁传感器收入市场份额（2025-2031）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北美（美国和加拿大）智能门窗磁传感器销量（2020-2031）&amp;（百万件）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北美（美国和加拿大）智能门窗磁传感器销量份额（2020-2031）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北美（美国和加拿大）智能门窗磁传感器收入（2020-2031）&amp;（百万美元）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北美（美国和加拿大）智能门窗磁传感器收入份额（2020-2031）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欧洲（德国、英国、法国和意大利等国家）智能门窗磁传感器销量（2020-2031）&amp;（百万件）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欧洲（德国、英国、法国和意大利等国家）智能门窗磁传感器销量份额（2020-2031）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欧洲（德国、英国、法国和意大利等国家）智能门窗磁传感器收入（2020-2031）&amp;（百万美元）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欧洲（德国、英国、法国和意大利等国家）智能门窗磁传感器收入份额（2020-2031）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亚太（中国、日本、韩国、中国台湾、印度和东南亚等）智能门窗磁传感器销量（2020-2031）&amp;（百万件）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亚太（中国、日本、韩国、中国台湾、印度和东南亚等）智能门窗磁传感器销量份额（2020-2031）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亚太（中国、日本、韩国、中国台湾、印度和东南亚等）智能门窗磁传感器收入（2020-2031）&amp;（百万美元）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亚太（中国、日本、韩国、中国台湾、印度和东南亚等）智能门窗磁传感器收入份额（2020-2031）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拉美地区（墨西哥、巴西等国家）智能门窗磁传感器销量（2020-2031）&amp;（百万件）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拉美地区（墨西哥、巴西等国家）智能门窗磁传感器销量份额（2020-2031）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拉美地区（墨西哥、巴西等国家）智能门窗磁传感器收入（2020-2031）&amp;（百万美元）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拉美地区（墨西哥、巴西等国家）智能门窗磁传感器收入份额（2020-2031）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中东及非洲（土耳其、沙特等国家）智能门窗磁传感器销量（2020-2031）&amp;（百万件）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中东及非洲（土耳其、沙特等国家）智能门窗磁传感器销量份额（2020-2031）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中东及非洲（土耳其、沙特等国家）智能门窗磁传感器收入（2020-2031）&amp;（百万美元）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中东及非洲（土耳其、沙特等国家）智能门窗磁传感器收入份额（2020-2031）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2025年全球市场主要厂商智能门窗磁传感器销量市场份额</w:t>
      </w:r>
      <w:r>
        <w:rPr>
          <w:rFonts w:hint="eastAsia"/>
        </w:rPr>
        <w:br/>
      </w:r>
      <w:r>
        <w:rPr>
          <w:rFonts w:hint="eastAsia"/>
        </w:rPr>
        <w:t>　　图 52： 2025年全球市场主要厂商智能门窗磁传感器收入市场份额</w:t>
      </w:r>
      <w:r>
        <w:rPr>
          <w:rFonts w:hint="eastAsia"/>
        </w:rPr>
        <w:br/>
      </w:r>
      <w:r>
        <w:rPr>
          <w:rFonts w:hint="eastAsia"/>
        </w:rPr>
        <w:t>　　图 53： 2025年中国市场主要厂商智能门窗磁传感器销量市场份额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2025年中国市场主要厂商智能门窗磁传感器收入市场份额</w:t>
      </w:r>
      <w:r>
        <w:rPr>
          <w:rFonts w:hint="eastAsia"/>
        </w:rPr>
        <w:br/>
      </w:r>
      <w:r>
        <w:rPr>
          <w:rFonts w:hint="eastAsia"/>
        </w:rPr>
        <w:t>　　图 55： 2025年全球前五大生产商智能门窗磁传感器市场份额</w:t>
      </w:r>
      <w:r>
        <w:rPr>
          <w:rFonts w:hint="eastAsia"/>
        </w:rPr>
        <w:br/>
      </w:r>
      <w:r>
        <w:rPr>
          <w:rFonts w:hint="eastAsia"/>
        </w:rPr>
        <w:t>　　图 56： 全球智能门窗磁传感器第一梯队、第二梯队和第三梯队生产商（品牌）及市场份额（2025）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57： 全球不同产品类型智能门窗磁传感器价格走势（2020-2031）&amp;（美元/千件）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58： 全球不同应用智能门窗磁传感器价格走势（2020-2031）&amp;（美元/千件）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59： 智能门窗磁传感器中国企业SWOT分析</w:t>
      </w:r>
      <w:r>
        <w:rPr>
          <w:rFonts w:hint="eastAsia"/>
        </w:rPr>
        <w:br/>
      </w:r>
      <w:r>
        <w:rPr>
          <w:rFonts w:hint="eastAsia"/>
        </w:rPr>
        <w:t>　　图 60： 智能门窗磁传感器产业链</w:t>
      </w:r>
      <w:r>
        <w:rPr>
          <w:rFonts w:hint="eastAsia"/>
        </w:rPr>
        <w:br/>
      </w:r>
      <w:r>
        <w:rPr>
          <w:rFonts w:hint="eastAsia"/>
        </w:rPr>
        <w:t>　　图 61： 智能门窗磁传感器行业采购模式分析</w:t>
      </w:r>
      <w:r>
        <w:rPr>
          <w:rFonts w:hint="eastAsia"/>
        </w:rPr>
        <w:br/>
      </w:r>
      <w:r>
        <w:rPr>
          <w:rFonts w:hint="eastAsia"/>
        </w:rPr>
        <w:t>　　图 62： 智能门窗磁传感器行业生产模式</w:t>
      </w:r>
      <w:r>
        <w:rPr>
          <w:rFonts w:hint="eastAsia"/>
        </w:rPr>
        <w:br/>
      </w:r>
      <w:r>
        <w:rPr>
          <w:rFonts w:hint="eastAsia"/>
        </w:rPr>
        <w:t>　　图 63： 智能门窗磁传感器行业销售模式分析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75677e9d14fc3" w:history="1">
        <w:r>
          <w:rPr>
            <w:rStyle w:val="Hyperlink"/>
          </w:rPr>
          <w:t>2025-2031年全球与中国智能门窗磁传感器行业分析及发展趋势预测报告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75677e9d14fc3" w:history="1">
        <w:r>
          <w:rPr>
            <w:rStyle w:val="Hyperlink"/>
          </w:rPr>
          <w:t>https://www.20087.com/2/22/ZhiNengMenChuangCiChuanGanQiHangYeQianJingQuShi.html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传感器的原理是什么、门窗磁传感器设备安装操作流程、tmr磁传感器、智能家居门窗传感器、自动感应门玻璃门与门禁连接、门窗磁感应器、门禁传感器原理、门窗传感器改装磁铁、感应门用的是什么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44a665d9449fb" w:history="1">
      <w:r>
        <w:rPr>
          <w:rStyle w:val="Hyperlink"/>
        </w:rPr>
        <w:t>2025-2031年全球与中国智能门窗磁传感器行业分析及发展趋势预测报告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iNengMenChuangCiChuanGanQiHangYeQianJingQuShi.html" TargetMode="External" Id="R89775677e9d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iNengMenChuangCiChuanGanQiHangYeQianJingQuShi.html" TargetMode="External" Id="Rd9944a665d94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2025-04-29T01:48:00Z</dcterms:created>
  <dcterms:modified xsi:type="dcterms:W3CDTF">2025-04-29T02:48:00Z</dcterms:modified>
  <dc:subject>2025-2031年全球与中国智能门窗磁传感器行业分析及发展趋势预测报告</dc:subject>
  <dc:title>2025-2031年全球与中国智能门窗磁传感器行业分析及发展趋势预测报告</dc:title>
  <cp:keywords>2025-2031年全球与中国智能门窗磁传感器行业分析及发展趋势预测报告</cp:keywords>
  <dc:description>2025-2031年全球与中国智能门窗磁传感器行业分析及发展趋势预测报告</dc:description>
</cp:coreProperties>
</file>