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b0cc2272e840a7" w:history="1">
              <w:r>
                <w:rPr>
                  <w:rStyle w:val="Hyperlink"/>
                </w:rPr>
                <w:t>2026-2032年中国机械隔膜泵市场现状与前景分析报告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b0cc2272e840a7" w:history="1">
              <w:r>
                <w:rPr>
                  <w:rStyle w:val="Hyperlink"/>
                </w:rPr>
                <w:t>2026-2032年中国机械隔膜泵市场现状与前景分析报告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b0cc2272e840a7" w:history="1">
                <w:r>
                  <w:rPr>
                    <w:rStyle w:val="Hyperlink"/>
                  </w:rPr>
                  <w:t>https://www.20087.com/2/82/JiXieGeMoBengDeQianJing.html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械隔膜泵是一种通过机械驱动机构带动隔膜往复运动，实现流体输送与计量的容积式泵。凭借无泄漏、耐腐蚀、自吸能力强及可输送高粘度、含颗粒介质等显著优势，机械隔膜泵广泛应用于水处理、化工、制药、食品及环保等领域。目前，机械隔膜泵在结构设计上持续优化，采用高强度复合材料隔膜与精密传动机构，提升了设备的耐压性、耐磨性及使用寿命。在控制层面，机械隔膜泵与变频器、PLC及智能传感器的集成，实现了流量精准调节、运行状态监测及故障自诊断，满足了自动化产线与远程运维需求。同时，针对不同介质的特殊性，机械隔膜泵在泵头材质、密封结构及阀门设计上提供多样化配置，适应强酸、强碱、高纯及卫生级介质的输送要求。</w:t>
      </w:r>
      <w:r>
        <w:rPr>
          <w:rFonts w:hint="eastAsia"/>
        </w:rPr>
        <w:br/>
      </w:r>
      <w:r>
        <w:rPr>
          <w:rFonts w:hint="eastAsia"/>
        </w:rPr>
        <w:t>　　未来，机械隔膜泵将加速向“智能化”、“高效节能”及“模块化”方向深度转型。市场调研网认为，随着工业物联网与边缘计算技术的融入，机械隔膜泵将具备实时数据采集、predictive maintenance 及自适应调节能力，通过AI算法优化运行参数，降低能耗与磨损，提升系统整体效率。在材料科学层面，新型耐腐蚀、耐高温及自润滑复合材料的应用，将进一步拓展机械隔膜泵在极端工况下的应用边界。同时，模块化设计与快换接口的普及，将大幅降低维护难度与停机时间，提升设备的可用性与运维经济性。此外，针对新能源、半导体及生物制药等新兴领域的高纯、无菌输送需求，机械隔膜泵在洁净度、无死角设计及在线清洗（CIP）功能上的优化，将成为产品差异化竞争的关键。绿色制造与可回收材料的应用，也将推动机械隔膜泵行业向可持续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b0cc2272e840a7" w:history="1">
        <w:r>
          <w:rPr>
            <w:rStyle w:val="Hyperlink"/>
          </w:rPr>
          <w:t>2026-2032年中国机械隔膜泵市场现状与前景分析报告</w:t>
        </w:r>
      </w:hyperlink>
      <w:r>
        <w:rPr>
          <w:rFonts w:hint="eastAsia"/>
        </w:rPr>
        <w:t>》，2025年机械隔膜泵行业市场规模达 亿元，预计2032年市场规模将达 亿元，期间年均复合增长率（CAGR）达 %。报告基于国家统计局及相关行业协会的详实数据，采用多维度的研究方法，系统分析了机械隔膜泵行业的发展现状。报告客观呈现了当前机械隔膜泵市场规模、主要企业的竞争格局以及行业技术发展水平，通过分析机械隔膜泵产业链结构和市场供需关系，评估了机械隔膜泵行业面临的机遇与潜在风险。结合宏观经济环境变化，报告对机械隔膜泵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机械隔膜泵行业概述</w:t>
      </w:r>
      <w:r>
        <w:rPr>
          <w:rFonts w:hint="eastAsia"/>
        </w:rPr>
        <w:br/>
      </w:r>
      <w:r>
        <w:rPr>
          <w:rFonts w:hint="eastAsia"/>
        </w:rPr>
        <w:t>　　第一节 机械隔膜泵定义与分类</w:t>
      </w:r>
      <w:r>
        <w:rPr>
          <w:rFonts w:hint="eastAsia"/>
        </w:rPr>
        <w:br/>
      </w:r>
      <w:r>
        <w:rPr>
          <w:rFonts w:hint="eastAsia"/>
        </w:rPr>
        <w:t>　　第二节 机械隔膜泵应用领域</w:t>
      </w:r>
      <w:r>
        <w:rPr>
          <w:rFonts w:hint="eastAsia"/>
        </w:rPr>
        <w:br/>
      </w:r>
      <w:r>
        <w:rPr>
          <w:rFonts w:hint="eastAsia"/>
        </w:rPr>
        <w:t>　　第三节 机械隔膜泵行业经济指标分析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机械隔膜泵产业链及经营模式分析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三、机械隔膜泵销售模式及销售渠道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全球机械隔膜泵市场发展综述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2020-2025年全球机械隔膜泵市场规模与趋势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主要国家与地区机械隔膜泵市场分析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2026-2032年全球机械隔膜泵行业发展趋势与前景预测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中国机械隔膜泵行业市场分析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2025-2026年机械隔膜泵产能与投资动态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一、国内机械隔膜泵产能及利用情况</w:t>
      </w:r>
      <w:r>
        <w:rPr>
          <w:rFonts w:hint="eastAsia"/>
        </w:rPr>
        <w:br/>
      </w:r>
      <w:r>
        <w:rPr>
          <w:rFonts w:hint="eastAsia"/>
        </w:rPr>
        <w:t>　　　　二、机械隔膜泵产能扩张与投资动态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2026-2032年机械隔膜泵行业产量统计与趋势预测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一、2020-2025年机械隔膜泵行业产量数据统计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1、2020-2025年机械隔膜泵产量及增长趋势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2、2020-2025年机械隔膜泵细分产品产量及份额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二、影响机械隔膜泵产量的关键因素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三、2026-2032年机械隔膜泵产量预测</w:t>
      </w:r>
      <w:r>
        <w:rPr>
          <w:rFonts w:hint="eastAsia"/>
        </w:rPr>
        <w:br/>
      </w:r>
      <w:r>
        <w:rPr>
          <w:rFonts w:hint="eastAsia"/>
        </w:rPr>
        <w:t>　　第三节 2026-2032年机械隔膜泵市场需求与销售分析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一、2025-2026年机械隔膜泵行业需求现状</w:t>
      </w:r>
      <w:r>
        <w:rPr>
          <w:rFonts w:hint="eastAsia"/>
        </w:rPr>
        <w:br/>
      </w:r>
      <w:r>
        <w:rPr>
          <w:rFonts w:hint="eastAsia"/>
        </w:rPr>
        <w:t>　　　　二、机械隔膜泵客户群体与需求特点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三、2020-2025年机械隔膜泵行业销售规模分析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四、2026-2032年机械隔膜泵市场增长潜力与规模预测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中国机械隔膜泵细分市场与下游应用领域分析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机械隔膜泵细分市场分析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一、2025-2026年机械隔膜泵主要细分产品市场现状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机械隔膜泵下游应用与客户群体分析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一、2025-2026年机械隔膜泵各应用领域市场现状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2025-2026年机械隔膜泵行业技术发展现状及趋势分析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机械隔膜泵行业技术发展现状分析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国内外机械隔膜泵行业技术差异与原因</w:t>
      </w:r>
      <w:r>
        <w:rPr>
          <w:rFonts w:hint="eastAsia"/>
        </w:rPr>
        <w:br/>
      </w:r>
      <w:r>
        <w:rPr>
          <w:rFonts w:hint="eastAsia"/>
        </w:rPr>
        <w:t>　　第三节 机械隔膜泵行业技术发展方向、趋势预测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提升机械隔膜泵行业技术能力策略建议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机械隔膜泵价格机制与竞争策略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一、2020-2025年机械隔膜泵市场价格走势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机械隔膜泵定价策略与方法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2026-2032年机械隔膜泵价格竞争态势与趋势预测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中国机械隔膜泵行业重点区域市场研究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2025-2026年重点区域机械隔膜泵市场发展概况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二、2020-2025年机械隔膜泵市场需求规模情况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三、2026-2032年机械隔膜泵行业发展潜力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二、2020-2025年机械隔膜泵市场需求规模情况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三、2026-2032年机械隔膜泵行业发展潜力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二、2020-2025年机械隔膜泵市场需求规模情况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三、2026-2032年机械隔膜泵行业发展潜力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二、2020-2025年机械隔膜泵市场需求规模情况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三、2026-2032年机械隔膜泵行业发展潜力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二、2020-2025年机械隔膜泵市场需求规模情况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三、2026-2032年机械隔膜泵行业发展潜力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2020-2025年中国机械隔膜泵行业进出口情况分析</w:t>
      </w:r>
      <w:r>
        <w:rPr>
          <w:rFonts w:hint="eastAsia"/>
        </w:rPr>
        <w:br/>
      </w:r>
      <w:r>
        <w:rPr>
          <w:rFonts w:hint="eastAsia"/>
        </w:rPr>
        <w:t>　　第一节 机械隔膜泵行业进口情况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一、2020-2025年机械隔膜泵进口规模及增长情况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二、机械隔膜泵主要进口来源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机械隔膜泵行业出口情况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一、2020-2025年机械隔膜泵出口规模及增长情况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二、机械隔膜泵主要出口目的地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2020-2025年中国机械隔膜泵行业总体发展与财务状况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2020-2025年中国机械隔膜泵行业规模情况</w:t>
      </w:r>
      <w:r>
        <w:rPr>
          <w:rFonts w:hint="eastAsia"/>
        </w:rPr>
        <w:br/>
      </w:r>
      <w:r>
        <w:rPr>
          <w:rFonts w:hint="eastAsia"/>
        </w:rPr>
        <w:t>　　　　一、机械隔膜泵行业企业数量规模</w:t>
      </w:r>
      <w:r>
        <w:rPr>
          <w:rFonts w:hint="eastAsia"/>
        </w:rPr>
        <w:br/>
      </w:r>
      <w:r>
        <w:rPr>
          <w:rFonts w:hint="eastAsia"/>
        </w:rPr>
        <w:t>　　　　二、机械隔膜泵行业从业人员规模</w:t>
      </w:r>
      <w:r>
        <w:rPr>
          <w:rFonts w:hint="eastAsia"/>
        </w:rPr>
        <w:br/>
      </w:r>
      <w:r>
        <w:rPr>
          <w:rFonts w:hint="eastAsia"/>
        </w:rPr>
        <w:t>　　　　三、机械隔膜泵行业市场敏感性分析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2020-2025年中国机械隔膜泵行业财务能力分析</w:t>
      </w:r>
      <w:r>
        <w:rPr>
          <w:rFonts w:hint="eastAsia"/>
        </w:rPr>
        <w:br/>
      </w:r>
      <w:r>
        <w:rPr>
          <w:rFonts w:hint="eastAsia"/>
        </w:rPr>
        <w:t>　　　　一、机械隔膜泵行业盈利能力</w:t>
      </w:r>
      <w:r>
        <w:rPr>
          <w:rFonts w:hint="eastAsia"/>
        </w:rPr>
        <w:br/>
      </w:r>
      <w:r>
        <w:rPr>
          <w:rFonts w:hint="eastAsia"/>
        </w:rPr>
        <w:t>　　　　二、机械隔膜泵行业偿债能力</w:t>
      </w:r>
      <w:r>
        <w:rPr>
          <w:rFonts w:hint="eastAsia"/>
        </w:rPr>
        <w:br/>
      </w:r>
      <w:r>
        <w:rPr>
          <w:rFonts w:hint="eastAsia"/>
        </w:rPr>
        <w:t>　　　　三、机械隔膜泵行业营运能力</w:t>
      </w:r>
      <w:r>
        <w:rPr>
          <w:rFonts w:hint="eastAsia"/>
        </w:rPr>
        <w:br/>
      </w:r>
      <w:r>
        <w:rPr>
          <w:rFonts w:hint="eastAsia"/>
        </w:rPr>
        <w:t>　　　　四、机械隔膜泵行业发展能力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机械隔膜泵行业重点企业调研分析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二、企业机械隔膜泵业务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二、企业机械隔膜泵业务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二、企业机械隔膜泵业务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二、企业机械隔膜泵业务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二、企业机械隔膜泵业务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二、企业机械隔膜泵业务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中国机械隔膜泵行业竞争格局分析</w:t>
      </w:r>
      <w:r>
        <w:rPr>
          <w:rFonts w:hint="eastAsia"/>
        </w:rPr>
        <w:br/>
      </w:r>
      <w:r>
        <w:rPr>
          <w:rFonts w:hint="eastAsia"/>
        </w:rPr>
        <w:t>　　第一节 机械隔膜泵行业竞争格局总览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2025-2026年机械隔膜泵行业竞争力分析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2020-2025年机械隔膜泵行业企业并购活动分析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2025-2026年机械隔膜泵行业会展与招投标活动分析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一、机械隔膜泵行业会展活动及其市场影响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2026年中国机械隔膜泵企业发展企业发展策略与建议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机械隔膜泵销售模式与渠道策略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机械隔膜泵品牌与市场推广策略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机械隔膜泵研发投入与技术创新能力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机械隔膜泵合作联盟与资源整合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中国机械隔膜泵行业风险与对策</w:t>
      </w:r>
      <w:r>
        <w:rPr>
          <w:rFonts w:hint="eastAsia"/>
        </w:rPr>
        <w:br/>
      </w:r>
      <w:r>
        <w:rPr>
          <w:rFonts w:hint="eastAsia"/>
        </w:rPr>
        <w:t>　　第一节 机械隔膜泵行业SWOT分析</w:t>
      </w:r>
      <w:r>
        <w:rPr>
          <w:rFonts w:hint="eastAsia"/>
        </w:rPr>
        <w:br/>
      </w:r>
      <w:r>
        <w:rPr>
          <w:rFonts w:hint="eastAsia"/>
        </w:rPr>
        <w:t>　　　　一、机械隔膜泵行业优势</w:t>
      </w:r>
      <w:r>
        <w:rPr>
          <w:rFonts w:hint="eastAsia"/>
        </w:rPr>
        <w:br/>
      </w:r>
      <w:r>
        <w:rPr>
          <w:rFonts w:hint="eastAsia"/>
        </w:rPr>
        <w:t>　　　　二、机械隔膜泵行业劣势</w:t>
      </w:r>
      <w:r>
        <w:rPr>
          <w:rFonts w:hint="eastAsia"/>
        </w:rPr>
        <w:br/>
      </w:r>
      <w:r>
        <w:rPr>
          <w:rFonts w:hint="eastAsia"/>
        </w:rPr>
        <w:t>　　　　三、机械隔膜泵市场机会</w:t>
      </w:r>
      <w:r>
        <w:rPr>
          <w:rFonts w:hint="eastAsia"/>
        </w:rPr>
        <w:br/>
      </w:r>
      <w:r>
        <w:rPr>
          <w:rFonts w:hint="eastAsia"/>
        </w:rPr>
        <w:t>　　　　四、机械隔膜泵市场威胁</w:t>
      </w:r>
      <w:r>
        <w:rPr>
          <w:rFonts w:hint="eastAsia"/>
        </w:rPr>
        <w:br/>
      </w:r>
      <w:r>
        <w:rPr>
          <w:rFonts w:hint="eastAsia"/>
        </w:rPr>
        <w:t>　　第二节 机械隔膜泵行业风险及对策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2026-2032年中国机械隔膜泵行业前景与发展趋势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2025-2026年机械隔膜泵行业发展环境分析</w:t>
      </w:r>
      <w:r>
        <w:rPr>
          <w:rFonts w:hint="eastAsia"/>
        </w:rPr>
        <w:br/>
      </w:r>
      <w:r>
        <w:rPr>
          <w:rFonts w:hint="eastAsia"/>
        </w:rPr>
        <w:t>　　　　一、机械隔膜泵行业主管部门与监管体制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二、机械隔膜泵行业主要法律法规及政策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三、机械隔膜泵行业标准与质量监管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2026-2032年机械隔膜泵行业发展趋势与方向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2026-2032年机械隔膜泵行业发展潜力与机遇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机械隔膜泵行业研究结论与建议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(中~智林)机械隔膜泵行业发展建议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2020-2025年中国机械隔膜泵市场规模及增长情况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2020-2025年中国机械隔膜泵行业产量及增长趋势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2026-2032年中国机械隔膜泵行业产量预测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2020-2025年中国机械隔膜泵行业市场需求及增长情况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2026-2032年中国机械隔膜泵行业市场需求预测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2020-2025年中国机械隔膜泵行业利润及增长情况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**地区机械隔膜泵市场规模及增长情况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**地区机械隔膜泵行业市场需求情况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**地区机械隔膜泵市场规模及增长情况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**地区机械隔膜泵行业市场需求情况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2020-2025年中国机械隔膜泵行业进口量及增速统计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2020-2025年中国机械隔膜泵行业出口量及增速统计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机械隔膜泵重点企业经营情况分析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2026年机械隔膜泵市场前景分析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2026-2032年中国机械隔膜泵市场需求预测</w:t>
      </w:r>
      <w:r>
        <w:rPr>
          <w:rFonts w:hint="eastAsia"/>
        </w:rPr>
        <w:br/>
      </w:r>
      <w:r>
        <w:rPr>
          <w:rFonts w:hint="eastAsia"/>
        </w:rPr>
        <w:t>　　图表 2026年机械隔膜泵发展趋势预测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b0cc2272e840a7" w:history="1">
        <w:r>
          <w:rPr>
            <w:rStyle w:val="Hyperlink"/>
          </w:rPr>
          <w:t>2026-2032年中国机械隔膜泵市场现状与前景分析报告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b0cc2272e840a7" w:history="1">
        <w:r>
          <w:rPr>
            <w:rStyle w:val="Hyperlink"/>
          </w:rPr>
          <w:t>https://www.20087.com/2/82/JiXieGeMoBengDeQianJing.html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热点：液压隔膜泵、机械隔膜泵的工作原理、隔膜式计量泵、机械隔膜泵流量调节范围、电动隔膜泵、机械隔膜泵选型参数德国NOOK诺克品牌、泥浆泵十大品牌、机械隔膜泵图片、深井泵十大名牌排名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3f144476894603" w:history="1">
      <w:r>
        <w:rPr>
          <w:rStyle w:val="Hyperlink"/>
        </w:rPr>
        <w:t>2026-2032年中国机械隔膜泵市场现状与前景分析报告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JiXieGeMoBengDeQianJing.html" TargetMode="External" Id="Radb0cc2272e840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JiXieGeMoBengDeQianJing.html" TargetMode="External" Id="Rf73f1444768946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2026-08-13T07:32:02Z</dcterms:created>
  <dcterms:modified xsi:type="dcterms:W3CDTF">2026-08-13T08:32:02Z</dcterms:modified>
  <dc:subject>2026-2032年中国机械隔膜泵市场现状与前景分析报告</dc:subject>
  <dc:title>2026-2032年中国机械隔膜泵市场现状与前景分析报告</dc:title>
  <cp:keywords>2026-2032年中国机械隔膜泵市场现状与前景分析报告</cp:keywords>
  <dc:description>2026-2032年中国机械隔膜泵市场现状与前景分析报告</dc:description>
</cp:coreProperties>
</file>