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95ab517f04d29" w:history="1">
              <w:r>
                <w:rPr>
                  <w:rStyle w:val="Hyperlink"/>
                </w:rPr>
                <w:t>中国校准配件行业发展研究与市场前景分析报告（2025-2031年）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95ab517f04d29" w:history="1">
              <w:r>
                <w:rPr>
                  <w:rStyle w:val="Hyperlink"/>
                </w:rPr>
                <w:t>中国校准配件行业发展研究与市场前景分析报告（2025-2031年）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95ab517f04d29" w:history="1">
                <w:r>
                  <w:rPr>
                    <w:rStyle w:val="Hyperlink"/>
                  </w:rPr>
                  <w:t>https://www.20087.com/2/32/XiaoZhunPeiJianFaZhanQianJing.html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准配件主要用于确保测量仪器和设备的精度，广泛应用于工业制造、科研实验等多个领域。随着现代制造业对产品质量要求的不断提高，校准配件的需求也日益增加。校准配件通常包括标准块、量规、测针等，其制造过程需要极高的精度和一致性，以保证最终产品的可靠性。目前，市场上存在多种不同规格和用途的校准配件，能够满足各类精密测量需求。然而，由于生产工艺复杂且对材料性能要求严格，生产成本较高，这在一定程度上限制了部分中小企业的应用。</w:t>
      </w:r>
      <w:r>
        <w:rPr>
          <w:rFonts w:hint="eastAsia"/>
        </w:rPr>
        <w:br/>
      </w:r>
      <w:r>
        <w:rPr>
          <w:rFonts w:hint="eastAsia"/>
        </w:rPr>
        <w:t>　　未来，校准配件将更加注重智能化和定制化服务。一方面，随着物联网(IoT)技术和人工智能(AI)的发展，未来的校准配件可能会集成传感器和数据传输功能，实现远程监控与自动校准，从而提高工作效率并减少人为误差。此外，结合大数据分析技术，可以对校准结果进行实时分析和预测性维护，进一步提升设备的稳定性和可靠性。另一方面，为了满足特定行业或应用场景的独特需求，定制化校准配件将成为发展趋势。例如，在航空航天、医疗设备等领域，针对特殊环境和高精度要求设计的专业校准配件将受到青睐。同时，随着环保意识的增强，研发使用可再生资源或绿色工艺生产的校准配件也将成为研究热点，既降低了生产成本又减少了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95ab517f04d29" w:history="1">
        <w:r>
          <w:rPr>
            <w:rStyle w:val="Hyperlink"/>
          </w:rPr>
          <w:t>中国校准配件行业发展研究与市场前景分析报告（2025-2031年）</w:t>
        </w:r>
      </w:hyperlink>
      <w:r>
        <w:rPr>
          <w:rFonts w:hint="eastAsia"/>
        </w:rPr>
        <w:t>》系统分析了校准配件行业的市场需求、市场规模及价格动态，全面梳理了校准配件产业链结构，并对校准配件细分市场进行了深入探究。报告基于详实数据，科学预测了校准配件市场前景与发展趋势，重点剖析了品牌竞争格局、市场集中度及重点企业的市场地位。通过SWOT分析，报告识别了行业面临的机遇与风险，并提出了针对性发展策略与建议，为校准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校准配件行业概述</w:t>
      </w:r>
      <w:r>
        <w:rPr>
          <w:rFonts w:hint="eastAsia"/>
        </w:rPr>
        <w:br/>
      </w:r>
      <w:r>
        <w:rPr>
          <w:rFonts w:hint="eastAsia"/>
        </w:rPr>
        <w:t>　　第一节 校准配件定义与分类</w:t>
      </w:r>
      <w:r>
        <w:rPr>
          <w:rFonts w:hint="eastAsia"/>
        </w:rPr>
        <w:br/>
      </w:r>
      <w:r>
        <w:rPr>
          <w:rFonts w:hint="eastAsia"/>
        </w:rPr>
        <w:t>　　第二节 校准配件应用领域</w:t>
      </w:r>
      <w:r>
        <w:rPr>
          <w:rFonts w:hint="eastAsia"/>
        </w:rPr>
        <w:br/>
      </w:r>
      <w:r>
        <w:rPr>
          <w:rFonts w:hint="eastAsia"/>
        </w:rPr>
        <w:t>　　第三节 校准配件行业经济指标分析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校准配件产业链及经营模式分析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三、校准配件销售模式及销售渠道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全球校准配件市场发展综述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2019-2024年全球校准配件市场规模与趋势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主要国家与地区校准配件市场分析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2025-2031年全球校准配件行业发展趋势与前景预测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中国校准配件行业市场分析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2024-2025年校准配件产能与投资动态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一、国内校准配件产能及利用情况</w:t>
      </w:r>
      <w:r>
        <w:rPr>
          <w:rFonts w:hint="eastAsia"/>
        </w:rPr>
        <w:br/>
      </w:r>
      <w:r>
        <w:rPr>
          <w:rFonts w:hint="eastAsia"/>
        </w:rPr>
        <w:t>　　　　二、校准配件产能扩张与投资动态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2025-2031年校准配件行业产量统计与趋势预测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一、2019-2024年校准配件行业产量数据统计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1、2019-2024年校准配件产量及增长趋势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2、2019-2024年校准配件细分产品产量及份额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二、影响校准配件产量的关键因素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三、2025-2031年校准配件产量预测</w:t>
      </w:r>
      <w:r>
        <w:rPr>
          <w:rFonts w:hint="eastAsia"/>
        </w:rPr>
        <w:br/>
      </w:r>
      <w:r>
        <w:rPr>
          <w:rFonts w:hint="eastAsia"/>
        </w:rPr>
        <w:t>　　第三节 2025-2031年校准配件市场需求与销售分析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一、2024-2025年校准配件行业需求现状</w:t>
      </w:r>
      <w:r>
        <w:rPr>
          <w:rFonts w:hint="eastAsia"/>
        </w:rPr>
        <w:br/>
      </w:r>
      <w:r>
        <w:rPr>
          <w:rFonts w:hint="eastAsia"/>
        </w:rPr>
        <w:t>　　　　二、校准配件客户群体与需求特点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三、2019-2024年校准配件行业销售规模分析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四、2025-2031年校准配件市场增长潜力与规模预测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中国校准配件细分市场与下游应用领域分析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校准配件细分市场分析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一、2024-2025年校准配件主要细分产品市场现状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校准配件下游应用与客户群体分析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一、2024-2025年校准配件各应用领域市场现状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2024-2025年校准配件行业技术发展现状及趋势分析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校准配件行业技术发展现状分析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国内外校准配件行业技术差异与原因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校准配件行业技术发展方向、趋势预测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提升校准配件行业技术能力策略建议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校准配件价格机制与竞争策略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一、2019-2024年校准配件市场价格走势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校准配件定价策略与方法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2025-2031年校准配件价格竞争态势与趋势预测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中国校准配件行业重点区域市场研究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2024-2025年重点区域校准配件市场发展概况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二、2019-2024年校准配件市场需求规模情况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三、2025-2031年校准配件行业发展潜力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2019-2024年中国校准配件行业进出口情况分析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校准配件行业进口情况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一、2019-2024年校准配件进口规模及增长情况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校准配件行业出口情况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一、2019-2024年校准配件出口规模及增长情况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二、校准配件主要出口目的地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2019-2024年中国校准配件行业总体发展与财务状况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2019-2024年中国校准配件行业规模情况</w:t>
      </w:r>
      <w:r>
        <w:rPr>
          <w:rFonts w:hint="eastAsia"/>
        </w:rPr>
        <w:br/>
      </w:r>
      <w:r>
        <w:rPr>
          <w:rFonts w:hint="eastAsia"/>
        </w:rPr>
        <w:t>　　　　一、校准配件行业企业数量规模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二、校准配件行业从业人员规模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三、校准配件行业市场敏感性分析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2019-2024年中国校准配件行业财务能力分析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一、校准配件行业盈利能力</w:t>
      </w:r>
      <w:r>
        <w:rPr>
          <w:rFonts w:hint="eastAsia"/>
        </w:rPr>
        <w:br/>
      </w:r>
      <w:r>
        <w:rPr>
          <w:rFonts w:hint="eastAsia"/>
        </w:rPr>
        <w:t>　　　　二、校准配件行业偿债能力</w:t>
      </w:r>
      <w:r>
        <w:rPr>
          <w:rFonts w:hint="eastAsia"/>
        </w:rPr>
        <w:br/>
      </w:r>
      <w:r>
        <w:rPr>
          <w:rFonts w:hint="eastAsia"/>
        </w:rPr>
        <w:t>　　　　三、校准配件行业营运能力</w:t>
      </w:r>
      <w:r>
        <w:rPr>
          <w:rFonts w:hint="eastAsia"/>
        </w:rPr>
        <w:br/>
      </w:r>
      <w:r>
        <w:rPr>
          <w:rFonts w:hint="eastAsia"/>
        </w:rPr>
        <w:t>　　　　四、校准配件行业发展能力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校准配件行业重点企业调研分析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二、企业校准配件业务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中国校准配件行业竞争格局分析</w:t>
      </w:r>
      <w:r>
        <w:rPr>
          <w:rFonts w:hint="eastAsia"/>
        </w:rPr>
        <w:br/>
      </w:r>
      <w:r>
        <w:rPr>
          <w:rFonts w:hint="eastAsia"/>
        </w:rPr>
        <w:t>　　第一节 校准配件行业竞争格局总览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2024-2025年校准配件行业竞争力分析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2019-2024年校准配件行业企业并购活动分析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2024-2025年校准配件行业会展与招投标活动分析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一、校准配件行业会展活动及其市场影响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2025年中国校准配件企业发展企业发展策略与建议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校准配件销售模式与渠道策略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校准配件品牌与市场推广策略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校准配件研发投入与技术创新能力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校准配件合作联盟与资源整合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中国校准配件行业风险与对策</w:t>
      </w:r>
      <w:r>
        <w:rPr>
          <w:rFonts w:hint="eastAsia"/>
        </w:rPr>
        <w:br/>
      </w:r>
      <w:r>
        <w:rPr>
          <w:rFonts w:hint="eastAsia"/>
        </w:rPr>
        <w:t>　　第一节 校准配件行业SWOT分析</w:t>
      </w:r>
      <w:r>
        <w:rPr>
          <w:rFonts w:hint="eastAsia"/>
        </w:rPr>
        <w:br/>
      </w:r>
      <w:r>
        <w:rPr>
          <w:rFonts w:hint="eastAsia"/>
        </w:rPr>
        <w:t>　　　　一、校准配件行业优势</w:t>
      </w:r>
      <w:r>
        <w:rPr>
          <w:rFonts w:hint="eastAsia"/>
        </w:rPr>
        <w:br/>
      </w:r>
      <w:r>
        <w:rPr>
          <w:rFonts w:hint="eastAsia"/>
        </w:rPr>
        <w:t>　　　　二、校准配件行业劣势</w:t>
      </w:r>
      <w:r>
        <w:rPr>
          <w:rFonts w:hint="eastAsia"/>
        </w:rPr>
        <w:br/>
      </w:r>
      <w:r>
        <w:rPr>
          <w:rFonts w:hint="eastAsia"/>
        </w:rPr>
        <w:t>　　　　三、校准配件市场机会</w:t>
      </w:r>
      <w:r>
        <w:rPr>
          <w:rFonts w:hint="eastAsia"/>
        </w:rPr>
        <w:br/>
      </w:r>
      <w:r>
        <w:rPr>
          <w:rFonts w:hint="eastAsia"/>
        </w:rPr>
        <w:t>　　　　四、校准配件市场威胁</w:t>
      </w:r>
      <w:r>
        <w:rPr>
          <w:rFonts w:hint="eastAsia"/>
        </w:rPr>
        <w:br/>
      </w:r>
      <w:r>
        <w:rPr>
          <w:rFonts w:hint="eastAsia"/>
        </w:rPr>
        <w:t>　　第二节 校准配件行业风险及对策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2025-2031年中国校准配件行业前景与发展趋势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2024-2025年校准配件行业发展环境分析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一、校准配件行业主管部门与监管体制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二、校准配件行业主要法律法规及政策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三、校准配件行业标准与质量监管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2025-2031年校准配件行业发展趋势与方向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2025-2031年校准配件行业发展潜力与机遇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校准配件行业研究结论与建议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中~智林~：校准配件行业发展建议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2019-2024年中国校准配件市场规模及增长情况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2019-2024年中国校准配件行业产量及增长趋势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2025-2031年中国校准配件行业产量预测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2025-2031年中国校准配件行业市场需求预测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2019-2024年中国校准配件行业利润及增长情况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**地区校准配件市场规模及增长情况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**地区校准配件市场规模及增长情况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**地区校准配件行业市场需求情况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2019-2024年中国校准配件行业进口量及增速统计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2019-2024年中国校准配件行业出口量及增速统计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校准配件重点企业经营情况分析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2025年校准配件市场前景分析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2025-2031年中国校准配件市场需求预测</w:t>
      </w:r>
      <w:r>
        <w:rPr>
          <w:rFonts w:hint="eastAsia"/>
        </w:rPr>
        <w:br/>
      </w:r>
      <w:r>
        <w:rPr>
          <w:rFonts w:hint="eastAsia"/>
        </w:rPr>
        <w:t>　　图表 2025年校准配件发展趋势预测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95ab517f04d29" w:history="1">
        <w:r>
          <w:rPr>
            <w:rStyle w:val="Hyperlink"/>
          </w:rPr>
          <w:t>中国校准配件行业发展研究与市场前景分析报告（2025-2031年）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95ab517f04d29" w:history="1">
        <w:r>
          <w:rPr>
            <w:rStyle w:val="Hyperlink"/>
          </w:rPr>
          <w:t>https://www.20087.com/2/32/XiaoZhunPeiJianFaZhanQianJing.html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热点：检测设备仪器校准、校准器件、校准机构、校准器具由什么和什么组成、传感器校准、器具校准、vivo器件校准、校准器怎么用、器件校准下载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566a1fab34d61" w:history="1">
      <w:r>
        <w:rPr>
          <w:rStyle w:val="Hyperlink"/>
        </w:rPr>
        <w:t>中国校准配件行业发展研究与市场前景分析报告（2025-2031年）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XiaoZhunPeiJianFaZhanQianJing.html" TargetMode="External" Id="R1f895ab517f0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XiaoZhunPeiJianFaZhanQianJing.html" TargetMode="External" Id="R763566a1fab3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2025-05-20T07:24:07Z</dcterms:created>
  <dcterms:modified xsi:type="dcterms:W3CDTF">2025-05-20T08:24:07Z</dcterms:modified>
  <dc:subject>中国校准配件行业发展研究与市场前景分析报告（2025-2031年）</dc:subject>
  <dc:title>中国校准配件行业发展研究与市场前景分析报告（2025-2031年）</dc:title>
  <cp:keywords>中国校准配件行业发展研究与市场前景分析报告（2025-2031年）</cp:keywords>
  <dc:description>中国校准配件行业发展研究与市场前景分析报告（2025-2031年）</dc:description>
</cp:coreProperties>
</file>