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ec713ccf34e44" w:history="1">
              <w:r>
                <w:rPr>
                  <w:rStyle w:val="Hyperlink"/>
                </w:rPr>
                <w:t>2025-2031年中国核磁共振成像仪行业现状与前景趋势预测报告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ec713ccf34e44" w:history="1">
              <w:r>
                <w:rPr>
                  <w:rStyle w:val="Hyperlink"/>
                </w:rPr>
                <w:t>2025-2031年中国核磁共振成像仪行业现状与前景趋势预测报告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ec713ccf34e44" w:history="1">
                <w:r>
                  <w:rPr>
                    <w:rStyle w:val="Hyperlink"/>
                  </w:rPr>
                  <w:t>https://www.20087.com/2/52/HeCiGongZhenChengXiangYiHangYeFaZhanQianJing.html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成像仪（MRI）是一种用于医学成像的高科技设备，能够提供高分辨率的人体内部结构图像。近年来，随着医疗技术的进步和对精准诊断需求的增长，MRI在成像质量、扫描速度及患者舒适度方面取得了长足进步。现代MRI不仅提高了成像精度和扫描速度，还通过改进磁体设计和降低噪音水平，提升了患者的检查体验和安全性。</w:t>
      </w:r>
      <w:r>
        <w:rPr>
          <w:rFonts w:hint="eastAsia"/>
        </w:rPr>
        <w:br/>
      </w:r>
      <w:r>
        <w:rPr>
          <w:rFonts w:hint="eastAsia"/>
        </w:rPr>
        <w:t>　　未来，核磁共振成像仪的发展将更加注重高效能与智能互联。一方面，借助先进的信号处理技术和人工智能算法，进一步提升成像质量和诊断准确性，满足复杂多变的临床需求；另一方面，结合物联网(IoT)技术，实现与其他医疗设备的联动控制，形成全方位的智能医疗系统。此外，随着绿色医院理念的推广，研发低能耗和环保型的MRI设备将成为重要的发展方向，推动行业向更可持续的方向迈进。同时，随着5G网络的普及，远程医疗和移动医疗服务也将得到进一步发展，扩大MRI的应用场景和服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ec713ccf34e44" w:history="1">
        <w:r>
          <w:rPr>
            <w:rStyle w:val="Hyperlink"/>
          </w:rPr>
          <w:t>2025-2031年中国核磁共振成像仪行业现状与前景趋势预测报告</w:t>
        </w:r>
      </w:hyperlink>
      <w:r>
        <w:rPr>
          <w:rFonts w:hint="eastAsia"/>
        </w:rPr>
        <w:t>》系统梳理了核磁共振成像仪行业产业链结构，分析核磁共振成像仪行业市场规模、需求特征及价格动态，客观呈现核磁共振成像仪行业发展现状。报告研究了核磁共振成像仪技术发展现状及未来方向，结合市场趋势科学预测增长空间，并解析核磁共振成像仪重点企业的竞争格局与品牌表现。通过对核磁共振成像仪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核磁共振成像仪行业概述</w:t>
      </w:r>
      <w:r>
        <w:rPr>
          <w:rFonts w:hint="eastAsia"/>
        </w:rPr>
        <w:br/>
      </w:r>
      <w:r>
        <w:rPr>
          <w:rFonts w:hint="eastAsia"/>
        </w:rPr>
        <w:t>　　第一节 核磁共振成像仪定义与分类</w:t>
      </w:r>
      <w:r>
        <w:rPr>
          <w:rFonts w:hint="eastAsia"/>
        </w:rPr>
        <w:br/>
      </w:r>
      <w:r>
        <w:rPr>
          <w:rFonts w:hint="eastAsia"/>
        </w:rPr>
        <w:t>　　第二节 核磁共振成像仪应用领域</w:t>
      </w:r>
      <w:r>
        <w:rPr>
          <w:rFonts w:hint="eastAsia"/>
        </w:rPr>
        <w:br/>
      </w:r>
      <w:r>
        <w:rPr>
          <w:rFonts w:hint="eastAsia"/>
        </w:rPr>
        <w:t>　　第三节 核磁共振成像仪行业经济指标分析</w:t>
      </w:r>
      <w:r>
        <w:rPr>
          <w:rFonts w:hint="eastAsia"/>
        </w:rPr>
        <w:br/>
      </w:r>
      <w:r>
        <w:rPr>
          <w:rFonts w:hint="eastAsia"/>
        </w:rPr>
        <w:t>　　　　一、核磁共振成像仪行业赢利性评估</w:t>
      </w:r>
      <w:r>
        <w:rPr>
          <w:rFonts w:hint="eastAsia"/>
        </w:rPr>
        <w:br/>
      </w:r>
      <w:r>
        <w:rPr>
          <w:rFonts w:hint="eastAsia"/>
        </w:rPr>
        <w:t>　　　　二、核磁共振成像仪行业成长速度分析</w:t>
      </w:r>
      <w:r>
        <w:rPr>
          <w:rFonts w:hint="eastAsia"/>
        </w:rPr>
        <w:br/>
      </w:r>
      <w:r>
        <w:rPr>
          <w:rFonts w:hint="eastAsia"/>
        </w:rPr>
        <w:t>　　　　三、核磁共振成像仪附加值提升空间探讨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四、核磁共振成像仪行业进入壁垒分析</w:t>
      </w:r>
      <w:r>
        <w:rPr>
          <w:rFonts w:hint="eastAsia"/>
        </w:rPr>
        <w:br/>
      </w:r>
      <w:r>
        <w:rPr>
          <w:rFonts w:hint="eastAsia"/>
        </w:rPr>
        <w:t>　　　　五、核磁共振成像仪行业风险性评估</w:t>
      </w:r>
      <w:r>
        <w:rPr>
          <w:rFonts w:hint="eastAsia"/>
        </w:rPr>
        <w:br/>
      </w:r>
      <w:r>
        <w:rPr>
          <w:rFonts w:hint="eastAsia"/>
        </w:rPr>
        <w:t>　　　　六、核磁共振成像仪行业周期性分析</w:t>
      </w:r>
      <w:r>
        <w:rPr>
          <w:rFonts w:hint="eastAsia"/>
        </w:rPr>
        <w:br/>
      </w:r>
      <w:r>
        <w:rPr>
          <w:rFonts w:hint="eastAsia"/>
        </w:rPr>
        <w:t>　　　　七、核磁共振成像仪行业竞争程度指标</w:t>
      </w:r>
      <w:r>
        <w:rPr>
          <w:rFonts w:hint="eastAsia"/>
        </w:rPr>
        <w:br/>
      </w:r>
      <w:r>
        <w:rPr>
          <w:rFonts w:hint="eastAsia"/>
        </w:rPr>
        <w:t>　　　　八、核磁共振成像仪行业成熟度综合分析</w:t>
      </w:r>
      <w:r>
        <w:rPr>
          <w:rFonts w:hint="eastAsia"/>
        </w:rPr>
        <w:br/>
      </w:r>
      <w:r>
        <w:rPr>
          <w:rFonts w:hint="eastAsia"/>
        </w:rPr>
        <w:t>　　第四节 核磁共振成像仪产业链及经营模式分析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三、核磁共振成像仪销售模式与渠道策略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全球核磁共振成像仪市场发展分析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2024-2025年全球核磁共振成像仪行业发展分析</w:t>
      </w:r>
      <w:r>
        <w:rPr>
          <w:rFonts w:hint="eastAsia"/>
        </w:rPr>
        <w:br/>
      </w:r>
      <w:r>
        <w:rPr>
          <w:rFonts w:hint="eastAsia"/>
        </w:rPr>
        <w:t>　　　　一、全球核磁共振成像仪行业市场规模与趋势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二、全球核磁共振成像仪行业发展特点</w:t>
      </w:r>
      <w:r>
        <w:rPr>
          <w:rFonts w:hint="eastAsia"/>
        </w:rPr>
        <w:br/>
      </w:r>
      <w:r>
        <w:rPr>
          <w:rFonts w:hint="eastAsia"/>
        </w:rPr>
        <w:t>　　　　三、全球核磁共振成像仪行业竞争格局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主要国家与地区核磁共振成像仪市场分析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2025-2031年全球核磁共振成像仪行业发展趋势与前景预测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一、核磁共振成像仪行业发展趋势</w:t>
      </w:r>
      <w:r>
        <w:rPr>
          <w:rFonts w:hint="eastAsia"/>
        </w:rPr>
        <w:br/>
      </w:r>
      <w:r>
        <w:rPr>
          <w:rFonts w:hint="eastAsia"/>
        </w:rPr>
        <w:t>　　　　二、核磁共振成像仪行业发展潜力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中国核磁共振成像仪行业市场分析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2024-2025年核磁共振成像仪产能与投资动态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一、国内核磁共振成像仪产能现状与利用效率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二、核磁共振成像仪产能扩张与投资动态分析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2025-2031年核磁共振成像仪行业产量统计与趋势预测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一、2019-2024年核磁共振成像仪行业产量与增长趋势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1、2019-2024年核磁共振成像仪产量及增长趋势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2、2019-2024年核磁共振成像仪细分产品产量及份额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二、核磁共振成像仪产量影响因素分析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三、2025-2031年核磁共振成像仪产量预测</w:t>
      </w:r>
      <w:r>
        <w:rPr>
          <w:rFonts w:hint="eastAsia"/>
        </w:rPr>
        <w:br/>
      </w:r>
      <w:r>
        <w:rPr>
          <w:rFonts w:hint="eastAsia"/>
        </w:rPr>
        <w:t>　　第三节 2025-2031年核磁共振成像仪市场需求与销售分析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一、2024-2025年核磁共振成像仪行业需求现状</w:t>
      </w:r>
      <w:r>
        <w:rPr>
          <w:rFonts w:hint="eastAsia"/>
        </w:rPr>
        <w:br/>
      </w:r>
      <w:r>
        <w:rPr>
          <w:rFonts w:hint="eastAsia"/>
        </w:rPr>
        <w:t>　　　　二、核磁共振成像仪客户群体与需求特点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三、2019-2024年核磁共振成像仪行业销售规模分析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四、2025-2031年核磁共振成像仪市场增长潜力与规模预测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2024-2025年核磁共振成像仪行业技术发展现状及趋势分析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核磁共振成像仪行业技术发展现状分析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国内外核磁共振成像仪行业技术差距分析及差距形成的主要原因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核磁共振成像仪行业技术发展方向、趋势预测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提升核磁共振成像仪行业技术能力策略建议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中国核磁共振成像仪细分市场分析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一、2024-2025年核磁共振成像仪主要细分产品市场现状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核磁共振成像仪价格机制与竞争策略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一、2019-2024年核磁共振成像仪市场价格走势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核磁共振成像仪定价策略与方法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2025-2031年核磁共振成像仪价格竞争态势与趋势预测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中国核磁共振成像仪行业重点区域市场研究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2024-2025年重点区域核磁共振成像仪市场发展概况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二、2019-2024年核磁共振成像仪市场需求规模情况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三、2025-2031年核磁共振成像仪行业发展潜力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二、2019-2024年核磁共振成像仪市场需求规模情况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三、2025-2031年核磁共振成像仪行业发展潜力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二、2019-2024年核磁共振成像仪市场需求规模情况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三、2025-2031年核磁共振成像仪行业发展潜力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二、2019-2024年核磁共振成像仪市场需求规模情况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三、2025-2031年核磁共振成像仪行业发展潜力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二、2019-2024年核磁共振成像仪市场需求规模情况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三、2025-2031年核磁共振成像仪行业发展潜力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2019-2024年中国核磁共振成像仪行业进出口情况分析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核磁共振成像仪行业进口规模与来源分析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一、2019-2024年核磁共振成像仪进口规模分析</w:t>
      </w:r>
      <w:r>
        <w:rPr>
          <w:rFonts w:hint="eastAsia"/>
        </w:rPr>
        <w:br/>
      </w:r>
      <w:r>
        <w:rPr>
          <w:rFonts w:hint="eastAsia"/>
        </w:rPr>
        <w:t>　　　　二、核磁共振成像仪主要进口来源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核磁共振成像仪行业出口规模与目的地分析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一、2019-2024年核磁共振成像仪出口规模分析</w:t>
      </w:r>
      <w:r>
        <w:rPr>
          <w:rFonts w:hint="eastAsia"/>
        </w:rPr>
        <w:br/>
      </w:r>
      <w:r>
        <w:rPr>
          <w:rFonts w:hint="eastAsia"/>
        </w:rPr>
        <w:t>　　　　二、核磁共振成像仪主要出口目的地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2019-2024年中国核磁共振成像仪总体规模与财务指标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中国核磁共振成像仪行业总体规模分析</w:t>
      </w:r>
      <w:r>
        <w:rPr>
          <w:rFonts w:hint="eastAsia"/>
        </w:rPr>
        <w:br/>
      </w:r>
      <w:r>
        <w:rPr>
          <w:rFonts w:hint="eastAsia"/>
        </w:rPr>
        <w:t>　　　　一、核磁共振成像仪企业数量与结构</w:t>
      </w:r>
      <w:r>
        <w:rPr>
          <w:rFonts w:hint="eastAsia"/>
        </w:rPr>
        <w:br/>
      </w:r>
      <w:r>
        <w:rPr>
          <w:rFonts w:hint="eastAsia"/>
        </w:rPr>
        <w:t>　　　　二、核磁共振成像仪从业人员规模</w:t>
      </w:r>
      <w:r>
        <w:rPr>
          <w:rFonts w:hint="eastAsia"/>
        </w:rPr>
        <w:br/>
      </w:r>
      <w:r>
        <w:rPr>
          <w:rFonts w:hint="eastAsia"/>
        </w:rPr>
        <w:t>　　　　三、核磁共振成像仪行业资产状况</w:t>
      </w:r>
      <w:r>
        <w:rPr>
          <w:rFonts w:hint="eastAsia"/>
        </w:rPr>
        <w:br/>
      </w:r>
      <w:r>
        <w:rPr>
          <w:rFonts w:hint="eastAsia"/>
        </w:rPr>
        <w:t>　　第二节 中国核磁共振成像仪行业财务指标总体分析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核磁共振成像仪行业重点企业经营状况分析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核磁共振成像仪重点企业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核磁共振成像仪领先企业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核磁共振成像仪标杆企业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核磁共振成像仪代表企业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核磁共振成像仪龙头企业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核磁共振成像仪重点企业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中国核磁共振成像仪行业竞争格局分析</w:t>
      </w:r>
      <w:r>
        <w:rPr>
          <w:rFonts w:hint="eastAsia"/>
        </w:rPr>
        <w:br/>
      </w:r>
      <w:r>
        <w:rPr>
          <w:rFonts w:hint="eastAsia"/>
        </w:rPr>
        <w:t>　　第一节 核磁共振成像仪行业竞争格局总览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2024-2025年核磁共振成像仪行业竞争力分析</w:t>
      </w:r>
      <w:r>
        <w:rPr>
          <w:rFonts w:hint="eastAsia"/>
        </w:rPr>
        <w:br/>
      </w:r>
      <w:r>
        <w:rPr>
          <w:rFonts w:hint="eastAsia"/>
        </w:rPr>
        <w:t>　　　　一、核磁共振成像仪供应商议价能力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四、核磁共振成像仪替代品威胁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2019-2024年核磁共振成像仪行业企业并购活动分析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2024-2025年核磁共振成像仪行业会展与招投标活动分析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一、核磁共振成像仪行业会展活动及其市场影响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2025年中国核磁共振成像仪企业发展策略分析</w:t>
      </w:r>
      <w:r>
        <w:rPr>
          <w:rFonts w:hint="eastAsia"/>
        </w:rPr>
        <w:br/>
      </w:r>
      <w:r>
        <w:rPr>
          <w:rFonts w:hint="eastAsia"/>
        </w:rPr>
        <w:t>　　第一节 核磁共振成像仪市场策略分析</w:t>
      </w:r>
      <w:r>
        <w:rPr>
          <w:rFonts w:hint="eastAsia"/>
        </w:rPr>
        <w:br/>
      </w:r>
      <w:r>
        <w:rPr>
          <w:rFonts w:hint="eastAsia"/>
        </w:rPr>
        <w:t>　　　　一、核磁共振成像仪市场定位与拓展策略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二、核磁共振成像仪市场细分与目标客户</w:t>
      </w:r>
      <w:r>
        <w:rPr>
          <w:rFonts w:hint="eastAsia"/>
        </w:rPr>
        <w:br/>
      </w:r>
      <w:r>
        <w:rPr>
          <w:rFonts w:hint="eastAsia"/>
        </w:rPr>
        <w:t>　　第二节 核磁共振成像仪销售策略分析</w:t>
      </w:r>
      <w:r>
        <w:rPr>
          <w:rFonts w:hint="eastAsia"/>
        </w:rPr>
        <w:br/>
      </w:r>
      <w:r>
        <w:rPr>
          <w:rFonts w:hint="eastAsia"/>
        </w:rPr>
        <w:t>　　　　一、核磁共振成像仪销售渠道与网络建设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提高核磁共振成像仪企业竞争力建议</w:t>
      </w:r>
      <w:r>
        <w:rPr>
          <w:rFonts w:hint="eastAsia"/>
        </w:rPr>
        <w:br/>
      </w:r>
      <w:r>
        <w:rPr>
          <w:rFonts w:hint="eastAsia"/>
        </w:rPr>
        <w:t>　　　　一、核磁共振成像仪技术创新与管理优化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核磁共振成像仪品牌战略思考</w:t>
      </w:r>
      <w:r>
        <w:rPr>
          <w:rFonts w:hint="eastAsia"/>
        </w:rPr>
        <w:br/>
      </w:r>
      <w:r>
        <w:rPr>
          <w:rFonts w:hint="eastAsia"/>
        </w:rPr>
        <w:t>　　　　一、核磁共振成像仪品牌建设与维护</w:t>
      </w:r>
      <w:r>
        <w:rPr>
          <w:rFonts w:hint="eastAsia"/>
        </w:rPr>
        <w:br/>
      </w:r>
      <w:r>
        <w:rPr>
          <w:rFonts w:hint="eastAsia"/>
        </w:rPr>
        <w:t>　　　　二、核磁共振成像仪品牌影响力与市场竞争力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中国核磁共振成像仪行业风险与对策</w:t>
      </w:r>
      <w:r>
        <w:rPr>
          <w:rFonts w:hint="eastAsia"/>
        </w:rPr>
        <w:br/>
      </w:r>
      <w:r>
        <w:rPr>
          <w:rFonts w:hint="eastAsia"/>
        </w:rPr>
        <w:t>　　第一节 核磁共振成像仪行业SWOT分析</w:t>
      </w:r>
      <w:r>
        <w:rPr>
          <w:rFonts w:hint="eastAsia"/>
        </w:rPr>
        <w:br/>
      </w:r>
      <w:r>
        <w:rPr>
          <w:rFonts w:hint="eastAsia"/>
        </w:rPr>
        <w:t>　　　　一、核磁共振成像仪行业优势分析</w:t>
      </w:r>
      <w:r>
        <w:rPr>
          <w:rFonts w:hint="eastAsia"/>
        </w:rPr>
        <w:br/>
      </w:r>
      <w:r>
        <w:rPr>
          <w:rFonts w:hint="eastAsia"/>
        </w:rPr>
        <w:t>　　　　二、核磁共振成像仪行业劣势分析</w:t>
      </w:r>
      <w:r>
        <w:rPr>
          <w:rFonts w:hint="eastAsia"/>
        </w:rPr>
        <w:br/>
      </w:r>
      <w:r>
        <w:rPr>
          <w:rFonts w:hint="eastAsia"/>
        </w:rPr>
        <w:t>　　　　三、核磁共振成像仪市场机会探索</w:t>
      </w:r>
      <w:r>
        <w:rPr>
          <w:rFonts w:hint="eastAsia"/>
        </w:rPr>
        <w:br/>
      </w:r>
      <w:r>
        <w:rPr>
          <w:rFonts w:hint="eastAsia"/>
        </w:rPr>
        <w:t>　　　　四、核磁共振成像仪市场威胁评估</w:t>
      </w:r>
      <w:r>
        <w:rPr>
          <w:rFonts w:hint="eastAsia"/>
        </w:rPr>
        <w:br/>
      </w:r>
      <w:r>
        <w:rPr>
          <w:rFonts w:hint="eastAsia"/>
        </w:rPr>
        <w:t>　　第二节 核磁共振成像仪行业风险及对策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2025-2031年中国核磁共振成像仪行业前景与发展趋势</w:t>
      </w:r>
      <w:r>
        <w:rPr>
          <w:rFonts w:hint="eastAsia"/>
        </w:rPr>
        <w:br/>
      </w:r>
      <w:r>
        <w:rPr>
          <w:rFonts w:hint="eastAsia"/>
        </w:rPr>
        <w:t>　　第一节 核磁共振成像仪行业发展环境分析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2025-2031年核磁共振成像仪行业发展趋势与方向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一、核磁共振成像仪行业发展方向预测</w:t>
      </w:r>
      <w:r>
        <w:rPr>
          <w:rFonts w:hint="eastAsia"/>
        </w:rPr>
        <w:br/>
      </w:r>
      <w:r>
        <w:rPr>
          <w:rFonts w:hint="eastAsia"/>
        </w:rPr>
        <w:t>　　　　二、核磁共振成像仪发展趋势分析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2025-2031年核磁共振成像仪行业发展潜力与机遇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一、核磁共振成像仪市场发展潜力评估</w:t>
      </w:r>
      <w:r>
        <w:rPr>
          <w:rFonts w:hint="eastAsia"/>
        </w:rPr>
        <w:br/>
      </w:r>
      <w:r>
        <w:rPr>
          <w:rFonts w:hint="eastAsia"/>
        </w:rPr>
        <w:t>　　　　二、核磁共振成像仪新兴市场与机遇探索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核磁共振成像仪行业研究结论与建议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核磁共振成像仪行业发展建议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2019-2024年中国核磁共振成像仪市场规模及增长情况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2019-2024年中国核磁共振成像仪行业产量及增长趋势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2025-2031年中国核磁共振成像仪行业产量预测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2019-2024年中国核磁共振成像仪行业市场需求及增长情况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2025-2031年中国核磁共振成像仪行业市场需求预测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**地区核磁共振成像仪市场规模及增长情况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**地区核磁共振成像仪行业市场需求情况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**地区核磁共振成像仪市场规模及增长情况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**地区核磁共振成像仪行业市场需求情况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2019-2024年中国核磁共振成像仪行业出口情况分析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核磁共振成像仪重点企业经营情况分析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2025年核磁共振成像仪行业壁垒</w:t>
      </w:r>
      <w:r>
        <w:rPr>
          <w:rFonts w:hint="eastAsia"/>
        </w:rPr>
        <w:br/>
      </w:r>
      <w:r>
        <w:rPr>
          <w:rFonts w:hint="eastAsia"/>
        </w:rPr>
        <w:t>　　图表 2025年核磁共振成像仪市场前景分析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2025-2031年中国核磁共振成像仪市场规模预测</w:t>
      </w:r>
      <w:r>
        <w:rPr>
          <w:rFonts w:hint="eastAsia"/>
        </w:rPr>
        <w:br/>
      </w:r>
      <w:r>
        <w:rPr>
          <w:rFonts w:hint="eastAsia"/>
        </w:rPr>
        <w:t>　　图表 2025年核磁共振成像仪发展趋势预测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ec713ccf34e44" w:history="1">
        <w:r>
          <w:rPr>
            <w:rStyle w:val="Hyperlink"/>
          </w:rPr>
          <w:t>2025-2031年中国核磁共振成像仪行业现状与前景趋势预测报告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ec713ccf34e44" w:history="1">
        <w:r>
          <w:rPr>
            <w:rStyle w:val="Hyperlink"/>
          </w:rPr>
          <w:t>https://www.20087.com/2/52/HeCiGongZhenChengXiangYiHangYeFaZhanQianJing.html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成像和普通核磁区别、核磁共振成像仪所生成的媒体、磁共振波谱仪、核磁共振成像仪与波谱仪的区别、MRI仪器、核磁共振成像仪的基本原理、核磁共振的仪器什么样、核磁共振成像仪工作原理、做核磁共振要注意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e303590fc4f45" w:history="1">
      <w:r>
        <w:rPr>
          <w:rStyle w:val="Hyperlink"/>
        </w:rPr>
        <w:t>2025-2031年中国核磁共振成像仪行业现状与前景趋势预测报告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HeCiGongZhenChengXiangYiHangYeFaZhanQianJing.html" TargetMode="External" Id="R0deec713ccf3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HeCiGongZhenChengXiangYiHangYeFaZhanQianJing.html" TargetMode="External" Id="R48ae303590fc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2025-04-08T06:22:07Z</dcterms:created>
  <dcterms:modified xsi:type="dcterms:W3CDTF">2025-04-08T07:22:07Z</dcterms:modified>
  <dc:subject>2025-2031年中国核磁共振成像仪行业现状与前景趋势预测报告</dc:subject>
  <dc:title>2025-2031年中国核磁共振成像仪行业现状与前景趋势预测报告</dc:title>
  <cp:keywords>2025-2031年中国核磁共振成像仪行业现状与前景趋势预测报告</cp:keywords>
  <dc:description>2025-2031年中国核磁共振成像仪行业现状与前景趋势预测报告</dc:description>
</cp:coreProperties>
</file>