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be9b6a7745b4" w:history="1">
              <w:r>
                <w:rPr>
                  <w:rStyle w:val="Hyperlink"/>
                </w:rPr>
                <w:t>2024-2030年中国棉花加工设备市场现状调研与前景趋势报告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be9b6a7745b4" w:history="1">
              <w:r>
                <w:rPr>
                  <w:rStyle w:val="Hyperlink"/>
                </w:rPr>
                <w:t>2024-2030年中国棉花加工设备市场现状调研与前景趋势报告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7be9b6a7745b4" w:history="1">
                <w:r>
                  <w:rPr>
                    <w:rStyle w:val="Hyperlink"/>
                  </w:rPr>
                  <w:t>https://www.20087.com/2/52/MianHuaJiaGongSheBeiDeQianJing.html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设备行业近年来受益于自动化和智能化技术的发展，实现了从传统手工到高度自动化流水线的转变。现代棉花加工设备不仅提高了生产效率，减少了人力成本，还通过精准控制提高了棉花的加工质量和一致性。同时，设备设计更加注重减少棉花纤维损伤，提升成品品质，以及优化能耗和降低排放，符合可持续发展目标。</w:t>
      </w:r>
      <w:r>
        <w:rPr>
          <w:rFonts w:hint="eastAsia"/>
        </w:rPr>
        <w:br/>
      </w:r>
      <w:r>
        <w:rPr>
          <w:rFonts w:hint="eastAsia"/>
        </w:rPr>
        <w:t>　　未来，棉花加工设备将更加侧重于智能化和可持续性。物联网技术的集成将实现设备间的互联互通，提升生产数据的实时分析能力，优化生产流程。同时，设备将采用更多节能技术和材料，如高效电机和轻量化设计，以减少能源消耗和碳足迹。此外，随着棉花加工向定制化方向发展，设备将具备更高的灵活性，以适应不同棉花品种和加工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67be9b6a7745b4" w:history="1">
        <w:r>
          <w:rPr>
            <w:rStyle w:val="Hyperlink"/>
          </w:rPr>
          <w:t>2024-2030年中国棉花加工设备市场现状调研与前景趋势报告</w:t>
        </w:r>
      </w:hyperlink>
      <w:r>
        <w:rPr>
          <w:rFonts w:hint="eastAsia"/>
        </w:rPr>
        <w:t>全面分析了棉花加工设备行业的市场规模、需求和价格动态，同时对棉花加工设备产业链进行了探讨。报告客观描述了棉花加工设备行业现状，审慎预测了棉花加工设备市场前景及发展趋势。此外，报告还聚焦于棉花加工设备重点企业，剖析了市场竞争格局、集中度以及品牌影响力，并对棉花加工设备细分市场进行了研究。棉花加工设备报告以专业、科学的视角，为投资者和行业决策者提供了权威的市场洞察与决策参考，是棉花加工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一、棉花加工设备行业定义及分类</w:t>
      </w:r>
      <w:r>
        <w:rPr>
          <w:rFonts w:hint="eastAsia"/>
        </w:rPr>
        <w:br/>
      </w:r>
      <w:r>
        <w:rPr>
          <w:rFonts w:hint="eastAsia"/>
        </w:rPr>
        <w:t>　　　　二、棉花加工设备行业经济特性</w:t>
      </w:r>
      <w:r>
        <w:rPr>
          <w:rFonts w:hint="eastAsia"/>
        </w:rPr>
        <w:br/>
      </w:r>
      <w:r>
        <w:rPr>
          <w:rFonts w:hint="eastAsia"/>
        </w:rPr>
        <w:t>　　　　三、棉花加工设备行业产业链简介</w:t>
      </w:r>
      <w:r>
        <w:rPr>
          <w:rFonts w:hint="eastAsia"/>
        </w:rPr>
        <w:br/>
      </w:r>
      <w:r>
        <w:rPr>
          <w:rFonts w:hint="eastAsia"/>
        </w:rPr>
        <w:t>　　第二节 棉花加工设备行业发展成熟度</w:t>
      </w:r>
      <w:r>
        <w:rPr>
          <w:rFonts w:hint="eastAsia"/>
        </w:rPr>
        <w:br/>
      </w:r>
      <w:r>
        <w:rPr>
          <w:rFonts w:hint="eastAsia"/>
        </w:rPr>
        <w:t>　　　　一、棉花加工设备行业发展周期分析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棉花加工设备行业相关产业动态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2023-2024年棉花加工设备行业发展环境分析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棉花加工设备行业环境分析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棉花加工设备行业相关政策、法规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2023-2024年棉花加工设备行业技术发展现状及趋势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当前我国棉花加工设备技术发展现状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中外棉花加工设备技术差距及产生差距的主要原因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提高我国棉花加工设备技术的对策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我国棉花加工设备产品研发、设计发展趋势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中国棉花加工设备市场发展调研</w:t>
      </w:r>
      <w:r>
        <w:rPr>
          <w:rFonts w:hint="eastAsia"/>
        </w:rPr>
        <w:br/>
      </w:r>
      <w:r>
        <w:rPr>
          <w:rFonts w:hint="eastAsia"/>
        </w:rPr>
        <w:t>　　第一节 棉花加工设备市场现状分析及预测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一、2019-2024年中国棉花加工设备市场规模分析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二、2024-2030年中国棉花加工设备市场规模预测</w:t>
      </w:r>
      <w:r>
        <w:rPr>
          <w:rFonts w:hint="eastAsia"/>
        </w:rPr>
        <w:br/>
      </w:r>
      <w:r>
        <w:rPr>
          <w:rFonts w:hint="eastAsia"/>
        </w:rPr>
        <w:t>　　第二节 棉花加工设备行业产能分析及预测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一、2019-2024年中国棉花加工设备行业产能分析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二、2024-2030年中国棉花加工设备行业产能预测</w:t>
      </w:r>
      <w:r>
        <w:rPr>
          <w:rFonts w:hint="eastAsia"/>
        </w:rPr>
        <w:br/>
      </w:r>
      <w:r>
        <w:rPr>
          <w:rFonts w:hint="eastAsia"/>
        </w:rPr>
        <w:t>　　第三节 棉花加工设备行业产量分析及预测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一、2019-2024年中国棉花加工设备行业产量分析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二、2024-2030年中国棉花加工设备行业产量预测</w:t>
      </w:r>
      <w:r>
        <w:rPr>
          <w:rFonts w:hint="eastAsia"/>
        </w:rPr>
        <w:br/>
      </w:r>
      <w:r>
        <w:rPr>
          <w:rFonts w:hint="eastAsia"/>
        </w:rPr>
        <w:t>　　第四节 棉花加工设备市场需求分析及预测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一、2019-2024年中国棉花加工设备市场需求分析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二、2024-2030年中国棉花加工设备市场需求预测</w:t>
      </w:r>
      <w:r>
        <w:rPr>
          <w:rFonts w:hint="eastAsia"/>
        </w:rPr>
        <w:br/>
      </w:r>
      <w:r>
        <w:rPr>
          <w:rFonts w:hint="eastAsia"/>
        </w:rPr>
        <w:t>　　第五节 棉花加工设备进出口数据分析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一、2019-2024年中国棉花加工设备进出口数据分析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二、2024-2030年国内棉花加工设备进出口情况预测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2019-2024年中国棉花加工设备行业总体发展状况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中国棉花加工设备行业规模情况分析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一、棉花加工设备行业单位规模情况分析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二、棉花加工设备行业人员规模状况分析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三、棉花加工设备行业资产规模状况分析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四、棉花加工设备行业市场规模状况分析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五、棉花加工设备行业敏感性分析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中国棉花加工设备行业财务能力分析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一、棉花加工设备行业盈利能力分析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二、棉花加工设备行业偿债能力分析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三、棉花加工设备行业营运能力分析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四、棉花加工设备行业发展能力分析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中国棉花加工设备行业重点区域发展分析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二、重点地区（一）棉花加工设备行业发展分析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三、重点地区（二）棉花加工设备行业发展分析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四、重点地区（三）棉花加工设备行业发展分析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五、重点地区（四）棉花加工设备行业发展分析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六、重点地区（五）棉花加工设备行业发展分析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棉花加工设备行业产品价格分析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三、主要棉花加工设备品牌产品价位分析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五、价格在棉花加工设备行业竞争中的重要性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2024年中国棉花加工设备行业上下游行业发展分析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棉花加工设备上游行业分析</w:t>
      </w:r>
      <w:r>
        <w:rPr>
          <w:rFonts w:hint="eastAsia"/>
        </w:rPr>
        <w:br/>
      </w:r>
      <w:r>
        <w:rPr>
          <w:rFonts w:hint="eastAsia"/>
        </w:rPr>
        <w:t>　　　　一、棉花加工设备产品成本构成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四、上游供给对棉花加工设备行业的影响</w:t>
      </w:r>
      <w:r>
        <w:rPr>
          <w:rFonts w:hint="eastAsia"/>
        </w:rPr>
        <w:br/>
      </w:r>
      <w:r>
        <w:rPr>
          <w:rFonts w:hint="eastAsia"/>
        </w:rPr>
        <w:t>　　第二节 棉花加工设备下游行业分析</w:t>
      </w:r>
      <w:r>
        <w:rPr>
          <w:rFonts w:hint="eastAsia"/>
        </w:rPr>
        <w:br/>
      </w:r>
      <w:r>
        <w:rPr>
          <w:rFonts w:hint="eastAsia"/>
        </w:rPr>
        <w:t>　　　　一、棉花加工设备下游行业分布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四、下游需求对棉花加工设备行业的影响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棉花加工设备重点企业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2024年中国棉花加工设备产业市场竞争格局分析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2024年中国棉花加工设备产业竞争现状分析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一、棉花加工设备竞争力分析</w:t>
      </w:r>
      <w:r>
        <w:rPr>
          <w:rFonts w:hint="eastAsia"/>
        </w:rPr>
        <w:br/>
      </w:r>
      <w:r>
        <w:rPr>
          <w:rFonts w:hint="eastAsia"/>
        </w:rPr>
        <w:t>　　　　二、棉花加工设备技术竞争分析</w:t>
      </w:r>
      <w:r>
        <w:rPr>
          <w:rFonts w:hint="eastAsia"/>
        </w:rPr>
        <w:br/>
      </w:r>
      <w:r>
        <w:rPr>
          <w:rFonts w:hint="eastAsia"/>
        </w:rPr>
        <w:t>　　　　三、棉花加工设备价格竞争分析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2024年中国棉花加工设备产业集中度分析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一、棉花加工设备市场集中度分析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二、棉花加工设备企业集中度分析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2024-2030年提高棉花加工设备企业竞争力的策略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棉花加工设备行业投资风险预警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2024年影响棉花加工设备行业发展的主要因素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一、影响棉花加工设备行业运行的有利因素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二、影响棉花加工设备行业运行的稳定因素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三、影响棉花加工设备行业运行的不利因素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四、我国棉花加工设备行业发展面临的挑战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五、我国棉花加工设备行业发展面临的机遇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对棉花加工设备行业投资风险预警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一、2024-2030年棉花加工设备行业市场风险及控制策略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二、2024-2030年棉花加工设备行业政策风险及控制策略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三、2024-2030年棉花加工设备行业经营风险及控制策略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四、2024-2030年棉花加工设备同业竞争风险及控制策略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五、2024-2030年棉花加工设备行业其他风险及控制策略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棉花加工设备行业发展趋势与投资规划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2024-2030年棉花加工设备市场发展潜力分析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2024-2030年棉花加工设备行业发展趋势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2024-2030年棉花加工设备行业投资前景研究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(中~智~林)对我国棉花加工设备品牌的战略思考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二、棉花加工设备实施品牌战略的意义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三、棉花加工设备企业品牌的现状分析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四、我国棉花加工设备企业的品牌战略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五、棉花加工设备品牌战略管理的策略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棉花加工设备图片</w:t>
      </w:r>
      <w:r>
        <w:rPr>
          <w:rFonts w:hint="eastAsia"/>
        </w:rPr>
        <w:br/>
      </w:r>
      <w:r>
        <w:rPr>
          <w:rFonts w:hint="eastAsia"/>
        </w:rPr>
        <w:t>　　图表 棉花加工设备种类 分类</w:t>
      </w:r>
      <w:r>
        <w:rPr>
          <w:rFonts w:hint="eastAsia"/>
        </w:rPr>
        <w:br/>
      </w:r>
      <w:r>
        <w:rPr>
          <w:rFonts w:hint="eastAsia"/>
        </w:rPr>
        <w:t>　　图表 棉花加工设备用途 应用</w:t>
      </w:r>
      <w:r>
        <w:rPr>
          <w:rFonts w:hint="eastAsia"/>
        </w:rPr>
        <w:br/>
      </w:r>
      <w:r>
        <w:rPr>
          <w:rFonts w:hint="eastAsia"/>
        </w:rPr>
        <w:t>　　图表 棉花加工设备主要特点</w:t>
      </w:r>
      <w:r>
        <w:rPr>
          <w:rFonts w:hint="eastAsia"/>
        </w:rPr>
        <w:br/>
      </w:r>
      <w:r>
        <w:rPr>
          <w:rFonts w:hint="eastAsia"/>
        </w:rPr>
        <w:t>　　图表 棉花加工设备产业链分析</w:t>
      </w:r>
      <w:r>
        <w:rPr>
          <w:rFonts w:hint="eastAsia"/>
        </w:rPr>
        <w:br/>
      </w:r>
      <w:r>
        <w:rPr>
          <w:rFonts w:hint="eastAsia"/>
        </w:rPr>
        <w:t>　　图表 棉花加工设备政策分析</w:t>
      </w:r>
      <w:r>
        <w:rPr>
          <w:rFonts w:hint="eastAsia"/>
        </w:rPr>
        <w:br/>
      </w:r>
      <w:r>
        <w:rPr>
          <w:rFonts w:hint="eastAsia"/>
        </w:rPr>
        <w:t>　　图表 棉花加工设备技术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2019-2023年棉花加工设备行业市场容量分析</w:t>
      </w:r>
      <w:r>
        <w:rPr>
          <w:rFonts w:hint="eastAsia"/>
        </w:rPr>
        <w:br/>
      </w:r>
      <w:r>
        <w:rPr>
          <w:rFonts w:hint="eastAsia"/>
        </w:rPr>
        <w:t>　　图表 棉花加工设备生产现状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棉花加工设备行业动态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2023年中国棉花加工设备行业需求领域分布格局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2019-2023年中国棉花加工设备价格走势</w:t>
      </w:r>
      <w:r>
        <w:rPr>
          <w:rFonts w:hint="eastAsia"/>
        </w:rPr>
        <w:br/>
      </w:r>
      <w:r>
        <w:rPr>
          <w:rFonts w:hint="eastAsia"/>
        </w:rPr>
        <w:t>　　图表 2023年棉花加工设备成本和利润分析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棉花加工设备品牌</w:t>
      </w:r>
      <w:r>
        <w:rPr>
          <w:rFonts w:hint="eastAsia"/>
        </w:rPr>
        <w:br/>
      </w:r>
      <w:r>
        <w:rPr>
          <w:rFonts w:hint="eastAsia"/>
        </w:rPr>
        <w:t>　　图表 棉花加工设备企业（一）概况</w:t>
      </w:r>
      <w:r>
        <w:rPr>
          <w:rFonts w:hint="eastAsia"/>
        </w:rPr>
        <w:br/>
      </w:r>
      <w:r>
        <w:rPr>
          <w:rFonts w:hint="eastAsia"/>
        </w:rPr>
        <w:t>　　图表 企业棉花加工设备型号 规格</w:t>
      </w:r>
      <w:r>
        <w:rPr>
          <w:rFonts w:hint="eastAsia"/>
        </w:rPr>
        <w:br/>
      </w:r>
      <w:r>
        <w:rPr>
          <w:rFonts w:hint="eastAsia"/>
        </w:rPr>
        <w:t>　　图表 棉花加工设备企业（一）经营分析</w:t>
      </w:r>
      <w:r>
        <w:rPr>
          <w:rFonts w:hint="eastAsia"/>
        </w:rPr>
        <w:br/>
      </w:r>
      <w:r>
        <w:rPr>
          <w:rFonts w:hint="eastAsia"/>
        </w:rPr>
        <w:t>　　图表 棉花加工设备企业（一）盈利能力情况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棉花加工设备上游现状</w:t>
      </w:r>
      <w:r>
        <w:rPr>
          <w:rFonts w:hint="eastAsia"/>
        </w:rPr>
        <w:br/>
      </w:r>
      <w:r>
        <w:rPr>
          <w:rFonts w:hint="eastAsia"/>
        </w:rPr>
        <w:t>　　图表 棉花加工设备下游调研</w:t>
      </w:r>
      <w:r>
        <w:rPr>
          <w:rFonts w:hint="eastAsia"/>
        </w:rPr>
        <w:br/>
      </w:r>
      <w:r>
        <w:rPr>
          <w:rFonts w:hint="eastAsia"/>
        </w:rPr>
        <w:t>　　图表 棉花加工设备企业（二）概况</w:t>
      </w:r>
      <w:r>
        <w:rPr>
          <w:rFonts w:hint="eastAsia"/>
        </w:rPr>
        <w:br/>
      </w:r>
      <w:r>
        <w:rPr>
          <w:rFonts w:hint="eastAsia"/>
        </w:rPr>
        <w:t>　　图表 企业棉花加工设备型号 规格</w:t>
      </w:r>
      <w:r>
        <w:rPr>
          <w:rFonts w:hint="eastAsia"/>
        </w:rPr>
        <w:br/>
      </w:r>
      <w:r>
        <w:rPr>
          <w:rFonts w:hint="eastAsia"/>
        </w:rPr>
        <w:t>　　图表 棉花加工设备企业（二）经营分析</w:t>
      </w:r>
      <w:r>
        <w:rPr>
          <w:rFonts w:hint="eastAsia"/>
        </w:rPr>
        <w:br/>
      </w:r>
      <w:r>
        <w:rPr>
          <w:rFonts w:hint="eastAsia"/>
        </w:rPr>
        <w:t>　　图表 棉花加工设备企业（二）盈利能力情况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棉花加工设备企业（三）概况</w:t>
      </w:r>
      <w:r>
        <w:rPr>
          <w:rFonts w:hint="eastAsia"/>
        </w:rPr>
        <w:br/>
      </w:r>
      <w:r>
        <w:rPr>
          <w:rFonts w:hint="eastAsia"/>
        </w:rPr>
        <w:t>　　图表 企业棉花加工设备型号 规格</w:t>
      </w:r>
      <w:r>
        <w:rPr>
          <w:rFonts w:hint="eastAsia"/>
        </w:rPr>
        <w:br/>
      </w:r>
      <w:r>
        <w:rPr>
          <w:rFonts w:hint="eastAsia"/>
        </w:rPr>
        <w:t>　　图表 棉花加工设备企业（三）经营分析</w:t>
      </w:r>
      <w:r>
        <w:rPr>
          <w:rFonts w:hint="eastAsia"/>
        </w:rPr>
        <w:br/>
      </w:r>
      <w:r>
        <w:rPr>
          <w:rFonts w:hint="eastAsia"/>
        </w:rPr>
        <w:t>　　图表 棉花加工设备企业（三）盈利能力情况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棉花加工设备企业（三）成长能力情况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棉花加工设备优势</w:t>
      </w:r>
      <w:r>
        <w:rPr>
          <w:rFonts w:hint="eastAsia"/>
        </w:rPr>
        <w:br/>
      </w:r>
      <w:r>
        <w:rPr>
          <w:rFonts w:hint="eastAsia"/>
        </w:rPr>
        <w:t>　　图表 棉花加工设备劣势</w:t>
      </w:r>
      <w:r>
        <w:rPr>
          <w:rFonts w:hint="eastAsia"/>
        </w:rPr>
        <w:br/>
      </w:r>
      <w:r>
        <w:rPr>
          <w:rFonts w:hint="eastAsia"/>
        </w:rPr>
        <w:t>　　图表 棉花加工设备机会</w:t>
      </w:r>
      <w:r>
        <w:rPr>
          <w:rFonts w:hint="eastAsia"/>
        </w:rPr>
        <w:br/>
      </w:r>
      <w:r>
        <w:rPr>
          <w:rFonts w:hint="eastAsia"/>
        </w:rPr>
        <w:t>　　图表 棉花加工设备威胁</w:t>
      </w:r>
      <w:r>
        <w:rPr>
          <w:rFonts w:hint="eastAsia"/>
        </w:rPr>
        <w:br/>
      </w:r>
      <w:r>
        <w:rPr>
          <w:rFonts w:hint="eastAsia"/>
        </w:rPr>
        <w:t>　　图表 2024-2030年中国棉花加工设备行业产能预测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2024-2030年中国棉花加工设备行业产量预测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2024-2030年中国棉花加工设备市场销售预测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2024-2030年中国棉花加工设备行业市场规模预测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2024-2030年中国棉花加工设备市场前景分析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2024-2030年中国棉花加工设备行业风险分析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2024-2030年中国棉花加工设备行业发展趋势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be9b6a7745b4" w:history="1">
        <w:r>
          <w:rPr>
            <w:rStyle w:val="Hyperlink"/>
          </w:rPr>
          <w:t>2024-2030年中国棉花加工设备市场现状调研与前景趋势报告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7be9b6a7745b4" w:history="1">
        <w:r>
          <w:rPr>
            <w:rStyle w:val="Hyperlink"/>
          </w:rPr>
          <w:t>https://www.20087.com/2/52/MianHuaJiaGongSheBeiDeQianJing.html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7ad5ca98c43a9" w:history="1">
      <w:r>
        <w:rPr>
          <w:rStyle w:val="Hyperlink"/>
        </w:rPr>
        <w:t>2024-2030年中国棉花加工设备市场现状调研与前景趋势报告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ianHuaJiaGongSheBeiDeQianJing.html" TargetMode="External" Id="R1467be9b6a77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ianHuaJiaGongSheBeiDeQianJing.html" TargetMode="External" Id="Rc037ad5ca98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2024-04-26T03:31:00Z</dcterms:created>
  <dcterms:modified xsi:type="dcterms:W3CDTF">2024-04-26T04:31:00Z</dcterms:modified>
  <dc:subject>2024-2030年中国棉花加工设备市场现状调研与前景趋势报告</dc:subject>
  <dc:title>2024-2030年中国棉花加工设备市场现状调研与前景趋势报告</dc:title>
  <cp:keywords>2024-2030年中国棉花加工设备市场现状调研与前景趋势报告</cp:keywords>
  <dc:description>2024-2030年中国棉花加工设备市场现状调研与前景趋势报告</dc:description>
</cp:coreProperties>
</file>