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f6ab0b5134936" w:history="1">
              <w:r>
                <w:rPr>
                  <w:rStyle w:val="Hyperlink"/>
                </w:rPr>
                <w:t>中国气动快速接头行业分析与前景趋势（2025-2031年）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f6ab0b5134936" w:history="1">
              <w:r>
                <w:rPr>
                  <w:rStyle w:val="Hyperlink"/>
                </w:rPr>
                <w:t>中国气动快速接头行业分析与前景趋势（2025-2031年）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f6ab0b5134936" w:history="1">
                <w:r>
                  <w:rPr>
                    <w:rStyle w:val="Hyperlink"/>
                  </w:rPr>
                  <w:t>https://www.20087.com/2/32/QiDongKuaiSuJieTouQianJing.html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快速接头是用于连接气动系统各部分的关键元件，能够在不使用工具的情况下快速完成管道连接或断开作业。它在自动化生产线、医疗器械以及食品加工等多个领域发挥着重要作用。近年来，随着各行各业对工作效率的要求不断提升，气动快速接头的设计也趋向于小型化、轻量化，并且具备更高的密封性能和耐用性。</w:t>
      </w:r>
      <w:r>
        <w:rPr>
          <w:rFonts w:hint="eastAsia"/>
        </w:rPr>
        <w:br/>
      </w:r>
      <w:r>
        <w:rPr>
          <w:rFonts w:hint="eastAsia"/>
        </w:rPr>
        <w:t>　　未来发展趋势表明，随着物联网技术的普及，气动快速接头可能会集成传感器功能，以便于实时监测连接状态并反馈数据至中央控制系统，从而实现预测性维护。此外，考虑到不同应用场景下对接头材质和规格的具体要求，定制化服务将成为企业竞争的新焦点。与此同时，为了响应环保号召，研发更加环保且可回收利用的材料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f6ab0b5134936" w:history="1">
        <w:r>
          <w:rPr>
            <w:rStyle w:val="Hyperlink"/>
          </w:rPr>
          <w:t>中国气动快速接头行业分析与前景趋势（2025-2031年）</w:t>
        </w:r>
      </w:hyperlink>
      <w:r>
        <w:rPr>
          <w:rFonts w:hint="eastAsia"/>
        </w:rPr>
        <w:t>》基于国家统计局、相关行业协会的详实数据，结合行业一手调研资料，系统分析了气动快速接头行业的市场规模、竞争格局及技术发展现状。报告详细梳理了气动快速接头产业链结构、区域分布特征及气动快速接头市场需求变化，重点评估了气动快速接头重点企业的市场表现与战略布局。通过对政策环境、技术创新方向及消费趋势的分析，科学预测了气动快速接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气动快速接头行业概述</w:t>
      </w:r>
      <w:r>
        <w:rPr>
          <w:rFonts w:hint="eastAsia"/>
        </w:rPr>
        <w:br/>
      </w:r>
      <w:r>
        <w:rPr>
          <w:rFonts w:hint="eastAsia"/>
        </w:rPr>
        <w:t>　　第一节 气动快速接头定义与分类</w:t>
      </w:r>
      <w:r>
        <w:rPr>
          <w:rFonts w:hint="eastAsia"/>
        </w:rPr>
        <w:br/>
      </w:r>
      <w:r>
        <w:rPr>
          <w:rFonts w:hint="eastAsia"/>
        </w:rPr>
        <w:t>　　第二节 气动快速接头应用领域</w:t>
      </w:r>
      <w:r>
        <w:rPr>
          <w:rFonts w:hint="eastAsia"/>
        </w:rPr>
        <w:br/>
      </w:r>
      <w:r>
        <w:rPr>
          <w:rFonts w:hint="eastAsia"/>
        </w:rPr>
        <w:t>　　第三节 气动快速接头行业经济指标分析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一、气动快速接头行业赢利性评估</w:t>
      </w:r>
      <w:r>
        <w:rPr>
          <w:rFonts w:hint="eastAsia"/>
        </w:rPr>
        <w:br/>
      </w:r>
      <w:r>
        <w:rPr>
          <w:rFonts w:hint="eastAsia"/>
        </w:rPr>
        <w:t>　　　　二、气动快速接头行业成长速度分析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三、气动快速接头附加值提升空间探讨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四、气动快速接头行业进入壁垒分析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五、气动快速接头行业风险性评估</w:t>
      </w:r>
      <w:r>
        <w:rPr>
          <w:rFonts w:hint="eastAsia"/>
        </w:rPr>
        <w:br/>
      </w:r>
      <w:r>
        <w:rPr>
          <w:rFonts w:hint="eastAsia"/>
        </w:rPr>
        <w:t>　　　　六、气动快速接头行业周期性分析</w:t>
      </w:r>
      <w:r>
        <w:rPr>
          <w:rFonts w:hint="eastAsia"/>
        </w:rPr>
        <w:br/>
      </w:r>
      <w:r>
        <w:rPr>
          <w:rFonts w:hint="eastAsia"/>
        </w:rPr>
        <w:t>　　　　七、气动快速接头行业竞争程度指标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八、气动快速接头行业成熟度综合分析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气动快速接头产业链及经营模式分析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三、气动快速接头销售模式与渠道策略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全球气动快速接头市场发展分析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2024-2025年全球气动快速接头行业发展分析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一、全球气动快速接头行业市场规模与趋势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二、全球气动快速接头行业发展特点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三、全球气动快速接头行业竞争格局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主要国家与地区气动快速接头市场分析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2025-2031年全球气动快速接头行业发展趋势与前景预测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一、气动快速接头行业发展趋势</w:t>
      </w:r>
      <w:r>
        <w:rPr>
          <w:rFonts w:hint="eastAsia"/>
        </w:rPr>
        <w:br/>
      </w:r>
      <w:r>
        <w:rPr>
          <w:rFonts w:hint="eastAsia"/>
        </w:rPr>
        <w:t>　　　　二、气动快速接头行业发展潜力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中国气动快速接头行业市场分析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2024-2025年气动快速接头产能与投资动态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一、国内气动快速接头产能现状与利用效率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二、气动快速接头产能扩张与投资动态分析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2025-2031年气动快速接头行业产量统计与趋势预测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一、2019-2024年气动快速接头行业产量与增长趋势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1、2019-2024年气动快速接头产量及增长趋势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2、2019-2024年气动快速接头细分产品产量及份额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二、气动快速接头产量影响因素分析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三、2025-2031年气动快速接头产量预测</w:t>
      </w:r>
      <w:r>
        <w:rPr>
          <w:rFonts w:hint="eastAsia"/>
        </w:rPr>
        <w:br/>
      </w:r>
      <w:r>
        <w:rPr>
          <w:rFonts w:hint="eastAsia"/>
        </w:rPr>
        <w:t>　　第三节 2025-2031年气动快速接头市场需求与销售分析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一、2024-2025年气动快速接头行业需求现状</w:t>
      </w:r>
      <w:r>
        <w:rPr>
          <w:rFonts w:hint="eastAsia"/>
        </w:rPr>
        <w:br/>
      </w:r>
      <w:r>
        <w:rPr>
          <w:rFonts w:hint="eastAsia"/>
        </w:rPr>
        <w:t>　　　　二、气动快速接头客户群体与需求特点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三、2019-2024年气动快速接头行业销售规模分析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四、2025-2031年气动快速接头市场增长潜力与规模预测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2024-2025年气动快速接头行业技术发展现状及趋势分析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气动快速接头行业技术发展现状分析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国内外气动快速接头行业技术差距分析及差距形成的主要原因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气动快速接头行业技术发展方向、趋势预测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提升气动快速接头行业技术能力策略建议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中国气动快速接头细分市场分析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一、2024-2025年气动快速接头主要细分产品市场现状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气动快速接头价格机制与竞争策略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一、2019-2024年气动快速接头市场价格走势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气动快速接头定价策略与方法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2025-2031年气动快速接头价格竞争态势与趋势预测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中国气动快速接头行业重点区域市场研究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2024-2025年重点区域气动快速接头市场发展概况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二、2019-2024年气动快速接头市场需求规模情况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三、2025-2031年气动快速接头行业发展潜力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二、2019-2024年气动快速接头市场需求规模情况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三、2025-2031年气动快速接头行业发展潜力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二、2019-2024年气动快速接头市场需求规模情况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三、2025-2031年气动快速接头行业发展潜力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二、2019-2024年气动快速接头市场需求规模情况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三、2025-2031年气动快速接头行业发展潜力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二、2019-2024年气动快速接头市场需求规模情况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三、2025-2031年气动快速接头行业发展潜力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2019-2024年中国气动快速接头行业进出口情况分析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气动快速接头行业进口规模与来源分析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一、2019-2024年气动快速接头进口规模分析</w:t>
      </w:r>
      <w:r>
        <w:rPr>
          <w:rFonts w:hint="eastAsia"/>
        </w:rPr>
        <w:br/>
      </w:r>
      <w:r>
        <w:rPr>
          <w:rFonts w:hint="eastAsia"/>
        </w:rPr>
        <w:t>　　　　二、气动快速接头主要进口来源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气动快速接头行业出口规模与目的地分析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一、2019-2024年气动快速接头出口规模分析</w:t>
      </w:r>
      <w:r>
        <w:rPr>
          <w:rFonts w:hint="eastAsia"/>
        </w:rPr>
        <w:br/>
      </w:r>
      <w:r>
        <w:rPr>
          <w:rFonts w:hint="eastAsia"/>
        </w:rPr>
        <w:t>　　　　二、气动快速接头主要出口目的地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2019-2024年中国气动快速接头总体规模与财务指标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中国气动快速接头行业总体规模分析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一、气动快速接头企业数量与结构</w:t>
      </w:r>
      <w:r>
        <w:rPr>
          <w:rFonts w:hint="eastAsia"/>
        </w:rPr>
        <w:br/>
      </w:r>
      <w:r>
        <w:rPr>
          <w:rFonts w:hint="eastAsia"/>
        </w:rPr>
        <w:t>　　　　二、气动快速接头从业人员规模</w:t>
      </w:r>
      <w:r>
        <w:rPr>
          <w:rFonts w:hint="eastAsia"/>
        </w:rPr>
        <w:br/>
      </w:r>
      <w:r>
        <w:rPr>
          <w:rFonts w:hint="eastAsia"/>
        </w:rPr>
        <w:t>　　　　三、气动快速接头行业资产状况</w:t>
      </w:r>
      <w:r>
        <w:rPr>
          <w:rFonts w:hint="eastAsia"/>
        </w:rPr>
        <w:br/>
      </w:r>
      <w:r>
        <w:rPr>
          <w:rFonts w:hint="eastAsia"/>
        </w:rPr>
        <w:t>　　第二节 中国气动快速接头行业财务指标总体分析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气动快速接头行业重点企业经营状况分析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气动快速接头重点企业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气动快速接头领先企业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气动快速接头标杆企业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气动快速接头代表企业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气动快速接头龙头企业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气动快速接头重点企业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中国气动快速接头行业竞争格局分析</w:t>
      </w:r>
      <w:r>
        <w:rPr>
          <w:rFonts w:hint="eastAsia"/>
        </w:rPr>
        <w:br/>
      </w:r>
      <w:r>
        <w:rPr>
          <w:rFonts w:hint="eastAsia"/>
        </w:rPr>
        <w:t>　　第一节 气动快速接头行业竞争格局总览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2024-2025年气动快速接头行业竞争力分析</w:t>
      </w:r>
      <w:r>
        <w:rPr>
          <w:rFonts w:hint="eastAsia"/>
        </w:rPr>
        <w:br/>
      </w:r>
      <w:r>
        <w:rPr>
          <w:rFonts w:hint="eastAsia"/>
        </w:rPr>
        <w:t>　　　　一、气动快速接头供应商议价能力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四、气动快速接头替代品威胁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2019-2024年气动快速接头行业企业并购活动分析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2024-2025年气动快速接头行业会展与招投标活动分析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一、气动快速接头行业会展活动及其市场影响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2025年中国气动快速接头企业发展策略分析</w:t>
      </w:r>
      <w:r>
        <w:rPr>
          <w:rFonts w:hint="eastAsia"/>
        </w:rPr>
        <w:br/>
      </w:r>
      <w:r>
        <w:rPr>
          <w:rFonts w:hint="eastAsia"/>
        </w:rPr>
        <w:t>　　第一节 气动快速接头市场策略分析</w:t>
      </w:r>
      <w:r>
        <w:rPr>
          <w:rFonts w:hint="eastAsia"/>
        </w:rPr>
        <w:br/>
      </w:r>
      <w:r>
        <w:rPr>
          <w:rFonts w:hint="eastAsia"/>
        </w:rPr>
        <w:t>　　　　一、气动快速接头市场定位与拓展策略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二、气动快速接头市场细分与目标客户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气动快速接头销售策略分析</w:t>
      </w:r>
      <w:r>
        <w:rPr>
          <w:rFonts w:hint="eastAsia"/>
        </w:rPr>
        <w:br/>
      </w:r>
      <w:r>
        <w:rPr>
          <w:rFonts w:hint="eastAsia"/>
        </w:rPr>
        <w:t>　　　　一、气动快速接头销售渠道与网络建设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提高气动快速接头企业竞争力建议</w:t>
      </w:r>
      <w:r>
        <w:rPr>
          <w:rFonts w:hint="eastAsia"/>
        </w:rPr>
        <w:br/>
      </w:r>
      <w:r>
        <w:rPr>
          <w:rFonts w:hint="eastAsia"/>
        </w:rPr>
        <w:t>　　　　一、气动快速接头技术创新与管理优化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气动快速接头品牌战略思考</w:t>
      </w:r>
      <w:r>
        <w:rPr>
          <w:rFonts w:hint="eastAsia"/>
        </w:rPr>
        <w:br/>
      </w:r>
      <w:r>
        <w:rPr>
          <w:rFonts w:hint="eastAsia"/>
        </w:rPr>
        <w:t>　　　　一、气动快速接头品牌建设与维护</w:t>
      </w:r>
      <w:r>
        <w:rPr>
          <w:rFonts w:hint="eastAsia"/>
        </w:rPr>
        <w:br/>
      </w:r>
      <w:r>
        <w:rPr>
          <w:rFonts w:hint="eastAsia"/>
        </w:rPr>
        <w:t>　　　　二、气动快速接头品牌影响力与市场竞争力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中国气动快速接头行业风险与对策</w:t>
      </w:r>
      <w:r>
        <w:rPr>
          <w:rFonts w:hint="eastAsia"/>
        </w:rPr>
        <w:br/>
      </w:r>
      <w:r>
        <w:rPr>
          <w:rFonts w:hint="eastAsia"/>
        </w:rPr>
        <w:t>　　第一节 气动快速接头行业SWOT分析</w:t>
      </w:r>
      <w:r>
        <w:rPr>
          <w:rFonts w:hint="eastAsia"/>
        </w:rPr>
        <w:br/>
      </w:r>
      <w:r>
        <w:rPr>
          <w:rFonts w:hint="eastAsia"/>
        </w:rPr>
        <w:t>　　　　一、气动快速接头行业优势分析</w:t>
      </w:r>
      <w:r>
        <w:rPr>
          <w:rFonts w:hint="eastAsia"/>
        </w:rPr>
        <w:br/>
      </w:r>
      <w:r>
        <w:rPr>
          <w:rFonts w:hint="eastAsia"/>
        </w:rPr>
        <w:t>　　　　二、气动快速接头行业劣势分析</w:t>
      </w:r>
      <w:r>
        <w:rPr>
          <w:rFonts w:hint="eastAsia"/>
        </w:rPr>
        <w:br/>
      </w:r>
      <w:r>
        <w:rPr>
          <w:rFonts w:hint="eastAsia"/>
        </w:rPr>
        <w:t>　　　　三、气动快速接头市场机会探索</w:t>
      </w:r>
      <w:r>
        <w:rPr>
          <w:rFonts w:hint="eastAsia"/>
        </w:rPr>
        <w:br/>
      </w:r>
      <w:r>
        <w:rPr>
          <w:rFonts w:hint="eastAsia"/>
        </w:rPr>
        <w:t>　　　　四、气动快速接头市场威胁评估</w:t>
      </w:r>
      <w:r>
        <w:rPr>
          <w:rFonts w:hint="eastAsia"/>
        </w:rPr>
        <w:br/>
      </w:r>
      <w:r>
        <w:rPr>
          <w:rFonts w:hint="eastAsia"/>
        </w:rPr>
        <w:t>　　第二节 气动快速接头行业风险及对策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2025-2031年中国气动快速接头行业前景与发展趋势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气动快速接头行业发展环境分析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2025-2031年气动快速接头行业发展趋势与方向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一、气动快速接头行业发展方向预测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二、气动快速接头发展趋势分析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2025-2031年气动快速接头行业发展潜力与机遇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一、气动快速接头市场发展潜力评估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二、气动快速接头新兴市场与机遇探索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气动快速接头行业研究结论与建议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中-智林-－气动快速接头行业发展建议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气动快速接头行业历程</w:t>
      </w:r>
      <w:r>
        <w:rPr>
          <w:rFonts w:hint="eastAsia"/>
        </w:rPr>
        <w:br/>
      </w:r>
      <w:r>
        <w:rPr>
          <w:rFonts w:hint="eastAsia"/>
        </w:rPr>
        <w:t>　　图表 气动快速接头行业生命周期</w:t>
      </w:r>
      <w:r>
        <w:rPr>
          <w:rFonts w:hint="eastAsia"/>
        </w:rPr>
        <w:br/>
      </w:r>
      <w:r>
        <w:rPr>
          <w:rFonts w:hint="eastAsia"/>
        </w:rPr>
        <w:t>　　图表 气动快速接头行业产业链分析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2019-2024年中国气动快速接头行业市场规模及增长情况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2019-2024年气动快速接头行业市场容量分析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2019-2024年中国气动快速接头行业产能统计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2019-2024年中国气动快速接头行业产量及增长趋势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2019-2024年中国气动快速接头市场需求量及增速统计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2024年中国气动快速接头行业需求领域分布格局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2019-2024年中国气动快速接头行业销售收入分析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2019-2024年中国气动快速接头行业盈利情况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2019-2024年中国气动快速接头行业利润总额统计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2019-2024年中国气动快速接头进口数量分析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2019-2024年中国气动快速接头进口金额分析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2019-2024年中国气动快速接头出口数量分析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2019-2024年中国气动快速接头出口金额分析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2024年中国气动快速接头进口国家及地区分析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2024年中国气动快速接头出口国家及地区分析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2019-2024年中国气动快速接头行业企业数量情况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2019-2024年中国气动快速接头行业企业平均规模情况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**地区气动快速接头市场规模及增长情况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**地区气动快速接头行业市场需求情况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**地区气动快速接头市场规模及增长情况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**地区气动快速接头行业市场需求情况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**地区气动快速接头市场规模及增长情况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**地区气动快速接头行业市场需求情况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**地区气动快速接头市场规模及增长情况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**地区气动快速接头行业市场需求情况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气动快速接头重点企业（一）基本信息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气动快速接头重点企业（一）经营情况分析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气动快速接头重点企业（一）主要经济指标情况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气动快速接头重点企业（一）盈利能力情况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气动快速接头重点企业（一）偿债能力情况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气动快速接头重点企业（一）运营能力情况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气动快速接头重点企业（一）成长能力情况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气动快速接头重点企业（二）基本信息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气动快速接头重点企业（二）经营情况分析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气动快速接头重点企业（二）主要经济指标情况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气动快速接头重点企业（二）盈利能力情况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气动快速接头重点企业（二）偿债能力情况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气动快速接头重点企业（二）运营能力情况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气动快速接头重点企业（二）成长能力情况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气动快速接头重点企业（三）基本信息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气动快速接头重点企业（三）经营情况分析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气动快速接头重点企业（三）主要经济指标情况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气动快速接头重点企业（三）盈利能力情况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气动快速接头重点企业（三）偿债能力情况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气动快速接头重点企业（三）运营能力情况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气动快速接头重点企业（三）成长能力情况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2025-2031年中国气动快速接头行业产能预测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2025-2031年中国气动快速接头行业产量预测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2025-2031年中国气动快速接头市场需求量预测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2025-2031年中国气动快速接头行业供需平衡预测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2025-2031年中国气动快速接头行业市场容量预测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2025-2031年中国气动快速接头行业市场规模预测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2025-2031年中国气动快速接头市场前景分析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2025-2031年中国气动快速接头行业发展趋势预测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f6ab0b5134936" w:history="1">
        <w:r>
          <w:rPr>
            <w:rStyle w:val="Hyperlink"/>
          </w:rPr>
          <w:t>中国气动快速接头行业分析与前景趋势（2025-2031年）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f6ab0b5134936" w:history="1">
        <w:r>
          <w:rPr>
            <w:rStyle w:val="Hyperlink"/>
          </w:rPr>
          <w:t>https://www.20087.com/2/32/QiDongKuaiSuJieTouQianJing.html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热点：气动旋转接头工作原理、气动快速接头怎么拆卸?、快速接头厂家、气动快速接头原理、压缩空气快速接头、气动快速接头型号含义、叶片式气动马达、气动快速接头怎么连接与拆除、快插式气管接头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bf37887ec4ba8" w:history="1">
      <w:r>
        <w:rPr>
          <w:rStyle w:val="Hyperlink"/>
        </w:rPr>
        <w:t>中国气动快速接头行业分析与前景趋势（2025-2031年）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QiDongKuaiSuJieTouQianJing.html" TargetMode="External" Id="R79ff6ab0b513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QiDongKuaiSuJieTouQianJing.html" TargetMode="External" Id="R944bf37887ec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2025-05-17T09:02:03Z</dcterms:created>
  <dcterms:modified xsi:type="dcterms:W3CDTF">2025-05-17T10:02:03Z</dcterms:modified>
  <dc:subject>中国气动快速接头行业分析与前景趋势（2025-2031年）</dc:subject>
  <dc:title>中国气动快速接头行业分析与前景趋势（2025-2031年）</dc:title>
  <cp:keywords>中国气动快速接头行业分析与前景趋势（2025-2031年）</cp:keywords>
  <dc:description>中国气动快速接头行业分析与前景趋势（2025-2031年）</dc:description>
</cp:coreProperties>
</file>