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c6580a8a94940" w:history="1">
              <w:r>
                <w:rPr>
                  <w:rStyle w:val="Hyperlink"/>
                </w:rPr>
                <w:t>2025-2031年全球与中国气胎行业发展研究分析及市场前景预测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c6580a8a94940" w:history="1">
              <w:r>
                <w:rPr>
                  <w:rStyle w:val="Hyperlink"/>
                </w:rPr>
                <w:t>2025-2031年全球与中国气胎行业发展研究分析及市场前景预测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fc6580a8a94940" w:history="1">
                <w:r>
                  <w:rPr>
                    <w:rStyle w:val="Hyperlink"/>
                  </w:rPr>
                  <w:t>https://www.20087.com/2/72/QiTaiDeFaZhanQianJing.html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胎是轮胎工业中的传统产品形态，广泛用于自行车、摩托车、工程机械、农业机械及部分特种车辆上，依靠充气压力提供支撑力与缓冲性能。相比实心轮胎，气胎具有重量轻、减震效果好、滚动阻力小等优势，是多数交通工具的标准配置。目前，行业内围绕材料配方、帘线结构、胎面花纹等方面不断优化，以提升耐磨性、抓地力与使用寿命。同时，部分厂商开始探索智能气压监测系统（TPMS）与自修复内胎技术的结合，提高行车安全性与维护便利性。</w:t>
      </w:r>
      <w:r>
        <w:rPr>
          <w:rFonts w:hint="eastAsia"/>
        </w:rPr>
        <w:br/>
      </w:r>
      <w:r>
        <w:rPr>
          <w:rFonts w:hint="eastAsia"/>
        </w:rPr>
        <w:t>　　未来，气胎将朝向智能化、绿色化与功能扩展方向深化发展。随着传感器技术和无线通信的进步，未来的气胎将普遍集成压力、温度、磨损状态监测功能，并与车载系统联动，实现故障预警与自动调节。同时，为响应全球“双碳”目标，行业将加快推广可降解橡胶、生物基炭黑、废旧轮胎循环再利用等绿色材料与工艺，构建低碳产业链。此外，针对极端工况或特殊用途，如月球探测、沙漠运输、水陆两栖等场景，气胎还将发展出更多定制化的结构设计与复合材料组合。在交通装备多样化与环境友好制造理念的共同驱动下，气胎将在保障运行性能与资源可持续之间寻求更优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fc6580a8a94940" w:history="1">
        <w:r>
          <w:rPr>
            <w:rStyle w:val="Hyperlink"/>
          </w:rPr>
          <w:t>2025-2031年全球与中国气胎行业发展研究分析及市场前景预测</w:t>
        </w:r>
      </w:hyperlink>
      <w:r>
        <w:rPr>
          <w:rFonts w:hint="eastAsia"/>
        </w:rPr>
        <w:t>》系统分析了气胎行业的市场规模、需求动态及价格趋势，并深入探讨了气胎产业链结构的变化与发展。报告详细解读了气胎行业现状，科学预测了未来市场前景与发展趋势，同时对气胎细分市场的竞争格局进行了全面评估，重点关注领先企业的竞争实力、市场集中度及品牌影响力。结合气胎技术现状与未来方向，报告揭示了气胎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美国关税政策演进与气胎产业冲击</w:t>
      </w:r>
      <w:r>
        <w:rPr>
          <w:rFonts w:hint="eastAsia"/>
        </w:rPr>
        <w:br/>
      </w:r>
      <w:r>
        <w:rPr>
          <w:rFonts w:hint="eastAsia"/>
        </w:rPr>
        <w:t>　　1.1 气胎产品定义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中国气胎企业国际化的紧迫性：国内市场竞争饱和与全球化机遇并存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美国关税政策背景下，未来几年全球气胎行业规模趋势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乐观情形-全球气胎发展形式及未来趋势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保守情形-全球气胎发展形式及未来趋势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悲观情形-全球气胎发展形式及未来趋势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关税政策对中国气胎企业的直接影响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近三年全球市场气胎主要企业占有率及排名（按收入）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气胎主要企业在国际市场占有率（按收入，2022-2025），其中2025为当下预测值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2024年气胎主要企业在国际市场排名（按收入）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全球市场主要企业气胎销售收入（2022-2025），其中2025为当下预测值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全球市场，近三年气胎主要企业占有率及排名（按销量）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气胎主要企业在国际市场占有率（按销量，2022-2025），其中2025为当下预测值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2024年气胎主要企业在国际市场排名（按销量）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全球市场主要企业气胎销量（2022-2025）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全球市场主要企业气胎销售价格（2022-2025），其中2025为当下预测值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全球主要厂商气胎总部及产地分布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全球主要厂商成立时间及气胎商业化日期</w:t>
      </w:r>
      <w:r>
        <w:rPr>
          <w:rFonts w:hint="eastAsia"/>
        </w:rPr>
        <w:br/>
      </w:r>
      <w:r>
        <w:rPr>
          <w:rFonts w:hint="eastAsia"/>
        </w:rPr>
        <w:t>　　3.6 全球主要厂商气胎产品类型及应用</w:t>
      </w:r>
      <w:r>
        <w:rPr>
          <w:rFonts w:hint="eastAsia"/>
        </w:rPr>
        <w:br/>
      </w:r>
      <w:r>
        <w:rPr>
          <w:rFonts w:hint="eastAsia"/>
        </w:rPr>
        <w:t>　　3.7 气胎行业集中度、竞争程度分析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气胎行业集中度分析：2024年全球Top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全球气胎第一梯队、第二梯队和第三梯队生产商（品牌）及市场份额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全球气胎供需现状及预测（2020-2031）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全球气胎产能、产量、产能利用率及发展趋势（2020-2031）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全球气胎产量、需求量及发展趋势（2020-2031）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全球主要地区气胎产量及发展趋势（2020-2031）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全球主要地区气胎产量（2020-2025）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全球主要地区气胎产量（2026-2031）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全球主要地区气胎产量市场份额（2020-2031）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全球气胎销量及销售额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全球市场气胎销售额（2020-2031）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全球市场气胎销量（2020-2031）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全球市场气胎价格趋势（2020-2031）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全球主要地区气胎市场规模分析：2020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全球主要地区气胎销售收入及市场份额（2020-2025年）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全球主要地区气胎销售收入预测（2026-2031年）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全球主要地区气胎销量分析：2020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全球主要地区气胎销量及市场份额（2020-2025年）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全球主要地区气胎销量及市场份额预测（2026-2031）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SMC</w:t>
      </w:r>
      <w:r>
        <w:rPr>
          <w:rFonts w:hint="eastAsia"/>
        </w:rPr>
        <w:br/>
      </w:r>
      <w:r>
        <w:rPr>
          <w:rFonts w:hint="eastAsia"/>
        </w:rPr>
        <w:t>　　　　8.1.1 SMC基本信息、气胎生产基地、销售区域、竞争对手及市场地位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SMC 气胎产品规格、参数及市场应用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SMC 气胎销量、收入、价格及毛利率（2020-2025）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SMC公司简介及主要业务</w:t>
      </w:r>
      <w:r>
        <w:rPr>
          <w:rFonts w:hint="eastAsia"/>
        </w:rPr>
        <w:br/>
      </w:r>
      <w:r>
        <w:rPr>
          <w:rFonts w:hint="eastAsia"/>
        </w:rPr>
        <w:t>　　　　8.1.5 SMC企业最新动态</w:t>
      </w:r>
      <w:r>
        <w:rPr>
          <w:rFonts w:hint="eastAsia"/>
        </w:rPr>
        <w:br/>
      </w:r>
      <w:r>
        <w:rPr>
          <w:rFonts w:hint="eastAsia"/>
        </w:rPr>
        <w:t>　　8.2 Festo</w:t>
      </w:r>
      <w:r>
        <w:rPr>
          <w:rFonts w:hint="eastAsia"/>
        </w:rPr>
        <w:br/>
      </w:r>
      <w:r>
        <w:rPr>
          <w:rFonts w:hint="eastAsia"/>
        </w:rPr>
        <w:t>　　　　8.2.1 Festo基本信息、气胎生产基地、销售区域、竞争对手及市场地位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Festo 气胎产品规格、参数及市场应用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Festo 气胎销量、收入、价格及毛利率（2020-2025）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Festo公司简介及主要业务</w:t>
      </w:r>
      <w:r>
        <w:rPr>
          <w:rFonts w:hint="eastAsia"/>
        </w:rPr>
        <w:br/>
      </w:r>
      <w:r>
        <w:rPr>
          <w:rFonts w:hint="eastAsia"/>
        </w:rPr>
        <w:t>　　　　8.2.5 Festo企业最新动态</w:t>
      </w:r>
      <w:r>
        <w:rPr>
          <w:rFonts w:hint="eastAsia"/>
        </w:rPr>
        <w:br/>
      </w:r>
      <w:r>
        <w:rPr>
          <w:rFonts w:hint="eastAsia"/>
        </w:rPr>
        <w:t>　　8.3 Parker</w:t>
      </w:r>
      <w:r>
        <w:rPr>
          <w:rFonts w:hint="eastAsia"/>
        </w:rPr>
        <w:br/>
      </w:r>
      <w:r>
        <w:rPr>
          <w:rFonts w:hint="eastAsia"/>
        </w:rPr>
        <w:t>　　　　8.3.1 Parker基本信息、气胎生产基地、销售区域、竞争对手及市场地位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Parker 气胎产品规格、参数及市场应用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Parker 气胎销量、收入、价格及毛利率（2020-2025）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Parker公司简介及主要业务</w:t>
      </w:r>
      <w:r>
        <w:rPr>
          <w:rFonts w:hint="eastAsia"/>
        </w:rPr>
        <w:br/>
      </w:r>
      <w:r>
        <w:rPr>
          <w:rFonts w:hint="eastAsia"/>
        </w:rPr>
        <w:t>　　　　8.3.5 Parker企业最新动态</w:t>
      </w:r>
      <w:r>
        <w:rPr>
          <w:rFonts w:hint="eastAsia"/>
        </w:rPr>
        <w:br/>
      </w:r>
      <w:r>
        <w:rPr>
          <w:rFonts w:hint="eastAsia"/>
        </w:rPr>
        <w:t>　　8.4 Norgren</w:t>
      </w:r>
      <w:r>
        <w:rPr>
          <w:rFonts w:hint="eastAsia"/>
        </w:rPr>
        <w:br/>
      </w:r>
      <w:r>
        <w:rPr>
          <w:rFonts w:hint="eastAsia"/>
        </w:rPr>
        <w:t>　　　　8.4.1 Norgren基本信息、气胎生产基地、销售区域、竞争对手及市场地位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Norgren 气胎产品规格、参数及市场应用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Norgren 气胎销量、收入、价格及毛利率（2020-2025）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Norgren公司简介及主要业务</w:t>
      </w:r>
      <w:r>
        <w:rPr>
          <w:rFonts w:hint="eastAsia"/>
        </w:rPr>
        <w:br/>
      </w:r>
      <w:r>
        <w:rPr>
          <w:rFonts w:hint="eastAsia"/>
        </w:rPr>
        <w:t>　　　　8.4.5 Norgren企业最新动态</w:t>
      </w:r>
      <w:r>
        <w:rPr>
          <w:rFonts w:hint="eastAsia"/>
        </w:rPr>
        <w:br/>
      </w:r>
      <w:r>
        <w:rPr>
          <w:rFonts w:hint="eastAsia"/>
        </w:rPr>
        <w:t>　　8.5 Bosch Rexroth</w:t>
      </w:r>
      <w:r>
        <w:rPr>
          <w:rFonts w:hint="eastAsia"/>
        </w:rPr>
        <w:br/>
      </w:r>
      <w:r>
        <w:rPr>
          <w:rFonts w:hint="eastAsia"/>
        </w:rPr>
        <w:t>　　　　8.5.1 Bosch Rexroth基本信息、气胎生产基地、销售区域、竞争对手及市场地位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Bosch Rexroth 气胎产品规格、参数及市场应用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Bosch Rexroth 气胎销量、收入、价格及毛利率（2020-2025）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Bosch Rexroth公司简介及主要业务</w:t>
      </w:r>
      <w:r>
        <w:rPr>
          <w:rFonts w:hint="eastAsia"/>
        </w:rPr>
        <w:br/>
      </w:r>
      <w:r>
        <w:rPr>
          <w:rFonts w:hint="eastAsia"/>
        </w:rPr>
        <w:t>　　　　8.5.5 Bosch Rexroth企业最新动态</w:t>
      </w:r>
      <w:r>
        <w:rPr>
          <w:rFonts w:hint="eastAsia"/>
        </w:rPr>
        <w:br/>
      </w:r>
      <w:r>
        <w:rPr>
          <w:rFonts w:hint="eastAsia"/>
        </w:rPr>
        <w:t>　　8.6 Camozzi</w:t>
      </w:r>
      <w:r>
        <w:rPr>
          <w:rFonts w:hint="eastAsia"/>
        </w:rPr>
        <w:br/>
      </w:r>
      <w:r>
        <w:rPr>
          <w:rFonts w:hint="eastAsia"/>
        </w:rPr>
        <w:t>　　　　8.6.1 Camozzi基本信息、气胎生产基地、销售区域、竞争对手及市场地位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Camozzi 气胎产品规格、参数及市场应用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Camozzi 气胎销量、收入、价格及毛利率（2020-2025）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Camozzi公司简介及主要业务</w:t>
      </w:r>
      <w:r>
        <w:rPr>
          <w:rFonts w:hint="eastAsia"/>
        </w:rPr>
        <w:br/>
      </w:r>
      <w:r>
        <w:rPr>
          <w:rFonts w:hint="eastAsia"/>
        </w:rPr>
        <w:t>　　　　8.6.5 Camozzi企业最新动态</w:t>
      </w:r>
      <w:r>
        <w:rPr>
          <w:rFonts w:hint="eastAsia"/>
        </w:rPr>
        <w:br/>
      </w:r>
      <w:r>
        <w:rPr>
          <w:rFonts w:hint="eastAsia"/>
        </w:rPr>
        <w:t>　　8.7 CKD</w:t>
      </w:r>
      <w:r>
        <w:rPr>
          <w:rFonts w:hint="eastAsia"/>
        </w:rPr>
        <w:br/>
      </w:r>
      <w:r>
        <w:rPr>
          <w:rFonts w:hint="eastAsia"/>
        </w:rPr>
        <w:t>　　　　8.7.1 CKD基本信息、气胎生产基地、销售区域、竞争对手及市场地位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CKD 气胎产品规格、参数及市场应用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CKD 气胎销量、收入、价格及毛利率（2020-2025）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CKD公司简介及主要业务</w:t>
      </w:r>
      <w:r>
        <w:rPr>
          <w:rFonts w:hint="eastAsia"/>
        </w:rPr>
        <w:br/>
      </w:r>
      <w:r>
        <w:rPr>
          <w:rFonts w:hint="eastAsia"/>
        </w:rPr>
        <w:t>　　　　8.7.5 CKD企业最新动态</w:t>
      </w:r>
      <w:r>
        <w:rPr>
          <w:rFonts w:hint="eastAsia"/>
        </w:rPr>
        <w:br/>
      </w:r>
      <w:r>
        <w:rPr>
          <w:rFonts w:hint="eastAsia"/>
        </w:rPr>
        <w:t>　　8.8 AirTAC</w:t>
      </w:r>
      <w:r>
        <w:rPr>
          <w:rFonts w:hint="eastAsia"/>
        </w:rPr>
        <w:br/>
      </w:r>
      <w:r>
        <w:rPr>
          <w:rFonts w:hint="eastAsia"/>
        </w:rPr>
        <w:t>　　　　8.8.1 AirTAC基本信息、气胎生产基地、销售区域、竞争对手及市场地位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AirTAC 气胎产品规格、参数及市场应用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AirTAC 气胎销量、收入、价格及毛利率（2020-2025）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AirTAC公司简介及主要业务</w:t>
      </w:r>
      <w:r>
        <w:rPr>
          <w:rFonts w:hint="eastAsia"/>
        </w:rPr>
        <w:br/>
      </w:r>
      <w:r>
        <w:rPr>
          <w:rFonts w:hint="eastAsia"/>
        </w:rPr>
        <w:t>　　　　8.8.5 AirTAC企业最新动态</w:t>
      </w:r>
      <w:r>
        <w:rPr>
          <w:rFonts w:hint="eastAsia"/>
        </w:rPr>
        <w:br/>
      </w:r>
      <w:r>
        <w:rPr>
          <w:rFonts w:hint="eastAsia"/>
        </w:rPr>
        <w:t>　　8.9 EASUN</w:t>
      </w:r>
      <w:r>
        <w:rPr>
          <w:rFonts w:hint="eastAsia"/>
        </w:rPr>
        <w:br/>
      </w:r>
      <w:r>
        <w:rPr>
          <w:rFonts w:hint="eastAsia"/>
        </w:rPr>
        <w:t>　　　　8.9.1 EASUN基本信息、气胎生产基地、销售区域、竞争对手及市场地位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EASUN 气胎产品规格、参数及市场应用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EASUN 气胎销量、收入、价格及毛利率（2020-2025）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EASUN公司简介及主要业务</w:t>
      </w:r>
      <w:r>
        <w:rPr>
          <w:rFonts w:hint="eastAsia"/>
        </w:rPr>
        <w:br/>
      </w:r>
      <w:r>
        <w:rPr>
          <w:rFonts w:hint="eastAsia"/>
        </w:rPr>
        <w:t>　　　　8.9.5 EASUN企业最新动态</w:t>
      </w:r>
      <w:r>
        <w:rPr>
          <w:rFonts w:hint="eastAsia"/>
        </w:rPr>
        <w:br/>
      </w:r>
      <w:r>
        <w:rPr>
          <w:rFonts w:hint="eastAsia"/>
        </w:rPr>
        <w:t>　　8.10 Fangda</w:t>
      </w:r>
      <w:r>
        <w:rPr>
          <w:rFonts w:hint="eastAsia"/>
        </w:rPr>
        <w:br/>
      </w:r>
      <w:r>
        <w:rPr>
          <w:rFonts w:hint="eastAsia"/>
        </w:rPr>
        <w:t>　　　　8.10.1 Fangda基本信息、气胎生产基地、销售区域、竞争对手及市场地位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Fangda 气胎产品规格、参数及市场应用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Fangda 气胎销量、收入、价格及毛利率（2020-2025）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Fangda公司简介及主要业务</w:t>
      </w:r>
      <w:r>
        <w:rPr>
          <w:rFonts w:hint="eastAsia"/>
        </w:rPr>
        <w:br/>
      </w:r>
      <w:r>
        <w:rPr>
          <w:rFonts w:hint="eastAsia"/>
        </w:rPr>
        <w:t>　　　　8.10.5 Fangda企业最新动态</w:t>
      </w:r>
      <w:r>
        <w:rPr>
          <w:rFonts w:hint="eastAsia"/>
        </w:rPr>
        <w:br/>
      </w:r>
      <w:r>
        <w:rPr>
          <w:rFonts w:hint="eastAsia"/>
        </w:rPr>
        <w:t>　　8.11 Wuxi Huatong</w:t>
      </w:r>
      <w:r>
        <w:rPr>
          <w:rFonts w:hint="eastAsia"/>
        </w:rPr>
        <w:br/>
      </w:r>
      <w:r>
        <w:rPr>
          <w:rFonts w:hint="eastAsia"/>
        </w:rPr>
        <w:t>　　　　8.11.1 Wuxi Huatong基本信息、气胎生产基地、销售区域、竞争对手及市场地位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Wuxi Huatong 气胎产品规格、参数及市场应用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Wuxi Huatong 气胎销量、收入、价格及毛利率（2020-2025）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Wuxi Huatong公司简介及主要业务</w:t>
      </w:r>
      <w:r>
        <w:rPr>
          <w:rFonts w:hint="eastAsia"/>
        </w:rPr>
        <w:br/>
      </w:r>
      <w:r>
        <w:rPr>
          <w:rFonts w:hint="eastAsia"/>
        </w:rPr>
        <w:t>　　　　8.11.5 Wuxi Huatong企业最新动态</w:t>
      </w:r>
      <w:r>
        <w:rPr>
          <w:rFonts w:hint="eastAsia"/>
        </w:rPr>
        <w:br/>
      </w:r>
      <w:r>
        <w:rPr>
          <w:rFonts w:hint="eastAsia"/>
        </w:rPr>
        <w:t>　　8.12 JELPC</w:t>
      </w:r>
      <w:r>
        <w:rPr>
          <w:rFonts w:hint="eastAsia"/>
        </w:rPr>
        <w:br/>
      </w:r>
      <w:r>
        <w:rPr>
          <w:rFonts w:hint="eastAsia"/>
        </w:rPr>
        <w:t>　　　　8.12.1 JELPC基本信息、气胎生产基地、销售区域、竞争对手及市场地位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JELPC 气胎产品规格、参数及市场应用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JELPC 气胎销量、收入、价格及毛利率（2020-2025）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JELPC公司简介及主要业务</w:t>
      </w:r>
      <w:r>
        <w:rPr>
          <w:rFonts w:hint="eastAsia"/>
        </w:rPr>
        <w:br/>
      </w:r>
      <w:r>
        <w:rPr>
          <w:rFonts w:hint="eastAsia"/>
        </w:rPr>
        <w:t>　　　　8.12.5 JELPC企业最新动态</w:t>
      </w:r>
      <w:r>
        <w:rPr>
          <w:rFonts w:hint="eastAsia"/>
        </w:rPr>
        <w:br/>
      </w:r>
      <w:r>
        <w:rPr>
          <w:rFonts w:hint="eastAsia"/>
        </w:rPr>
        <w:t>　　8.13 Dongsheng</w:t>
      </w:r>
      <w:r>
        <w:rPr>
          <w:rFonts w:hint="eastAsia"/>
        </w:rPr>
        <w:br/>
      </w:r>
      <w:r>
        <w:rPr>
          <w:rFonts w:hint="eastAsia"/>
        </w:rPr>
        <w:t>　　　　8.13.1 Dongsheng基本信息、气胎生产基地、销售区域、竞争对手及市场地位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Dongsheng 气胎产品规格、参数及市场应用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Dongsheng 气胎销量、收入、价格及毛利率（2020-2025）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Dongsheng公司简介及主要业务</w:t>
      </w:r>
      <w:r>
        <w:rPr>
          <w:rFonts w:hint="eastAsia"/>
        </w:rPr>
        <w:br/>
      </w:r>
      <w:r>
        <w:rPr>
          <w:rFonts w:hint="eastAsia"/>
        </w:rPr>
        <w:t>　　　　8.13.5 Dongsheng企业最新动态</w:t>
      </w:r>
      <w:r>
        <w:rPr>
          <w:rFonts w:hint="eastAsia"/>
        </w:rPr>
        <w:br/>
      </w:r>
      <w:r>
        <w:rPr>
          <w:rFonts w:hint="eastAsia"/>
        </w:rPr>
        <w:t>　　8.14 CNSNS</w:t>
      </w:r>
      <w:r>
        <w:rPr>
          <w:rFonts w:hint="eastAsia"/>
        </w:rPr>
        <w:br/>
      </w:r>
      <w:r>
        <w:rPr>
          <w:rFonts w:hint="eastAsia"/>
        </w:rPr>
        <w:t>　　　　8.14.1 CNSNS基本信息、气胎生产基地、销售区域、竞争对手及市场地位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CNSNS 气胎产品规格、参数及市场应用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CNSNS 气胎销量、收入、价格及毛利率（2020-2025）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CNSNS公司简介及主要业务</w:t>
      </w:r>
      <w:r>
        <w:rPr>
          <w:rFonts w:hint="eastAsia"/>
        </w:rPr>
        <w:br/>
      </w:r>
      <w:r>
        <w:rPr>
          <w:rFonts w:hint="eastAsia"/>
        </w:rPr>
        <w:t>　　　　8.14.5 CNSNS企业最新动态</w:t>
      </w:r>
      <w:r>
        <w:rPr>
          <w:rFonts w:hint="eastAsia"/>
        </w:rPr>
        <w:br/>
      </w:r>
      <w:r>
        <w:rPr>
          <w:rFonts w:hint="eastAsia"/>
        </w:rPr>
        <w:t>　　8.15 Yaguang</w:t>
      </w:r>
      <w:r>
        <w:rPr>
          <w:rFonts w:hint="eastAsia"/>
        </w:rPr>
        <w:br/>
      </w:r>
      <w:r>
        <w:rPr>
          <w:rFonts w:hint="eastAsia"/>
        </w:rPr>
        <w:t>　　　　8.15.1 Yaguang基本信息、气胎生产基地、销售区域、竞争对手及市场地位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Yaguang 气胎产品规格、参数及市场应用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Yaguang 气胎销量、收入、价格及毛利率（2020-2025）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Yaguang公司简介及主要业务</w:t>
      </w:r>
      <w:r>
        <w:rPr>
          <w:rFonts w:hint="eastAsia"/>
        </w:rPr>
        <w:br/>
      </w:r>
      <w:r>
        <w:rPr>
          <w:rFonts w:hint="eastAsia"/>
        </w:rPr>
        <w:t>　　　　8.15.5 Yaguang企业最新动态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气压缸</w:t>
      </w:r>
      <w:r>
        <w:rPr>
          <w:rFonts w:hint="eastAsia"/>
        </w:rPr>
        <w:br/>
      </w:r>
      <w:r>
        <w:rPr>
          <w:rFonts w:hint="eastAsia"/>
        </w:rPr>
        <w:t>　　　　9.1.2 气动小腿</w:t>
      </w:r>
      <w:r>
        <w:rPr>
          <w:rFonts w:hint="eastAsia"/>
        </w:rPr>
        <w:br/>
      </w:r>
      <w:r>
        <w:rPr>
          <w:rFonts w:hint="eastAsia"/>
        </w:rPr>
        <w:t>　　　　9.1.3 空气处理组件</w:t>
      </w:r>
      <w:r>
        <w:rPr>
          <w:rFonts w:hint="eastAsia"/>
        </w:rPr>
        <w:br/>
      </w:r>
      <w:r>
        <w:rPr>
          <w:rFonts w:hint="eastAsia"/>
        </w:rPr>
        <w:t>　　9.2 按产品类型细分，全球气胎销售额对比（2020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全球不同产品类型气胎销量（2020-2031）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全球不同产品类型气胎销量及市场份额（2020-2025）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全球不同产品类型气胎销量预测（2026-2031）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全球不同产品类型气胎收入（2020-2031）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全球不同产品类型气胎收入及市场份额（2020-2025）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全球不同产品类型气胎收入预测（2026-2031）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全球不同产品类型气胎价格走势（2020-2031）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机械</w:t>
      </w:r>
      <w:r>
        <w:rPr>
          <w:rFonts w:hint="eastAsia"/>
        </w:rPr>
        <w:br/>
      </w:r>
      <w:r>
        <w:rPr>
          <w:rFonts w:hint="eastAsia"/>
        </w:rPr>
        <w:t>　　　　10.1.2 化工</w:t>
      </w:r>
      <w:r>
        <w:rPr>
          <w:rFonts w:hint="eastAsia"/>
        </w:rPr>
        <w:br/>
      </w:r>
      <w:r>
        <w:rPr>
          <w:rFonts w:hint="eastAsia"/>
        </w:rPr>
        <w:t>　　　　10.1.3 电子</w:t>
      </w:r>
      <w:r>
        <w:rPr>
          <w:rFonts w:hint="eastAsia"/>
        </w:rPr>
        <w:br/>
      </w:r>
      <w:r>
        <w:rPr>
          <w:rFonts w:hint="eastAsia"/>
        </w:rPr>
        <w:t>　　　　10.1.4 纺纱</w:t>
      </w:r>
      <w:r>
        <w:rPr>
          <w:rFonts w:hint="eastAsia"/>
        </w:rPr>
        <w:br/>
      </w:r>
      <w:r>
        <w:rPr>
          <w:rFonts w:hint="eastAsia"/>
        </w:rPr>
        <w:t>　　　　10.1.5 包裹</w:t>
      </w:r>
      <w:r>
        <w:rPr>
          <w:rFonts w:hint="eastAsia"/>
        </w:rPr>
        <w:br/>
      </w:r>
      <w:r>
        <w:rPr>
          <w:rFonts w:hint="eastAsia"/>
        </w:rPr>
        <w:t>　　　　10.1.6 汽车</w:t>
      </w:r>
      <w:r>
        <w:rPr>
          <w:rFonts w:hint="eastAsia"/>
        </w:rPr>
        <w:br/>
      </w:r>
      <w:r>
        <w:rPr>
          <w:rFonts w:hint="eastAsia"/>
        </w:rPr>
        <w:t>　　　　10.1.7 其他领域</w:t>
      </w:r>
      <w:r>
        <w:rPr>
          <w:rFonts w:hint="eastAsia"/>
        </w:rPr>
        <w:br/>
      </w:r>
      <w:r>
        <w:rPr>
          <w:rFonts w:hint="eastAsia"/>
        </w:rPr>
        <w:t>　　10.2 按应用细分，全球气胎销售额对比（2020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全球不同应用气胎销量（2020-2031）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全球不同应用气胎销量及市场份额（2020-2025）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全球不同应用气胎销量预测（2026-2031）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全球不同应用气胎收入（2020-2031）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全球不同应用气胎收入及市场份额（2020-2025）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全球不同应用气胎收入预测（2026-2031）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全球不同应用气胎价格走势（2020-2031）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中-智-林　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三种情形下（乐观、悲观、保守），未来几年全球气胎行业规模趋势（亿美元）2024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气胎主要企业在国际市场占有率（按收入，2022-2025），其中2025为当下预测值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2024年气胎主要企业在国际市场排名（按收入）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全球市场主要企业气胎销售收入（2022-2025）&amp;（百万美元），其中2025为当下预测值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气胎主要企业在国际市场占有率（按销量，2022-2025），其中2025为当下预测值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2024年气胎主要企业在国际市场排名（按销量）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全球市场主要企业气胎销量（2022-2025）&amp;（百万个），其中2025为当下预测值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全球市场主要企业气胎销售价格（2022-2025）&amp;（美元/个），其中2025为当下预测值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全球主要厂商气胎总部及产地分布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全球主要厂商成立时间及气胎商业化日期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全球主要厂商气胎产品类型及应用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2024年全球气胎主要厂商市场地位（第一梯队、第二梯队和第三梯队）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全球气胎市场投资、并购等现状分析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全球主要地区气胎产量增速（CAGR）：（2020 VS 2024 VS 2031）&amp;（百万个）</w:t>
      </w:r>
      <w:r>
        <w:rPr>
          <w:rFonts w:hint="eastAsia"/>
        </w:rPr>
        <w:br/>
      </w:r>
      <w:r>
        <w:rPr>
          <w:rFonts w:hint="eastAsia"/>
        </w:rPr>
        <w:t>　　表 15： 全球主要地区气胎产量（2020 VS 2024 VS 2031）&amp;（百万个）</w:t>
      </w:r>
      <w:r>
        <w:rPr>
          <w:rFonts w:hint="eastAsia"/>
        </w:rPr>
        <w:br/>
      </w:r>
      <w:r>
        <w:rPr>
          <w:rFonts w:hint="eastAsia"/>
        </w:rPr>
        <w:t>　　表 16： 全球主要地区气胎产量（2020-2025）&amp;（百万个）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17： 全球主要地区气胎产量（2026-2031）&amp;（百万个）</w:t>
      </w:r>
      <w:r>
        <w:rPr>
          <w:rFonts w:hint="eastAsia"/>
        </w:rPr>
        <w:br/>
      </w:r>
      <w:r>
        <w:rPr>
          <w:rFonts w:hint="eastAsia"/>
        </w:rPr>
        <w:t>　　表 18： 全球主要地区气胎产量市场份额（2020-2025）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全球主要地区气胎产量（2026-2031）&amp;（百万个）</w:t>
      </w:r>
      <w:r>
        <w:rPr>
          <w:rFonts w:hint="eastAsia"/>
        </w:rPr>
        <w:br/>
      </w:r>
      <w:r>
        <w:rPr>
          <w:rFonts w:hint="eastAsia"/>
        </w:rPr>
        <w:t>　　表 20： 全球主要地区气胎销售收入增速：（2020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全球主要地区气胎销售收入（2020-2025）&amp;（百万美元）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全球主要地区气胎销售收入市场份额（2020-2025）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全球主要地区气胎收入（2026-2031）&amp;（百万美元）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全球主要地区气胎收入市场份额（2026-2031）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全球主要地区气胎销量（百万个）：2020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全球主要地区气胎销量（2020-2025）&amp;（百万个）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全球主要地区气胎销量市场份额（2020-2025）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全球主要地区气胎销量（2026-2031）&amp;（百万个）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全球主要地区气胎销量份额（2026-2031）</w:t>
      </w:r>
      <w:r>
        <w:rPr>
          <w:rFonts w:hint="eastAsia"/>
        </w:rPr>
        <w:br/>
      </w:r>
      <w:r>
        <w:rPr>
          <w:rFonts w:hint="eastAsia"/>
        </w:rPr>
        <w:t>　　表 30： SMC 气胎生产基地、销售区域、竞争对手及市场地位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SMC 气胎产品规格、参数及市场应用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SMC 气胎销量（百万个）、收入（百万美元）、价格（美元/个）及毛利率（2020-2025）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33： SMC公司简介及主要业务</w:t>
      </w:r>
      <w:r>
        <w:rPr>
          <w:rFonts w:hint="eastAsia"/>
        </w:rPr>
        <w:br/>
      </w:r>
      <w:r>
        <w:rPr>
          <w:rFonts w:hint="eastAsia"/>
        </w:rPr>
        <w:t>　　表 34： SMC企业最新动态</w:t>
      </w:r>
      <w:r>
        <w:rPr>
          <w:rFonts w:hint="eastAsia"/>
        </w:rPr>
        <w:br/>
      </w:r>
      <w:r>
        <w:rPr>
          <w:rFonts w:hint="eastAsia"/>
        </w:rPr>
        <w:t>　　表 35： Festo 气胎生产基地、销售区域、竞争对手及市场地位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Festo 气胎产品规格、参数及市场应用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Festo 气胎销量（百万个）、收入（百万美元）、价格（美元/个）及毛利率（2020-2025）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38： Festo公司简介及主要业务</w:t>
      </w:r>
      <w:r>
        <w:rPr>
          <w:rFonts w:hint="eastAsia"/>
        </w:rPr>
        <w:br/>
      </w:r>
      <w:r>
        <w:rPr>
          <w:rFonts w:hint="eastAsia"/>
        </w:rPr>
        <w:t>　　表 39： Festo企业最新动态</w:t>
      </w:r>
      <w:r>
        <w:rPr>
          <w:rFonts w:hint="eastAsia"/>
        </w:rPr>
        <w:br/>
      </w:r>
      <w:r>
        <w:rPr>
          <w:rFonts w:hint="eastAsia"/>
        </w:rPr>
        <w:t>　　表 40： Parker 气胎生产基地、销售区域、竞争对手及市场地位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Parker 气胎产品规格、参数及市场应用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Parker 气胎销量（百万个）、收入（百万美元）、价格（美元/个）及毛利率（2020-2025）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43： Parker公司简介及主要业务</w:t>
      </w:r>
      <w:r>
        <w:rPr>
          <w:rFonts w:hint="eastAsia"/>
        </w:rPr>
        <w:br/>
      </w:r>
      <w:r>
        <w:rPr>
          <w:rFonts w:hint="eastAsia"/>
        </w:rPr>
        <w:t>　　表 44： Parker企业最新动态</w:t>
      </w:r>
      <w:r>
        <w:rPr>
          <w:rFonts w:hint="eastAsia"/>
        </w:rPr>
        <w:br/>
      </w:r>
      <w:r>
        <w:rPr>
          <w:rFonts w:hint="eastAsia"/>
        </w:rPr>
        <w:t>　　表 45： Norgren 气胎生产基地、销售区域、竞争对手及市场地位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Norgren 气胎产品规格、参数及市场应用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Norgren 气胎销量（百万个）、收入（百万美元）、价格（美元/个）及毛利率（2020-2025）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48： Norgren公司简介及主要业务</w:t>
      </w:r>
      <w:r>
        <w:rPr>
          <w:rFonts w:hint="eastAsia"/>
        </w:rPr>
        <w:br/>
      </w:r>
      <w:r>
        <w:rPr>
          <w:rFonts w:hint="eastAsia"/>
        </w:rPr>
        <w:t>　　表 49： Norgren企业最新动态</w:t>
      </w:r>
      <w:r>
        <w:rPr>
          <w:rFonts w:hint="eastAsia"/>
        </w:rPr>
        <w:br/>
      </w:r>
      <w:r>
        <w:rPr>
          <w:rFonts w:hint="eastAsia"/>
        </w:rPr>
        <w:t>　　表 50： Bosch Rexroth 气胎生产基地、销售区域、竞争对手及市场地位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Bosch Rexroth 气胎产品规格、参数及市场应用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Bosch Rexroth 气胎销量（百万个）、收入（百万美元）、价格（美元/个）及毛利率（2020-2025）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53： Bosch Rexroth公司简介及主要业务</w:t>
      </w:r>
      <w:r>
        <w:rPr>
          <w:rFonts w:hint="eastAsia"/>
        </w:rPr>
        <w:br/>
      </w:r>
      <w:r>
        <w:rPr>
          <w:rFonts w:hint="eastAsia"/>
        </w:rPr>
        <w:t>　　表 54： Bosch Rexroth企业最新动态</w:t>
      </w:r>
      <w:r>
        <w:rPr>
          <w:rFonts w:hint="eastAsia"/>
        </w:rPr>
        <w:br/>
      </w:r>
      <w:r>
        <w:rPr>
          <w:rFonts w:hint="eastAsia"/>
        </w:rPr>
        <w:t>　　表 55： Camozzi 气胎生产基地、销售区域、竞争对手及市场地位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Camozzi 气胎产品规格、参数及市场应用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Camozzi 气胎销量（百万个）、收入（百万美元）、价格（美元/个）及毛利率（2020-2025）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58： Camozzi公司简介及主要业务</w:t>
      </w:r>
      <w:r>
        <w:rPr>
          <w:rFonts w:hint="eastAsia"/>
        </w:rPr>
        <w:br/>
      </w:r>
      <w:r>
        <w:rPr>
          <w:rFonts w:hint="eastAsia"/>
        </w:rPr>
        <w:t>　　表 59： Camozzi企业最新动态</w:t>
      </w:r>
      <w:r>
        <w:rPr>
          <w:rFonts w:hint="eastAsia"/>
        </w:rPr>
        <w:br/>
      </w:r>
      <w:r>
        <w:rPr>
          <w:rFonts w:hint="eastAsia"/>
        </w:rPr>
        <w:t>　　表 60： CKD 气胎生产基地、销售区域、竞争对手及市场地位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CKD 气胎产品规格、参数及市场应用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CKD 气胎销量（百万个）、收入（百万美元）、价格（美元/个）及毛利率（2020-2025）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63： CKD公司简介及主要业务</w:t>
      </w:r>
      <w:r>
        <w:rPr>
          <w:rFonts w:hint="eastAsia"/>
        </w:rPr>
        <w:br/>
      </w:r>
      <w:r>
        <w:rPr>
          <w:rFonts w:hint="eastAsia"/>
        </w:rPr>
        <w:t>　　表 64： CKD企业最新动态</w:t>
      </w:r>
      <w:r>
        <w:rPr>
          <w:rFonts w:hint="eastAsia"/>
        </w:rPr>
        <w:br/>
      </w:r>
      <w:r>
        <w:rPr>
          <w:rFonts w:hint="eastAsia"/>
        </w:rPr>
        <w:t>　　表 65： AirTAC 气胎生产基地、销售区域、竞争对手及市场地位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AirTAC 气胎产品规格、参数及市场应用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AirTAC 气胎销量（百万个）、收入（百万美元）、价格（美元/个）及毛利率（2020-2025）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68： AirTAC公司简介及主要业务</w:t>
      </w:r>
      <w:r>
        <w:rPr>
          <w:rFonts w:hint="eastAsia"/>
        </w:rPr>
        <w:br/>
      </w:r>
      <w:r>
        <w:rPr>
          <w:rFonts w:hint="eastAsia"/>
        </w:rPr>
        <w:t>　　表 69： AirTAC企业最新动态</w:t>
      </w:r>
      <w:r>
        <w:rPr>
          <w:rFonts w:hint="eastAsia"/>
        </w:rPr>
        <w:br/>
      </w:r>
      <w:r>
        <w:rPr>
          <w:rFonts w:hint="eastAsia"/>
        </w:rPr>
        <w:t>　　表 70： EASUN 气胎生产基地、销售区域、竞争对手及市场地位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EASUN 气胎产品规格、参数及市场应用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EASUN 气胎销量（百万个）、收入（百万美元）、价格（美元/个）及毛利率（2020-2025）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73： EASUN公司简介及主要业务</w:t>
      </w:r>
      <w:r>
        <w:rPr>
          <w:rFonts w:hint="eastAsia"/>
        </w:rPr>
        <w:br/>
      </w:r>
      <w:r>
        <w:rPr>
          <w:rFonts w:hint="eastAsia"/>
        </w:rPr>
        <w:t>　　表 74： EASUN企业最新动态</w:t>
      </w:r>
      <w:r>
        <w:rPr>
          <w:rFonts w:hint="eastAsia"/>
        </w:rPr>
        <w:br/>
      </w:r>
      <w:r>
        <w:rPr>
          <w:rFonts w:hint="eastAsia"/>
        </w:rPr>
        <w:t>　　表 75： Fangda 气胎生产基地、销售区域、竞争对手及市场地位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Fangda 气胎产品规格、参数及市场应用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Fangda 气胎销量（百万个）、收入（百万美元）、价格（美元/个）及毛利率（2020-2025）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78： Fangda公司简介及主要业务</w:t>
      </w:r>
      <w:r>
        <w:rPr>
          <w:rFonts w:hint="eastAsia"/>
        </w:rPr>
        <w:br/>
      </w:r>
      <w:r>
        <w:rPr>
          <w:rFonts w:hint="eastAsia"/>
        </w:rPr>
        <w:t>　　表 79： Fangda企业最新动态</w:t>
      </w:r>
      <w:r>
        <w:rPr>
          <w:rFonts w:hint="eastAsia"/>
        </w:rPr>
        <w:br/>
      </w:r>
      <w:r>
        <w:rPr>
          <w:rFonts w:hint="eastAsia"/>
        </w:rPr>
        <w:t>　　表 80： Wuxi Huatong 气胎生产基地、销售区域、竞争对手及市场地位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Wuxi Huatong 气胎产品规格、参数及市场应用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Wuxi Huatong 气胎销量（百万个）、收入（百万美元）、价格（美元/个）及毛利率（2020-2025）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Wuxi Huatong公司简介及主要业务</w:t>
      </w:r>
      <w:r>
        <w:rPr>
          <w:rFonts w:hint="eastAsia"/>
        </w:rPr>
        <w:br/>
      </w:r>
      <w:r>
        <w:rPr>
          <w:rFonts w:hint="eastAsia"/>
        </w:rPr>
        <w:t>　　表 84： Wuxi Huatong企业最新动态</w:t>
      </w:r>
      <w:r>
        <w:rPr>
          <w:rFonts w:hint="eastAsia"/>
        </w:rPr>
        <w:br/>
      </w:r>
      <w:r>
        <w:rPr>
          <w:rFonts w:hint="eastAsia"/>
        </w:rPr>
        <w:t>　　表 85： JELPC 气胎生产基地、销售区域、竞争对手及市场地位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JELPC 气胎产品规格、参数及市场应用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JELPC 气胎销量（百万个）、收入（百万美元）、价格（美元/个）及毛利率（2020-2025）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JELPC公司简介及主要业务</w:t>
      </w:r>
      <w:r>
        <w:rPr>
          <w:rFonts w:hint="eastAsia"/>
        </w:rPr>
        <w:br/>
      </w:r>
      <w:r>
        <w:rPr>
          <w:rFonts w:hint="eastAsia"/>
        </w:rPr>
        <w:t>　　表 89： JELPC企业最新动态</w:t>
      </w:r>
      <w:r>
        <w:rPr>
          <w:rFonts w:hint="eastAsia"/>
        </w:rPr>
        <w:br/>
      </w:r>
      <w:r>
        <w:rPr>
          <w:rFonts w:hint="eastAsia"/>
        </w:rPr>
        <w:t>　　表 90： Dongsheng 气胎生产基地、销售区域、竞争对手及市场地位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Dongsheng 气胎产品规格、参数及市场应用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Dongsheng 气胎销量（百万个）、收入（百万美元）、价格（美元/个）及毛利率（2020-2025）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Dongsheng公司简介及主要业务</w:t>
      </w:r>
      <w:r>
        <w:rPr>
          <w:rFonts w:hint="eastAsia"/>
        </w:rPr>
        <w:br/>
      </w:r>
      <w:r>
        <w:rPr>
          <w:rFonts w:hint="eastAsia"/>
        </w:rPr>
        <w:t>　　表 94： Dongsheng企业最新动态</w:t>
      </w:r>
      <w:r>
        <w:rPr>
          <w:rFonts w:hint="eastAsia"/>
        </w:rPr>
        <w:br/>
      </w:r>
      <w:r>
        <w:rPr>
          <w:rFonts w:hint="eastAsia"/>
        </w:rPr>
        <w:t>　　表 95： CNSNS 气胎生产基地、销售区域、竞争对手及市场地位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CNSNS 气胎产品规格、参数及市场应用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CNSNS 气胎销量（百万个）、收入（百万美元）、价格（美元/个）及毛利率（2020-2025）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CNSNS公司简介及主要业务</w:t>
      </w:r>
      <w:r>
        <w:rPr>
          <w:rFonts w:hint="eastAsia"/>
        </w:rPr>
        <w:br/>
      </w:r>
      <w:r>
        <w:rPr>
          <w:rFonts w:hint="eastAsia"/>
        </w:rPr>
        <w:t>　　表 99： CNSNS企业最新动态</w:t>
      </w:r>
      <w:r>
        <w:rPr>
          <w:rFonts w:hint="eastAsia"/>
        </w:rPr>
        <w:br/>
      </w:r>
      <w:r>
        <w:rPr>
          <w:rFonts w:hint="eastAsia"/>
        </w:rPr>
        <w:t>　　表 100： Yaguang 气胎生产基地、销售区域、竞争对手及市场地位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Yaguang 气胎产品规格、参数及市场应用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Yaguang 气胎销量（百万个）、收入（百万美元）、价格（美元/个）及毛利率（2020-2025）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Yaguang公司简介及主要业务</w:t>
      </w:r>
      <w:r>
        <w:rPr>
          <w:rFonts w:hint="eastAsia"/>
        </w:rPr>
        <w:br/>
      </w:r>
      <w:r>
        <w:rPr>
          <w:rFonts w:hint="eastAsia"/>
        </w:rPr>
        <w:t>　　表 104： Yaguang企业最新动态</w:t>
      </w:r>
      <w:r>
        <w:rPr>
          <w:rFonts w:hint="eastAsia"/>
        </w:rPr>
        <w:br/>
      </w:r>
      <w:r>
        <w:rPr>
          <w:rFonts w:hint="eastAsia"/>
        </w:rPr>
        <w:t>　　表 105： 按产品类型细分，全球气胎销售额及增长率对比（2020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全球不同产品类型气胎销量（2020-2025年）&amp;（百万个）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107： 全球不同产品类型气胎销量市场份额（2020-2025）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全球不同产品类型气胎销量预测（2026-2031）&amp;（百万个）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全球市场不同产品类型气胎销量市场份额预测（2026-2031）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全球不同产品类型气胎收入（2020-2025年）&amp;（百万美元）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全球不同产品类型气胎收入市场份额（2020-2025）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全球不同产品类型气胎收入预测（2026-2031）&amp;（百万美元）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全球不同产品类型气胎收入市场份额预测（2026-2031）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按应用细分，全球气胎销售额及增长率对比（2020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全球不同应用气胎销量（2020-2025年）&amp;（百万个）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116： 全球不同应用气胎销量市场份额（2020-2025）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全球不同应用气胎销量预测（2026-2031）&amp;（百万个）</w:t>
      </w:r>
      <w:r>
        <w:rPr>
          <w:rFonts w:hint="eastAsia"/>
        </w:rPr>
        <w:br/>
      </w:r>
      <w:r>
        <w:rPr>
          <w:rFonts w:hint="eastAsia"/>
        </w:rPr>
        <w:t>　　表 118： 全球市场不同应用气胎销量市场份额预测（2026-2031）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全球不同应用气胎收入（2020-2025年）&amp;（百万美元）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全球不同应用气胎收入市场份额（2020-2025）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全球不同应用气胎收入预测（2026-2031）&amp;（百万美元）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122： 全球不同应用气胎收入市场份额预测（2026-2031）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气胎产品图片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三种情形下（乐观、悲观、保守），未来几年全球气胎行业规模趋势（亿美元）2024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2024年全球前五大生产商气胎市场份额</w:t>
      </w:r>
      <w:r>
        <w:rPr>
          <w:rFonts w:hint="eastAsia"/>
        </w:rPr>
        <w:br/>
      </w:r>
      <w:r>
        <w:rPr>
          <w:rFonts w:hint="eastAsia"/>
        </w:rPr>
        <w:t>　　图 4： 2024年全球气胎第一梯队、第二梯队和第三梯队厂商及市场份额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全球气胎产能、产量、产能利用率及发展趋势（2020-2031）&amp;（百万个）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6： 全球气胎产量、需求量及发展趋势（2020-2031）&amp;（百万个）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7： 全球主要地区气胎产量市场份额（2020-2031）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全球气胎市场销售额及增长率：（2020-2031）&amp;（百万美元）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全球市场气胎市场规模：2020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全球市场气胎销量及增长率（2020-2031）&amp;（百万个）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11： 全球市场气胎价格趋势（2020-2031）&amp;（美元/个）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12： 全球主要地区气胎销售收入（2020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全球主要地区气胎销售收入市场份额（2020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东南亚地区气胎企业市场份额（2024）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南美地区气胎企业市场份额（2024）</w:t>
      </w:r>
      <w:r>
        <w:rPr>
          <w:rFonts w:hint="eastAsia"/>
        </w:rPr>
        <w:br/>
      </w:r>
      <w:r>
        <w:rPr>
          <w:rFonts w:hint="eastAsia"/>
        </w:rPr>
        <w:t>　　图 16： 气压缸产品图片</w:t>
      </w:r>
      <w:r>
        <w:rPr>
          <w:rFonts w:hint="eastAsia"/>
        </w:rPr>
        <w:br/>
      </w:r>
      <w:r>
        <w:rPr>
          <w:rFonts w:hint="eastAsia"/>
        </w:rPr>
        <w:t>　　图 17： 气动小腿产品图片</w:t>
      </w:r>
      <w:r>
        <w:rPr>
          <w:rFonts w:hint="eastAsia"/>
        </w:rPr>
        <w:br/>
      </w:r>
      <w:r>
        <w:rPr>
          <w:rFonts w:hint="eastAsia"/>
        </w:rPr>
        <w:t>　　图 18： 空气处理组件产品图片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全球不同产品类型气胎价格走势（2020-2031）&amp;（美元/个）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20： 机械</w:t>
      </w:r>
      <w:r>
        <w:rPr>
          <w:rFonts w:hint="eastAsia"/>
        </w:rPr>
        <w:br/>
      </w:r>
      <w:r>
        <w:rPr>
          <w:rFonts w:hint="eastAsia"/>
        </w:rPr>
        <w:t>　　图 21： 化工</w:t>
      </w:r>
      <w:r>
        <w:rPr>
          <w:rFonts w:hint="eastAsia"/>
        </w:rPr>
        <w:br/>
      </w:r>
      <w:r>
        <w:rPr>
          <w:rFonts w:hint="eastAsia"/>
        </w:rPr>
        <w:t>　　图 22： 电子</w:t>
      </w:r>
      <w:r>
        <w:rPr>
          <w:rFonts w:hint="eastAsia"/>
        </w:rPr>
        <w:br/>
      </w:r>
      <w:r>
        <w:rPr>
          <w:rFonts w:hint="eastAsia"/>
        </w:rPr>
        <w:t>　　图 23： 纺纱</w:t>
      </w:r>
      <w:r>
        <w:rPr>
          <w:rFonts w:hint="eastAsia"/>
        </w:rPr>
        <w:br/>
      </w:r>
      <w:r>
        <w:rPr>
          <w:rFonts w:hint="eastAsia"/>
        </w:rPr>
        <w:t>　　图 24： 包裹</w:t>
      </w:r>
      <w:r>
        <w:rPr>
          <w:rFonts w:hint="eastAsia"/>
        </w:rPr>
        <w:br/>
      </w:r>
      <w:r>
        <w:rPr>
          <w:rFonts w:hint="eastAsia"/>
        </w:rPr>
        <w:t>　　图 25： 汽车</w:t>
      </w:r>
      <w:r>
        <w:rPr>
          <w:rFonts w:hint="eastAsia"/>
        </w:rPr>
        <w:br/>
      </w:r>
      <w:r>
        <w:rPr>
          <w:rFonts w:hint="eastAsia"/>
        </w:rPr>
        <w:t>　　图 26： 其他领域</w:t>
      </w:r>
      <w:r>
        <w:rPr>
          <w:rFonts w:hint="eastAsia"/>
        </w:rPr>
        <w:br/>
      </w:r>
      <w:r>
        <w:rPr>
          <w:rFonts w:hint="eastAsia"/>
        </w:rPr>
        <w:t>　　图 27： 全球不同应用气胎价格走势（2020-2031）&amp;（美元/个）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c6580a8a94940" w:history="1">
        <w:r>
          <w:rPr>
            <w:rStyle w:val="Hyperlink"/>
          </w:rPr>
          <w:t>2025-2031年全球与中国气胎行业发展研究分析及市场前景预测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fc6580a8a94940" w:history="1">
        <w:r>
          <w:rPr>
            <w:rStyle w:val="Hyperlink"/>
          </w:rPr>
          <w:t>https://www.20087.com/2/72/QiTaiDeFaZhanQianJing.html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热点：杂技演员气胎、气胎是什么、气胎是什么、气胎碾图片、3.50-6真空胎尺寸、气胎和实心胎哪个好、空气轮胎、气胸、轮胎打气会爆胎吗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0f440744049eb" w:history="1">
      <w:r>
        <w:rPr>
          <w:rStyle w:val="Hyperlink"/>
        </w:rPr>
        <w:t>2025-2031年全球与中国气胎行业发展研究分析及市场前景预测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QiTaiDeFaZhanQianJing.html" TargetMode="External" Id="R7ffc6580a8a949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QiTaiDeFaZhanQianJing.html" TargetMode="External" Id="Race0f4407440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2025-04-18T23:45:14Z</dcterms:created>
  <dcterms:modified xsi:type="dcterms:W3CDTF">2025-04-19T00:45:14Z</dcterms:modified>
  <dc:subject>2025-2031年全球与中国气胎行业发展研究分析及市场前景预测</dc:subject>
  <dc:title>2025-2031年全球与中国气胎行业发展研究分析及市场前景预测</dc:title>
  <cp:keywords>2025-2031年全球与中国气胎行业发展研究分析及市场前景预测</cp:keywords>
  <dc:description>2025-2031年全球与中国气胎行业发展研究分析及市场前景预测</dc:description>
</cp:coreProperties>
</file>