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37b457fb045d1" w:history="1">
              <w:r>
                <w:rPr>
                  <w:rStyle w:val="Hyperlink"/>
                </w:rPr>
                <w:t>2024-2030年中国波浪发电装置行业现状研究及发展趋势分析报告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37b457fb045d1" w:history="1">
              <w:r>
                <w:rPr>
                  <w:rStyle w:val="Hyperlink"/>
                </w:rPr>
                <w:t>2024-2030年中国波浪发电装置行业现状研究及发展趋势分析报告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37b457fb045d1" w:history="1">
                <w:r>
                  <w:rPr>
                    <w:rStyle w:val="Hyperlink"/>
                  </w:rPr>
                  <w:t>https://www.20087.com/2/22/BoLangFaDianZhuangZhiShiChangFenXiBaoGao.html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装置是一种利用海洋波浪能转化为电能的可再生能源技术。随着全球对清洁能源的需求增加，波浪能作为一种几乎未被充分利用的能源形式，引起了广泛兴趣。目前，波浪发电装置正处于商业化初期阶段，面临的主要挑战包括设备的可靠性和经济性，以及对海洋环境的适应性。尽管如此，各国政府和私人投资者都在资助技术研发，以克服这些障碍。</w:t>
      </w:r>
      <w:r>
        <w:rPr>
          <w:rFonts w:hint="eastAsia"/>
        </w:rPr>
        <w:br/>
      </w:r>
      <w:r>
        <w:rPr>
          <w:rFonts w:hint="eastAsia"/>
        </w:rPr>
        <w:t>　　未来，波浪发电装置将更加注重效率提升和成本降低。效率提升主要通过优化波浪能捕捉机制和能量转换效率来实现，包括开发更有效的波浪能转换器设计和材料。成本降低则涉及简化设备结构，减少维护需求，以及提高能源输出的稳定性和预测性。此外，与现有电网的集成技术也将得到改进，以促进波浪能的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b37b457fb045d1" w:history="1">
        <w:r>
          <w:rPr>
            <w:rStyle w:val="Hyperlink"/>
          </w:rPr>
          <w:t>2024-2030年中国波浪发电装置行业现状研究及发展趋势分析报告</w:t>
        </w:r>
      </w:hyperlink>
      <w:r>
        <w:rPr>
          <w:rFonts w:hint="eastAsia"/>
        </w:rPr>
        <w:t>基于科学的市场调研和数据分析，全面剖析了波浪发电装置行业现状、市场需求及市场规模。波浪发电装置报告探讨了波浪发电装置产业链结构，细分市场的特点，并分析了波浪发电装置市场前景及发展趋势。通过科学预测，揭示了波浪发电装置行业未来的增长潜力。同时，波浪发电装置报告还对重点企业进行了研究，评估了各大品牌在市场竞争中的地位，以及行业集中度的变化。波浪发电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波浪发电装置行业概述</w:t>
      </w:r>
      <w:r>
        <w:rPr>
          <w:rFonts w:hint="eastAsia"/>
        </w:rPr>
        <w:br/>
      </w:r>
      <w:r>
        <w:rPr>
          <w:rFonts w:hint="eastAsia"/>
        </w:rPr>
        <w:t>　　第一节 波浪发电装置行业界定</w:t>
      </w:r>
      <w:r>
        <w:rPr>
          <w:rFonts w:hint="eastAsia"/>
        </w:rPr>
        <w:br/>
      </w:r>
      <w:r>
        <w:rPr>
          <w:rFonts w:hint="eastAsia"/>
        </w:rPr>
        <w:t>　　第二节 波浪发电装置行业发展历程</w:t>
      </w:r>
      <w:r>
        <w:rPr>
          <w:rFonts w:hint="eastAsia"/>
        </w:rPr>
        <w:br/>
      </w:r>
      <w:r>
        <w:rPr>
          <w:rFonts w:hint="eastAsia"/>
        </w:rPr>
        <w:t>　　第三节 波浪发电装置产业链分析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二、波浪发电装置产业链模型分析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2023-2024年中国波浪发电装置行业发展环境分析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中国波浪发电装置行业发展经济环境分析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中国波浪发电装置行业发展政策环境分析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二、相关波浪发电装置行业标准分析</w:t>
      </w:r>
      <w:r>
        <w:rPr>
          <w:rFonts w:hint="eastAsia"/>
        </w:rPr>
        <w:br/>
      </w:r>
      <w:r>
        <w:rPr>
          <w:rFonts w:hint="eastAsia"/>
        </w:rPr>
        <w:t>　　第三节 中国波浪发电装置行业发展社会环境分析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2023-2024年中国波浪发电装置行业发展概况</w:t>
      </w:r>
      <w:r>
        <w:rPr>
          <w:rFonts w:hint="eastAsia"/>
        </w:rPr>
        <w:br/>
      </w:r>
      <w:r>
        <w:rPr>
          <w:rFonts w:hint="eastAsia"/>
        </w:rPr>
        <w:t>　　第一节 波浪发电装置行业发展态势分析</w:t>
      </w:r>
      <w:r>
        <w:rPr>
          <w:rFonts w:hint="eastAsia"/>
        </w:rPr>
        <w:br/>
      </w:r>
      <w:r>
        <w:rPr>
          <w:rFonts w:hint="eastAsia"/>
        </w:rPr>
        <w:t>　　第二节 波浪发电装置行业发展特点分析</w:t>
      </w:r>
      <w:r>
        <w:rPr>
          <w:rFonts w:hint="eastAsia"/>
        </w:rPr>
        <w:br/>
      </w:r>
      <w:r>
        <w:rPr>
          <w:rFonts w:hint="eastAsia"/>
        </w:rPr>
        <w:t>　　第三节 波浪发电装置行业市场供需分析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2023-2024年中国波浪发电装置行业供给与需求情况分析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中国波浪发电装置行业总体规模</w:t>
      </w:r>
      <w:r>
        <w:rPr>
          <w:rFonts w:hint="eastAsia"/>
        </w:rPr>
        <w:br/>
      </w:r>
      <w:r>
        <w:rPr>
          <w:rFonts w:hint="eastAsia"/>
        </w:rPr>
        <w:t>　　第二节 中国波浪发电装置行业盈利情况分析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中国波浪发电装置行业供给概况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一、2019-2024年中国波浪发电装置供给情况分析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二、2023-2024年中国波浪发电装置行业供给特点分析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三、2024-2030年中国波浪发电装置行业供给预测</w:t>
      </w:r>
      <w:r>
        <w:rPr>
          <w:rFonts w:hint="eastAsia"/>
        </w:rPr>
        <w:br/>
      </w:r>
      <w:r>
        <w:rPr>
          <w:rFonts w:hint="eastAsia"/>
        </w:rPr>
        <w:t>　　第四节 中国波浪发电装置行业需求概况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二、2023-2024年中国波浪发电装置行业市场需求特点分析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三、2024-2030年中国波浪发电装置市场需求预测</w:t>
      </w:r>
      <w:r>
        <w:rPr>
          <w:rFonts w:hint="eastAsia"/>
        </w:rPr>
        <w:br/>
      </w:r>
      <w:r>
        <w:rPr>
          <w:rFonts w:hint="eastAsia"/>
        </w:rPr>
        <w:t>　　第五节 波浪发电装置产业供需平衡状况分析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2019-2024年中国波浪发电装置行业重点区域发展分析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一、中国波浪发电装置行业重点区域市场结构变化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二、**地区波浪发电装置行业发展分析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三、**地区波浪发电装置行业发展分析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四、**地区波浪发电装置行业发展分析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五、**地区波浪发电装置行业发展分析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六、**地区波浪发电装置行业发展分析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波浪发电装置行业出口情况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一、2019-2024年波浪发电装置行业出口情况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三、2024-2030年波浪发电装置行业出口情况预测</w:t>
      </w:r>
      <w:r>
        <w:rPr>
          <w:rFonts w:hint="eastAsia"/>
        </w:rPr>
        <w:br/>
      </w:r>
      <w:r>
        <w:rPr>
          <w:rFonts w:hint="eastAsia"/>
        </w:rPr>
        <w:t>　　第二节 波浪发电装置行业进口情况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一、2019-2024年波浪发电装置行业进口情况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三、2024-2030年波浪发电装置行业进口情况预测</w:t>
      </w:r>
      <w:r>
        <w:rPr>
          <w:rFonts w:hint="eastAsia"/>
        </w:rPr>
        <w:br/>
      </w:r>
      <w:r>
        <w:rPr>
          <w:rFonts w:hint="eastAsia"/>
        </w:rPr>
        <w:t>　　第三节 波浪发电装置行业进出口面临的挑战及对策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波浪发电装置行业细分产品市场调研分析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波浪发电装置行业细分产品——**市场调研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波浪发电装置行业细分产品——**市场调研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波浪发电装置行业竞争格局分析</w:t>
      </w:r>
      <w:r>
        <w:rPr>
          <w:rFonts w:hint="eastAsia"/>
        </w:rPr>
        <w:br/>
      </w:r>
      <w:r>
        <w:rPr>
          <w:rFonts w:hint="eastAsia"/>
        </w:rPr>
        <w:t>　　第一节 波浪发电装置行业集中度分析</w:t>
      </w:r>
      <w:r>
        <w:rPr>
          <w:rFonts w:hint="eastAsia"/>
        </w:rPr>
        <w:br/>
      </w:r>
      <w:r>
        <w:rPr>
          <w:rFonts w:hint="eastAsia"/>
        </w:rPr>
        <w:t>　　　　一、波浪发电装置市场集中度分析</w:t>
      </w:r>
      <w:r>
        <w:rPr>
          <w:rFonts w:hint="eastAsia"/>
        </w:rPr>
        <w:br/>
      </w:r>
      <w:r>
        <w:rPr>
          <w:rFonts w:hint="eastAsia"/>
        </w:rPr>
        <w:t>　　　　二、波浪发电装置企业集中度分析</w:t>
      </w:r>
      <w:r>
        <w:rPr>
          <w:rFonts w:hint="eastAsia"/>
        </w:rPr>
        <w:br/>
      </w:r>
      <w:r>
        <w:rPr>
          <w:rFonts w:hint="eastAsia"/>
        </w:rPr>
        <w:t>　　　　三、波浪发电装置区域集中度分析</w:t>
      </w:r>
      <w:r>
        <w:rPr>
          <w:rFonts w:hint="eastAsia"/>
        </w:rPr>
        <w:br/>
      </w:r>
      <w:r>
        <w:rPr>
          <w:rFonts w:hint="eastAsia"/>
        </w:rPr>
        <w:t>　　第二节 波浪发电装置行业竞争格局分析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一、2023-2024年波浪发电装置行业竞争分析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二、2023-2024年中外波浪发电装置产品竞争分析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三、2023-2024年中国波浪发电装置市场竞争分析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四、2024-2030年国内主要波浪发电装置企业动向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波浪发电装置行业重点企业发展调研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波浪发电装置企业制定“十四五”发展战略研究分析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中国波浪发电装置行业营销策略分析</w:t>
      </w:r>
      <w:r>
        <w:rPr>
          <w:rFonts w:hint="eastAsia"/>
        </w:rPr>
        <w:br/>
      </w:r>
      <w:r>
        <w:rPr>
          <w:rFonts w:hint="eastAsia"/>
        </w:rPr>
        <w:t>　　第一节 波浪发电装置市场推广策略研究分析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一、做好波浪发电装置产品导入</w:t>
      </w:r>
      <w:r>
        <w:rPr>
          <w:rFonts w:hint="eastAsia"/>
        </w:rPr>
        <w:br/>
      </w:r>
      <w:r>
        <w:rPr>
          <w:rFonts w:hint="eastAsia"/>
        </w:rPr>
        <w:t>　　　　二、做好波浪发电装置产品组合和产品线决策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三、波浪发电装置行业城市市场推广策略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波浪发电装置行业渠道营销研究分析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一、波浪发电装置行业营销环境分析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二、波浪发电装置行业现存的营销渠道分析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三、波浪发电装置行业终端市场营销管理策略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波浪发电装置行业营销战略研究分析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一、中国波浪发电装置行业有效整合营销策略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二、建立波浪发电装置行业厂商的双嬴模式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波浪发电装置行业投资效益及风险分析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波浪发电装置行业投资效益分析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一、2019-2024年波浪发电装置行业投资状况分析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二、2019-2024年波浪发电装置行业投资效益分析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三、2024-2030年波浪发电装置行业投资趋势预测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四、2024-2030年波浪发电装置行业的投资方向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五、2024-2030年波浪发电装置行业投资的建议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2024-2030年波浪发电装置行业投资风险及控制策略分析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一、波浪发电装置市场风险及控制策略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二、波浪发电装置行业政策风险及控制策略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三、波浪发电装置经营风险及控制策略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四、波浪发电装置同业竞争风险及控制策略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五、波浪发电装置行业其他风险及控制策略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波浪发电装置市场预测及项目投资建议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中国波浪发电装置行业生产、营销企业投资运作模式分析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波浪发电装置行业外销与内销优势分析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2024-2030年中国波浪发电装置行业市场规模及增长趋势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2024-2030年中国波浪发电装置行业投资规模预测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2024-2030年波浪发电装置行业市场盈利预测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(中-智-林)波浪发电装置行业项目投资建议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一、波浪发电装置技术应用注意事项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二、波浪发电装置项目投资注意事项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三、波浪发电装置生产开发注意事项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四、波浪发电装置销售注意事项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波浪发电装置市场产品构成图</w:t>
      </w:r>
      <w:r>
        <w:rPr>
          <w:rFonts w:hint="eastAsia"/>
        </w:rPr>
        <w:br/>
      </w:r>
      <w:r>
        <w:rPr>
          <w:rFonts w:hint="eastAsia"/>
        </w:rPr>
        <w:t>　　图表 波浪发电装置市场生命周期示意图</w:t>
      </w:r>
      <w:r>
        <w:rPr>
          <w:rFonts w:hint="eastAsia"/>
        </w:rPr>
        <w:br/>
      </w:r>
      <w:r>
        <w:rPr>
          <w:rFonts w:hint="eastAsia"/>
        </w:rPr>
        <w:t>　　图表 波浪发电装置市场产销规模对比</w:t>
      </w:r>
      <w:r>
        <w:rPr>
          <w:rFonts w:hint="eastAsia"/>
        </w:rPr>
        <w:br/>
      </w:r>
      <w:r>
        <w:rPr>
          <w:rFonts w:hint="eastAsia"/>
        </w:rPr>
        <w:t>　　图表 波浪发电装置市场企业竞争格局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2024-2030年波浪发电装置市场供给情况预测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2024-2030年波浪发电装置市场容量预测</w:t>
      </w:r>
      <w:r>
        <w:rPr>
          <w:rFonts w:hint="eastAsia"/>
        </w:rPr>
        <w:br/>
      </w:r>
      <w:r>
        <w:rPr>
          <w:rFonts w:hint="eastAsia"/>
        </w:rPr>
        <w:t>　　图表 波浪发电装置行业原材料供给模式</w:t>
      </w:r>
      <w:r>
        <w:rPr>
          <w:rFonts w:hint="eastAsia"/>
        </w:rPr>
        <w:br/>
      </w:r>
      <w:r>
        <w:rPr>
          <w:rFonts w:hint="eastAsia"/>
        </w:rPr>
        <w:t>　　图表 波浪发电装置行业下游消费市场构成图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波浪发电装置行业企业市场占有率对比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波浪发电装置行业进出口产品构成图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波浪发电装置市场进口地区格局图</w:t>
      </w:r>
      <w:r>
        <w:rPr>
          <w:rFonts w:hint="eastAsia"/>
        </w:rPr>
        <w:br/>
      </w:r>
      <w:r>
        <w:rPr>
          <w:rFonts w:hint="eastAsia"/>
        </w:rPr>
        <w:t>　　图表 波浪发电装置市场出口地区格局图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2024-2030年波浪发电装置市场产品进口预测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2019-2024年波浪发电装置市场投资规模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2024-2030年波浪发电装置市场投资规模预测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37b457fb045d1" w:history="1">
        <w:r>
          <w:rPr>
            <w:rStyle w:val="Hyperlink"/>
          </w:rPr>
          <w:t>2024-2030年中国波浪发电装置行业现状研究及发展趋势分析报告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37b457fb045d1" w:history="1">
        <w:r>
          <w:rPr>
            <w:rStyle w:val="Hyperlink"/>
          </w:rPr>
          <w:t>https://www.20087.com/2/22/BoLangFaDianZhuangZhiShiChangFenXiBaoGao.html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45bdf0e04d93" w:history="1">
      <w:r>
        <w:rPr>
          <w:rStyle w:val="Hyperlink"/>
        </w:rPr>
        <w:t>2024-2030年中国波浪发电装置行业现状研究及发展趋势分析报告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oLangFaDianZhuangZhiShiChangFenXiBaoGao.html" TargetMode="External" Id="R60b37b457fb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oLangFaDianZhuangZhiShiChangFenXiBaoGao.html" TargetMode="External" Id="R3a0545bdf0e0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2024-05-01T07:24:00Z</dcterms:created>
  <dcterms:modified xsi:type="dcterms:W3CDTF">2024-05-01T08:24:00Z</dcterms:modified>
  <dc:subject>2024-2030年中国波浪发电装置行业现状研究及发展趋势分析报告</dc:subject>
  <dc:title>2024-2030年中国波浪发电装置行业现状研究及发展趋势分析报告</dc:title>
  <cp:keywords>2024-2030年中国波浪发电装置行业现状研究及发展趋势分析报告</cp:keywords>
  <dc:description>2024-2030年中国波浪发电装置行业现状研究及发展趋势分析报告</dc:description>
</cp:coreProperties>
</file>