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611c4d5c345d3" w:history="1">
              <w:r>
                <w:rPr>
                  <w:rStyle w:val="Hyperlink"/>
                </w:rPr>
                <w:t>2025-2031年中国涂碳浆料市场现状调研与前景趋势分析报告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611c4d5c345d3" w:history="1">
              <w:r>
                <w:rPr>
                  <w:rStyle w:val="Hyperlink"/>
                </w:rPr>
                <w:t>2025-2031年中国涂碳浆料市场现状调研与前景趋势分析报告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611c4d5c345d3" w:history="1">
                <w:r>
                  <w:rPr>
                    <w:rStyle w:val="Hyperlink"/>
                  </w:rPr>
                  <w:t>https://www.20087.com/2/52/TuTanJiangLiaoDeXianZhuangYuFaZhanQianJing.html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碳浆料是一种由导电炭黑、石墨、粘结剂及溶剂组成的功能性涂层材料，主要用于锂离子电池集流体（如铝箔、铜箔）表面改性，以降低界面电阻、提升活性物质附着力并抑制腐蚀。涂碳浆料普遍强调高导电性、均匀分散性及与现有涂布工艺的兼容性，部分高端浆料引入碳纳米管或石墨烯以增强电子网络连通性。在动力电池与储能电池领域，涂碳集流体已成为提升快充性能与循环寿命的关键技术路径。然而，浆料在长期储存中易出现沉降、团聚或粘度漂移，影响涂布一致性；同时，溶剂体系（如NMP）存在环保与回收成本压力，推动水性体系研发。</w:t>
      </w:r>
      <w:r>
        <w:rPr>
          <w:rFonts w:hint="eastAsia"/>
        </w:rPr>
        <w:br/>
      </w:r>
      <w:r>
        <w:rPr>
          <w:rFonts w:hint="eastAsia"/>
        </w:rPr>
        <w:t>　　未来，涂碳浆料将聚焦于多元碳结构协同、水性化与界面功能定制。一方面，复合导电网络（如炭黑+石墨烯+碳纤维）将实现导电性与机械强度的平衡；另一方面，高性能水性粘结剂（如改性丙烯酸树脂）将替代传统溶剂体系，降低VOC排放。在应用层面，针对硅负极、固态电池等新型体系，浆料将开发抗膨胀、高模量界面层功能。此外，浆料流变性能的智能调控将适配高速涂布与干法电极工艺。长远来看，涂碳浆料将持续作为电池界面工程的核心材料，并向高性能、绿色化、场景专用化方向深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611c4d5c345d3" w:history="1">
        <w:r>
          <w:rPr>
            <w:rStyle w:val="Hyperlink"/>
          </w:rPr>
          <w:t>2025-2031年中国涂碳浆料市场现状调研与前景趋势分析报告</w:t>
        </w:r>
      </w:hyperlink>
      <w:r>
        <w:rPr>
          <w:rFonts w:hint="eastAsia"/>
        </w:rPr>
        <w:t>》以专业视角，系统分析了涂碳浆料行业的市场规模、价格动态及产业链结构，梳理了不同涂碳浆料细分领域的发展现状。报告从涂碳浆料技术路径、供需关系等维度，客观呈现了涂碳浆料领域的技术成熟度与创新方向，并对中期市场前景作出合理预测，同时评估了涂碳浆料重点企业的市场表现、品牌竞争力和行业集中度。报告还结合政策环境与消费升级趋势，识别了涂碳浆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涂碳浆料行业概述</w:t>
      </w:r>
      <w:r>
        <w:rPr>
          <w:rFonts w:hint="eastAsia"/>
        </w:rPr>
        <w:br/>
      </w:r>
      <w:r>
        <w:rPr>
          <w:rFonts w:hint="eastAsia"/>
        </w:rPr>
        <w:t>　　第一节 涂碳浆料定义与分类</w:t>
      </w:r>
      <w:r>
        <w:rPr>
          <w:rFonts w:hint="eastAsia"/>
        </w:rPr>
        <w:br/>
      </w:r>
      <w:r>
        <w:rPr>
          <w:rFonts w:hint="eastAsia"/>
        </w:rPr>
        <w:t>　　第二节 涂碳浆料应用领域</w:t>
      </w:r>
      <w:r>
        <w:rPr>
          <w:rFonts w:hint="eastAsia"/>
        </w:rPr>
        <w:br/>
      </w:r>
      <w:r>
        <w:rPr>
          <w:rFonts w:hint="eastAsia"/>
        </w:rPr>
        <w:t>　　第三节 涂碳浆料行业经济指标分析</w:t>
      </w:r>
      <w:r>
        <w:rPr>
          <w:rFonts w:hint="eastAsia"/>
        </w:rPr>
        <w:br/>
      </w:r>
      <w:r>
        <w:rPr>
          <w:rFonts w:hint="eastAsia"/>
        </w:rPr>
        <w:t>　　　　一、涂碳浆料行业赢利性评估</w:t>
      </w:r>
      <w:r>
        <w:rPr>
          <w:rFonts w:hint="eastAsia"/>
        </w:rPr>
        <w:br/>
      </w:r>
      <w:r>
        <w:rPr>
          <w:rFonts w:hint="eastAsia"/>
        </w:rPr>
        <w:t>　　　　二、涂碳浆料行业成长速度分析</w:t>
      </w:r>
      <w:r>
        <w:rPr>
          <w:rFonts w:hint="eastAsia"/>
        </w:rPr>
        <w:br/>
      </w:r>
      <w:r>
        <w:rPr>
          <w:rFonts w:hint="eastAsia"/>
        </w:rPr>
        <w:t>　　　　三、涂碳浆料附加值提升空间探讨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四、涂碳浆料行业进入壁垒分析</w:t>
      </w:r>
      <w:r>
        <w:rPr>
          <w:rFonts w:hint="eastAsia"/>
        </w:rPr>
        <w:br/>
      </w:r>
      <w:r>
        <w:rPr>
          <w:rFonts w:hint="eastAsia"/>
        </w:rPr>
        <w:t>　　　　五、涂碳浆料行业风险性评估</w:t>
      </w:r>
      <w:r>
        <w:rPr>
          <w:rFonts w:hint="eastAsia"/>
        </w:rPr>
        <w:br/>
      </w:r>
      <w:r>
        <w:rPr>
          <w:rFonts w:hint="eastAsia"/>
        </w:rPr>
        <w:t>　　　　六、涂碳浆料行业周期性分析</w:t>
      </w:r>
      <w:r>
        <w:rPr>
          <w:rFonts w:hint="eastAsia"/>
        </w:rPr>
        <w:br/>
      </w:r>
      <w:r>
        <w:rPr>
          <w:rFonts w:hint="eastAsia"/>
        </w:rPr>
        <w:t>　　　　七、涂碳浆料行业竞争程度指标</w:t>
      </w:r>
      <w:r>
        <w:rPr>
          <w:rFonts w:hint="eastAsia"/>
        </w:rPr>
        <w:br/>
      </w:r>
      <w:r>
        <w:rPr>
          <w:rFonts w:hint="eastAsia"/>
        </w:rPr>
        <w:t>　　　　八、涂碳浆料行业成熟度综合分析</w:t>
      </w:r>
      <w:r>
        <w:rPr>
          <w:rFonts w:hint="eastAsia"/>
        </w:rPr>
        <w:br/>
      </w:r>
      <w:r>
        <w:rPr>
          <w:rFonts w:hint="eastAsia"/>
        </w:rPr>
        <w:t>　　第四节 涂碳浆料产业链及经营模式分析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三、涂碳浆料销售模式与渠道策略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全球涂碳浆料市场发展分析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2024-2025年全球涂碳浆料行业发展分析</w:t>
      </w:r>
      <w:r>
        <w:rPr>
          <w:rFonts w:hint="eastAsia"/>
        </w:rPr>
        <w:br/>
      </w:r>
      <w:r>
        <w:rPr>
          <w:rFonts w:hint="eastAsia"/>
        </w:rPr>
        <w:t>　　　　一、全球涂碳浆料行业市场规模与趋势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二、全球涂碳浆料行业发展特点</w:t>
      </w:r>
      <w:r>
        <w:rPr>
          <w:rFonts w:hint="eastAsia"/>
        </w:rPr>
        <w:br/>
      </w:r>
      <w:r>
        <w:rPr>
          <w:rFonts w:hint="eastAsia"/>
        </w:rPr>
        <w:t>　　　　三、全球涂碳浆料行业竞争格局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主要国家与地区涂碳浆料市场分析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2025-2031年全球涂碳浆料行业发展趋势与前景预测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一、涂碳浆料行业发展趋势</w:t>
      </w:r>
      <w:r>
        <w:rPr>
          <w:rFonts w:hint="eastAsia"/>
        </w:rPr>
        <w:br/>
      </w:r>
      <w:r>
        <w:rPr>
          <w:rFonts w:hint="eastAsia"/>
        </w:rPr>
        <w:t>　　　　二、涂碳浆料行业发展潜力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中国涂碳浆料行业市场分析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2024-2025年涂碳浆料产能与投资动态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一、国内涂碳浆料产能现状与利用效率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二、涂碳浆料产能扩张与投资动态分析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2025-2031年涂碳浆料行业产量统计与趋势预测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一、2019-2024年涂碳浆料行业产量与增长趋势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1、2019-2024年涂碳浆料产量及增长趋势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2、2019-2024年涂碳浆料细分产品产量及份额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二、涂碳浆料产量影响因素分析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三、2025-2031年涂碳浆料产量预测</w:t>
      </w:r>
      <w:r>
        <w:rPr>
          <w:rFonts w:hint="eastAsia"/>
        </w:rPr>
        <w:br/>
      </w:r>
      <w:r>
        <w:rPr>
          <w:rFonts w:hint="eastAsia"/>
        </w:rPr>
        <w:t>　　第三节 2025-2031年涂碳浆料市场需求与销售分析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一、2024-2025年涂碳浆料行业需求现状</w:t>
      </w:r>
      <w:r>
        <w:rPr>
          <w:rFonts w:hint="eastAsia"/>
        </w:rPr>
        <w:br/>
      </w:r>
      <w:r>
        <w:rPr>
          <w:rFonts w:hint="eastAsia"/>
        </w:rPr>
        <w:t>　　　　二、涂碳浆料客户群体与需求特点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三、2019-2024年涂碳浆料行业销售规模分析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四、2025-2031年涂碳浆料市场增长潜力与规模预测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2024-2025年涂碳浆料行业技术发展现状及趋势分析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涂碳浆料行业技术发展现状分析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国内外涂碳浆料行业技术差距分析及差距形成的主要原因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涂碳浆料行业技术发展方向、趋势预测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提升涂碳浆料行业技术能力策略建议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中国涂碳浆料细分市场分析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一、2024-2025年涂碳浆料主要细分产品市场现状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涂碳浆料价格机制与竞争策略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一、2019-2024年涂碳浆料市场价格走势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涂碳浆料定价策略与方法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2025-2031年涂碳浆料价格竞争态势与趋势预测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中国涂碳浆料行业重点区域市场研究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2024-2025年重点区域涂碳浆料市场发展概况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二、2019-2024年涂碳浆料市场需求规模情况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三、2025-2031年涂碳浆料行业发展潜力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二、2019-2024年涂碳浆料市场需求规模情况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三、2025-2031年涂碳浆料行业发展潜力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二、2019-2024年涂碳浆料市场需求规模情况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三、2025-2031年涂碳浆料行业发展潜力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二、2019-2024年涂碳浆料市场需求规模情况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三、2025-2031年涂碳浆料行业发展潜力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二、2019-2024年涂碳浆料市场需求规模情况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三、2025-2031年涂碳浆料行业发展潜力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2019-2024年中国涂碳浆料行业进出口情况分析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涂碳浆料行业进口规模与来源分析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一、2019-2024年涂碳浆料进口规模分析</w:t>
      </w:r>
      <w:r>
        <w:rPr>
          <w:rFonts w:hint="eastAsia"/>
        </w:rPr>
        <w:br/>
      </w:r>
      <w:r>
        <w:rPr>
          <w:rFonts w:hint="eastAsia"/>
        </w:rPr>
        <w:t>　　　　二、涂碳浆料主要进口来源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涂碳浆料行业出口规模与目的地分析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一、2019-2024年涂碳浆料出口规模分析</w:t>
      </w:r>
      <w:r>
        <w:rPr>
          <w:rFonts w:hint="eastAsia"/>
        </w:rPr>
        <w:br/>
      </w:r>
      <w:r>
        <w:rPr>
          <w:rFonts w:hint="eastAsia"/>
        </w:rPr>
        <w:t>　　　　二、涂碳浆料主要出口目的地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2019-2024年中国涂碳浆料总体规模与财务指标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中国涂碳浆料行业总体规模分析</w:t>
      </w:r>
      <w:r>
        <w:rPr>
          <w:rFonts w:hint="eastAsia"/>
        </w:rPr>
        <w:br/>
      </w:r>
      <w:r>
        <w:rPr>
          <w:rFonts w:hint="eastAsia"/>
        </w:rPr>
        <w:t>　　　　一、涂碳浆料企业数量与结构</w:t>
      </w:r>
      <w:r>
        <w:rPr>
          <w:rFonts w:hint="eastAsia"/>
        </w:rPr>
        <w:br/>
      </w:r>
      <w:r>
        <w:rPr>
          <w:rFonts w:hint="eastAsia"/>
        </w:rPr>
        <w:t>　　　　二、涂碳浆料从业人员规模</w:t>
      </w:r>
      <w:r>
        <w:rPr>
          <w:rFonts w:hint="eastAsia"/>
        </w:rPr>
        <w:br/>
      </w:r>
      <w:r>
        <w:rPr>
          <w:rFonts w:hint="eastAsia"/>
        </w:rPr>
        <w:t>　　　　三、涂碳浆料行业资产状况</w:t>
      </w:r>
      <w:r>
        <w:rPr>
          <w:rFonts w:hint="eastAsia"/>
        </w:rPr>
        <w:br/>
      </w:r>
      <w:r>
        <w:rPr>
          <w:rFonts w:hint="eastAsia"/>
        </w:rPr>
        <w:t>　　第二节 中国涂碳浆料行业财务指标总体分析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涂碳浆料行业重点企业经营状况分析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涂碳浆料重点企业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涂碳浆料领先企业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涂碳浆料标杆企业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涂碳浆料代表企业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涂碳浆料龙头企业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涂碳浆料重点企业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中国涂碳浆料行业竞争格局分析</w:t>
      </w:r>
      <w:r>
        <w:rPr>
          <w:rFonts w:hint="eastAsia"/>
        </w:rPr>
        <w:br/>
      </w:r>
      <w:r>
        <w:rPr>
          <w:rFonts w:hint="eastAsia"/>
        </w:rPr>
        <w:t>　　第一节 涂碳浆料行业竞争格局总览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2024-2025年涂碳浆料行业竞争力分析</w:t>
      </w:r>
      <w:r>
        <w:rPr>
          <w:rFonts w:hint="eastAsia"/>
        </w:rPr>
        <w:br/>
      </w:r>
      <w:r>
        <w:rPr>
          <w:rFonts w:hint="eastAsia"/>
        </w:rPr>
        <w:t>　　　　一、涂碳浆料供应商议价能力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四、涂碳浆料替代品威胁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2019-2024年涂碳浆料行业企业并购活动分析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2024-2025年涂碳浆料行业会展与招投标活动分析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一、涂碳浆料行业会展活动及其市场影响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2025年中国涂碳浆料企业发展策略分析</w:t>
      </w:r>
      <w:r>
        <w:rPr>
          <w:rFonts w:hint="eastAsia"/>
        </w:rPr>
        <w:br/>
      </w:r>
      <w:r>
        <w:rPr>
          <w:rFonts w:hint="eastAsia"/>
        </w:rPr>
        <w:t>　　第一节 涂碳浆料市场策略分析</w:t>
      </w:r>
      <w:r>
        <w:rPr>
          <w:rFonts w:hint="eastAsia"/>
        </w:rPr>
        <w:br/>
      </w:r>
      <w:r>
        <w:rPr>
          <w:rFonts w:hint="eastAsia"/>
        </w:rPr>
        <w:t>　　　　一、涂碳浆料市场定位与拓展策略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二、涂碳浆料市场细分与目标客户</w:t>
      </w:r>
      <w:r>
        <w:rPr>
          <w:rFonts w:hint="eastAsia"/>
        </w:rPr>
        <w:br/>
      </w:r>
      <w:r>
        <w:rPr>
          <w:rFonts w:hint="eastAsia"/>
        </w:rPr>
        <w:t>　　第二节 涂碳浆料销售策略分析</w:t>
      </w:r>
      <w:r>
        <w:rPr>
          <w:rFonts w:hint="eastAsia"/>
        </w:rPr>
        <w:br/>
      </w:r>
      <w:r>
        <w:rPr>
          <w:rFonts w:hint="eastAsia"/>
        </w:rPr>
        <w:t>　　　　一、涂碳浆料销售渠道与网络建设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提高涂碳浆料企业竞争力建议</w:t>
      </w:r>
      <w:r>
        <w:rPr>
          <w:rFonts w:hint="eastAsia"/>
        </w:rPr>
        <w:br/>
      </w:r>
      <w:r>
        <w:rPr>
          <w:rFonts w:hint="eastAsia"/>
        </w:rPr>
        <w:t>　　　　一、涂碳浆料技术创新与管理优化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涂碳浆料品牌战略思考</w:t>
      </w:r>
      <w:r>
        <w:rPr>
          <w:rFonts w:hint="eastAsia"/>
        </w:rPr>
        <w:br/>
      </w:r>
      <w:r>
        <w:rPr>
          <w:rFonts w:hint="eastAsia"/>
        </w:rPr>
        <w:t>　　　　一、涂碳浆料品牌建设与维护</w:t>
      </w:r>
      <w:r>
        <w:rPr>
          <w:rFonts w:hint="eastAsia"/>
        </w:rPr>
        <w:br/>
      </w:r>
      <w:r>
        <w:rPr>
          <w:rFonts w:hint="eastAsia"/>
        </w:rPr>
        <w:t>　　　　二、涂碳浆料品牌影响力与市场竞争力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中国涂碳浆料行业风险与对策</w:t>
      </w:r>
      <w:r>
        <w:rPr>
          <w:rFonts w:hint="eastAsia"/>
        </w:rPr>
        <w:br/>
      </w:r>
      <w:r>
        <w:rPr>
          <w:rFonts w:hint="eastAsia"/>
        </w:rPr>
        <w:t>　　第一节 涂碳浆料行业SWOT分析</w:t>
      </w:r>
      <w:r>
        <w:rPr>
          <w:rFonts w:hint="eastAsia"/>
        </w:rPr>
        <w:br/>
      </w:r>
      <w:r>
        <w:rPr>
          <w:rFonts w:hint="eastAsia"/>
        </w:rPr>
        <w:t>　　　　一、涂碳浆料行业优势分析</w:t>
      </w:r>
      <w:r>
        <w:rPr>
          <w:rFonts w:hint="eastAsia"/>
        </w:rPr>
        <w:br/>
      </w:r>
      <w:r>
        <w:rPr>
          <w:rFonts w:hint="eastAsia"/>
        </w:rPr>
        <w:t>　　　　二、涂碳浆料行业劣势分析</w:t>
      </w:r>
      <w:r>
        <w:rPr>
          <w:rFonts w:hint="eastAsia"/>
        </w:rPr>
        <w:br/>
      </w:r>
      <w:r>
        <w:rPr>
          <w:rFonts w:hint="eastAsia"/>
        </w:rPr>
        <w:t>　　　　三、涂碳浆料市场机会探索</w:t>
      </w:r>
      <w:r>
        <w:rPr>
          <w:rFonts w:hint="eastAsia"/>
        </w:rPr>
        <w:br/>
      </w:r>
      <w:r>
        <w:rPr>
          <w:rFonts w:hint="eastAsia"/>
        </w:rPr>
        <w:t>　　　　四、涂碳浆料市场威胁评估</w:t>
      </w:r>
      <w:r>
        <w:rPr>
          <w:rFonts w:hint="eastAsia"/>
        </w:rPr>
        <w:br/>
      </w:r>
      <w:r>
        <w:rPr>
          <w:rFonts w:hint="eastAsia"/>
        </w:rPr>
        <w:t>　　第二节 涂碳浆料行业风险及对策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2025-2031年中国涂碳浆料行业前景与发展趋势</w:t>
      </w:r>
      <w:r>
        <w:rPr>
          <w:rFonts w:hint="eastAsia"/>
        </w:rPr>
        <w:br/>
      </w:r>
      <w:r>
        <w:rPr>
          <w:rFonts w:hint="eastAsia"/>
        </w:rPr>
        <w:t>　　第一节 涂碳浆料行业发展环境分析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2025-2031年涂碳浆料行业发展趋势与方向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一、涂碳浆料行业发展方向预测</w:t>
      </w:r>
      <w:r>
        <w:rPr>
          <w:rFonts w:hint="eastAsia"/>
        </w:rPr>
        <w:br/>
      </w:r>
      <w:r>
        <w:rPr>
          <w:rFonts w:hint="eastAsia"/>
        </w:rPr>
        <w:t>　　　　二、涂碳浆料发展趋势分析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2025-2031年涂碳浆料行业发展潜力与机遇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一、涂碳浆料市场发展潜力评估</w:t>
      </w:r>
      <w:r>
        <w:rPr>
          <w:rFonts w:hint="eastAsia"/>
        </w:rPr>
        <w:br/>
      </w:r>
      <w:r>
        <w:rPr>
          <w:rFonts w:hint="eastAsia"/>
        </w:rPr>
        <w:t>　　　　二、涂碳浆料新兴市场与机遇探索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涂碳浆料行业研究结论与建议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涂碳浆料行业发展建议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2019-2024年中国涂碳浆料市场规模及增长情况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2019-2024年中国涂碳浆料行业产量及增长趋势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2025-2031年中国涂碳浆料行业产量预测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2019-2024年中国涂碳浆料行业市场需求及增长情况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2025-2031年中国涂碳浆料行业市场需求预测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**地区涂碳浆料市场规模及增长情况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**地区涂碳浆料行业市场需求情况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**地区涂碳浆料市场规模及增长情况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**地区涂碳浆料行业市场需求情况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2019-2024年中国涂碳浆料行业出口情况分析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涂碳浆料重点企业经营情况分析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2025年涂碳浆料行业壁垒</w:t>
      </w:r>
      <w:r>
        <w:rPr>
          <w:rFonts w:hint="eastAsia"/>
        </w:rPr>
        <w:br/>
      </w:r>
      <w:r>
        <w:rPr>
          <w:rFonts w:hint="eastAsia"/>
        </w:rPr>
        <w:t>　　图表 2025年涂碳浆料市场前景分析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2025-2031年中国涂碳浆料市场规模预测</w:t>
      </w:r>
      <w:r>
        <w:rPr>
          <w:rFonts w:hint="eastAsia"/>
        </w:rPr>
        <w:br/>
      </w:r>
      <w:r>
        <w:rPr>
          <w:rFonts w:hint="eastAsia"/>
        </w:rPr>
        <w:t>　　图表 2025年涂碳浆料发展趋势预测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611c4d5c345d3" w:history="1">
        <w:r>
          <w:rPr>
            <w:rStyle w:val="Hyperlink"/>
          </w:rPr>
          <w:t>2025-2031年中国涂碳浆料市场现状调研与前景趋势分析报告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611c4d5c345d3" w:history="1">
        <w:r>
          <w:rPr>
            <w:rStyle w:val="Hyperlink"/>
          </w:rPr>
          <w:t>https://www.20087.com/2/52/TuTanJiangLiaoDeXianZhuangYuFaZhanQianJing.html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ad18da2be4e06" w:history="1">
      <w:r>
        <w:rPr>
          <w:rStyle w:val="Hyperlink"/>
        </w:rPr>
        <w:t>2025-2031年中国涂碳浆料市场现状调研与前景趋势分析报告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uTanJiangLiaoDeXianZhuangYuFaZhanQianJing.html" TargetMode="External" Id="R9a0611c4d5c3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uTanJiangLiaoDeXianZhuangYuFaZhanQianJing.html" TargetMode="External" Id="R787ad18da2be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2025-10-19T04:27:45Z</dcterms:created>
  <dcterms:modified xsi:type="dcterms:W3CDTF">2025-10-19T05:27:45Z</dcterms:modified>
  <dc:subject>2025-2031年中国涂碳浆料市场现状调研与前景趋势分析报告</dc:subject>
  <dc:title>2025-2031年中国涂碳浆料市场现状调研与前景趋势分析报告</dc:title>
  <cp:keywords>2025-2031年中国涂碳浆料市场现状调研与前景趋势分析报告</cp:keywords>
  <dc:description>2025-2031年中国涂碳浆料市场现状调研与前景趋势分析报告</dc:description>
</cp:coreProperties>
</file>