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bb4983201468c" w:history="1">
              <w:r>
                <w:rPr>
                  <w:rStyle w:val="Hyperlink"/>
                </w:rPr>
                <w:t>2025-2031年全球与中国源表模块（SMU）市场研究及发展前景预测报告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bb4983201468c" w:history="1">
              <w:r>
                <w:rPr>
                  <w:rStyle w:val="Hyperlink"/>
                </w:rPr>
                <w:t>2025-2031年全球与中国源表模块（SMU）市场研究及发展前景预测报告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bb4983201468c" w:history="1">
                <w:r>
                  <w:rPr>
                    <w:rStyle w:val="Hyperlink"/>
                  </w:rPr>
                  <w:t>https://www.20087.com/2/32/YuanBiaoMoKuai-SMU-DeFaZhanQianJing.html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源表模块（Source Measure Unit, SMU）是电子测试仪器中的一种关键设备，广泛应用于半导体、通信、能源等多个高科技领域。它能够精确地提供电压或电流并同时测量响应信号，因此在研发和生产过程中扮演着至关重要的角色。近年来，随着微电子技术的发展和电子产品的复杂性增加，对SMU的需求也在持续上升。为了满足日益增长的测试需求源表模块（SMU）企业正在努力提高SMU的精度、速度和多功能性，使其能够适应更广泛的测试场景。</w:t>
      </w:r>
      <w:r>
        <w:rPr>
          <w:rFonts w:hint="eastAsia"/>
        </w:rPr>
        <w:br/>
      </w:r>
      <w:r>
        <w:rPr>
          <w:rFonts w:hint="eastAsia"/>
        </w:rPr>
        <w:t>　　未来，SMU的发展方向将更加侧重于智能化与集成化。一方面，随着人工智能和大数据分析技术的进步，未来的SMU将具备更强的数据处理能力，可以实时分析测试数据，为用户提供更具洞察力的结果。另一方面，为了适应不同行业的特殊需求，SMU将朝着模块化设计的方向发展，用户可以根据具体应用场景灵活配置不同的功能模块，从而实现更高的性价比。此外，便携式SMU设备也有望成为新的发展趋势，特别是在现场测试和移动实验室等场景下展现出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bb4983201468c" w:history="1">
        <w:r>
          <w:rPr>
            <w:rStyle w:val="Hyperlink"/>
          </w:rPr>
          <w:t>2025-2031年全球与中国源表模块（SMU）市场研究及发展前景预测报告</w:t>
        </w:r>
      </w:hyperlink>
      <w:r>
        <w:rPr>
          <w:rFonts w:hint="eastAsia"/>
        </w:rPr>
        <w:t>》基于深入的市场调研及国家统计局、商务部、发改委等多方权威数据，全面分析了全球及中国源表模块（SMU）行业的整体运行状况及子行业发展情况。报告立足于宏观经济、政策环境，探讨了行业影响因素，并对未来趋势进行了科学预测。该研究报告数据详实、图表丰富，为源表模块（SMU）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源表模块（SMU）市场概述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按照不同产品类型，源表模块（SMU）主要可以分为如下几个类别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全球不同产品类型源表模块（SMU）销售额增长趋势2020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1.3 从不同应用，源表模块（SMU）主要包括如下几个方面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全球不同应用源表模块（SMU）销售额增长趋势2020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源表模块（SMU）行业背景、发展历史、现状及趋势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源表模块（SMU）行业目前现状分析</w:t>
      </w:r>
      <w:r>
        <w:rPr>
          <w:rFonts w:hint="eastAsia"/>
        </w:rPr>
        <w:br/>
      </w:r>
      <w:r>
        <w:rPr>
          <w:rFonts w:hint="eastAsia"/>
        </w:rPr>
        <w:t>　　　　1.4.2 源表模块（SMU）发展趋势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全球源表模块（SMU）总体规模分析</w:t>
      </w:r>
      <w:r>
        <w:rPr>
          <w:rFonts w:hint="eastAsia"/>
        </w:rPr>
        <w:br/>
      </w:r>
      <w:r>
        <w:rPr>
          <w:rFonts w:hint="eastAsia"/>
        </w:rPr>
        <w:t>　　2.1 全球源表模块（SMU）供需现状及预测（2020-2031）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全球源表模块（SMU）产能、产量、产能利用率及发展趋势（2020-2031）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全球源表模块（SMU）产量、需求量及发展趋势（2020-2031）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全球主要地区源表模块（SMU）产量及发展趋势（2020-2031）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全球主要地区源表模块（SMU）产量（2020-2025）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全球主要地区源表模块（SMU）产量（2026-2031）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全球主要地区源表模块（SMU）产量市场份额（2020-2031）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中国源表模块（SMU）供需现状及预测（2020-2031）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中国源表模块（SMU）产能、产量、产能利用率及发展趋势（2020-2031）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中国源表模块（SMU）产量、市场需求量及发展趋势（2020-2031）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全球源表模块（SMU）销量及销售额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全球市场源表模块（SMU）销售额（2020-2031）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全球市场源表模块（SMU）销量（2020-2031）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全球市场源表模块（SMU）价格趋势（2020-2031）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全球源表模块（SMU）主要地区分析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全球主要地区源表模块（SMU）市场规模分析：2020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全球主要地区源表模块（SMU）销售收入及市场份额（2020-2025年）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全球主要地区源表模块（SMU）销售收入预测（2026-2031年）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全球主要地区源表模块（SMU）销量分析：2020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全球主要地区源表模块（SMU）销量及市场份额（2020-2025年）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全球主要地区源表模块（SMU）销量及市场份额预测（2026-2031）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北美市场源表模块（SMU）销量、收入及增长率（2020-2031）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欧洲市场源表模块（SMU）销量、收入及增长率（2020-2031）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中国市场源表模块（SMU）销量、收入及增长率（2020-2031）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日本市场源表模块（SMU）销量、收入及增长率（2020-2031）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东南亚市场源表模块（SMU）销量、收入及增长率（2020-2031）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印度市场源表模块（SMU）销量、收入及增长率（2020-2031）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全球市场主要厂商源表模块（SMU）产能市场份额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全球市场主要厂商源表模块（SMU）销量（2020-2025）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全球市场主要厂商源表模块（SMU）销量（2020-2025）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全球市场主要厂商源表模块（SMU）销售收入（2020-2025）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全球市场主要厂商源表模块（SMU）销售价格（2020-2025）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2024年全球主要生产商源表模块（SMU）收入排名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中国市场主要厂商源表模块（SMU）销量（2020-2025）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中国市场主要厂商源表模块（SMU）销量（2020-2025）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中国市场主要厂商源表模块（SMU）销售收入（2020-2025）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2024年中国主要生产商源表模块（SMU）收入排名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中国市场主要厂商源表模块（SMU）销售价格（2020-2025）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全球主要厂商源表模块（SMU）总部及产地分布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全球主要厂商成立时间及源表模块（SMU）商业化日期</w:t>
      </w:r>
      <w:r>
        <w:rPr>
          <w:rFonts w:hint="eastAsia"/>
        </w:rPr>
        <w:br/>
      </w:r>
      <w:r>
        <w:rPr>
          <w:rFonts w:hint="eastAsia"/>
        </w:rPr>
        <w:t>　　4.6 全球主要厂商源表模块（SMU）产品类型及应用</w:t>
      </w:r>
      <w:r>
        <w:rPr>
          <w:rFonts w:hint="eastAsia"/>
        </w:rPr>
        <w:br/>
      </w:r>
      <w:r>
        <w:rPr>
          <w:rFonts w:hint="eastAsia"/>
        </w:rPr>
        <w:t>　　4.7 源表模块（SMU）行业集中度、竞争程度分析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源表模块（SMU）行业集中度分析：2024年全球Top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全球源表模块（SMU）第一梯队、第二梯队和第三梯队生产商（品牌）及市场份额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源表模块（SMU）销量、收入、价格及毛利率（2020-2025）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源表模块（SMU）销量、收入、价格及毛利率（2020-2025）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源表模块（SMU）销量、收入、价格及毛利率（2020-2025）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源表模块（SMU）销量、收入、价格及毛利率（2020-2025）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源表模块（SMU）销量、收入、价格及毛利率（2020-2025）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源表模块（SMU）销量、收入、价格及毛利率（2020-2025）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源表模块（SMU）销量、收入、价格及毛利率（2020-2025）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源表模块（SMU）销量、收入、价格及毛利率（2020-2025）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源表模块（SMU）销量、收入、价格及毛利率（2020-2025）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源表模块（SMU）销量、收入、价格及毛利率（2020-2025）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不同产品类型源表模块（SMU）分析</w:t>
      </w:r>
      <w:r>
        <w:rPr>
          <w:rFonts w:hint="eastAsia"/>
        </w:rPr>
        <w:br/>
      </w:r>
      <w:r>
        <w:rPr>
          <w:rFonts w:hint="eastAsia"/>
        </w:rPr>
        <w:t>　　6.1 全球不同产品类型源表模块（SMU）销量（2020-2031）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全球不同产品类型源表模块（SMU）销量及市场份额（2020-2025）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全球不同产品类型源表模块（SMU）销量预测（2026-2031）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全球不同产品类型源表模块（SMU）收入（2020-2031）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全球不同产品类型源表模块（SMU）收入及市场份额（2020-2025）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全球不同产品类型源表模块（SMU）收入预测（2026-2031）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全球不同产品类型源表模块（SMU）价格走势（2020-2031）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不同应用源表模块（SMU）分析</w:t>
      </w:r>
      <w:r>
        <w:rPr>
          <w:rFonts w:hint="eastAsia"/>
        </w:rPr>
        <w:br/>
      </w:r>
      <w:r>
        <w:rPr>
          <w:rFonts w:hint="eastAsia"/>
        </w:rPr>
        <w:t>　　7.1 全球不同应用源表模块（SMU）销量（2020-2031）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全球不同应用源表模块（SMU）销量及市场份额（2020-2025）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全球不同应用源表模块（SMU）销量预测（2026-2031）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全球不同应用源表模块（SMU）收入（2020-2031）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全球不同应用源表模块（SMU）收入及市场份额（2020-2025）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全球不同应用源表模块（SMU）收入预测（2026-2031）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全球不同应用源表模块（SMU）价格走势（2020-2031）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源表模块（SMU）产业链分析</w:t>
      </w:r>
      <w:r>
        <w:rPr>
          <w:rFonts w:hint="eastAsia"/>
        </w:rPr>
        <w:br/>
      </w:r>
      <w:r>
        <w:rPr>
          <w:rFonts w:hint="eastAsia"/>
        </w:rPr>
        <w:t>　　8.2 源表模块（SMU）工艺制造技术分析</w:t>
      </w:r>
      <w:r>
        <w:rPr>
          <w:rFonts w:hint="eastAsia"/>
        </w:rPr>
        <w:br/>
      </w:r>
      <w:r>
        <w:rPr>
          <w:rFonts w:hint="eastAsia"/>
        </w:rPr>
        <w:t>　　8.3 源表模块（SMU）产业上游供应分析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源表模块（SMU）下游客户分析</w:t>
      </w:r>
      <w:r>
        <w:rPr>
          <w:rFonts w:hint="eastAsia"/>
        </w:rPr>
        <w:br/>
      </w:r>
      <w:r>
        <w:rPr>
          <w:rFonts w:hint="eastAsia"/>
        </w:rPr>
        <w:t>　　8.5 源表模块（SMU）销售渠道分析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源表模块（SMU）行业发展机遇及主要驱动因素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源表模块（SMU）行业发展面临的风险</w:t>
      </w:r>
      <w:r>
        <w:rPr>
          <w:rFonts w:hint="eastAsia"/>
        </w:rPr>
        <w:br/>
      </w:r>
      <w:r>
        <w:rPr>
          <w:rFonts w:hint="eastAsia"/>
        </w:rPr>
        <w:t>　　9.3 源表模块（SMU）行业政策分析</w:t>
      </w:r>
      <w:r>
        <w:rPr>
          <w:rFonts w:hint="eastAsia"/>
        </w:rPr>
        <w:br/>
      </w:r>
      <w:r>
        <w:rPr>
          <w:rFonts w:hint="eastAsia"/>
        </w:rPr>
        <w:t>　　9.4 源表模块（SMU）中国企业SWOT分析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全球不同产品类型源表模块（SMU）销售额增长（CAGR）趋势2020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源表模块（SMU）行业目前发展现状</w:t>
      </w:r>
      <w:r>
        <w:rPr>
          <w:rFonts w:hint="eastAsia"/>
        </w:rPr>
        <w:br/>
      </w:r>
      <w:r>
        <w:rPr>
          <w:rFonts w:hint="eastAsia"/>
        </w:rPr>
        <w:t>　　表 4： 源表模块（SMU）发展趋势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全球主要地区源表模块（SMU）产量增速（CAGR）：（2020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全球主要地区源表模块（SMU）产量（2020-2025）&amp;（台）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全球主要地区源表模块（SMU）产量（2026-2031）&amp;（台）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全球主要地区源表模块（SMU）产量市场份额（2020-2025）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全球主要地区源表模块（SMU）产量（2026-2031）&amp;（台）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全球主要地区源表模块（SMU）销售收入增速：（2020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全球主要地区源表模块（SMU）销售收入（2020-2025）&amp;（百万美元）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全球主要地区源表模块（SMU）销售收入市场份额（2020-2025）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全球主要地区源表模块（SMU）收入（2026-2031）&amp;（百万美元）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全球主要地区源表模块（SMU）收入市场份额（2026-2031）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全球主要地区源表模块（SMU）销量（台）：2020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全球主要地区源表模块（SMU）销量（2020-2025）&amp;（台）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全球主要地区源表模块（SMU）销量市场份额（2020-2025）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全球主要地区源表模块（SMU）销量（2026-2031）&amp;（台）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全球主要地区源表模块（SMU）销量份额（2026-2031）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全球市场主要厂商源表模块（SMU）产能（2024-2025）&amp;（台）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全球市场主要厂商源表模块（SMU）销量（2020-2025）&amp;（台）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全球市场主要厂商源表模块（SMU）销量市场份额（2020-2025）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全球市场主要厂商源表模块（SMU）销售收入（2020-2025）&amp;（百万美元）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全球市场主要厂商源表模块（SMU）销售收入市场份额（2020-2025）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全球市场主要厂商源表模块（SMU）销售价格（2020-2025）&amp;（美元/台）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2024年全球主要生产商源表模块（SMU）收入排名（百万美元）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中国市场主要厂商源表模块（SMU）销量（2020-2025）&amp;（台）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中国市场主要厂商源表模块（SMU）销量市场份额（2020-2025）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中国市场主要厂商源表模块（SMU）销售收入（2020-2025）&amp;（百万美元）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中国市场主要厂商源表模块（SMU）销售收入市场份额（2020-2025）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2024年中国主要生产商源表模块（SMU）收入排名（百万美元）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中国市场主要厂商源表模块（SMU）销售价格（2020-2025）&amp;（美元/台）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全球主要厂商源表模块（SMU）总部及产地分布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全球主要厂商成立时间及源表模块（SMU）商业化日期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全球主要厂商源表模块（SMU）产品类型及应用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2024年全球源表模块（SMU）主要厂商市场地位（第一梯队、第二梯队和第三梯队）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全球源表模块（SMU）市场投资、并购等现状分析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源表模块（SMU）销量（台）、收入（百万美元）、价格（美元/台）及毛利率（2020-2025）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源表模块（SMU）销量（台）、收入（百万美元）、价格（美元/台）及毛利率（2020-2025）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源表模块（SMU）销量（台）、收入（百万美元）、价格（美元/台）及毛利率（2020-2025）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源表模块（SMU）销量（台）、收入（百万美元）、价格（美元/台）及毛利率（2020-2025）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源表模块（SMU）销量（台）、收入（百万美元）、价格（美元/台）及毛利率（2020-2025）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源表模块（SMU）销量（台）、收入（百万美元）、价格（美元/台）及毛利率（2020-2025）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源表模块（SMU）销量（台）、收入（百万美元）、价格（美元/台）及毛利率（2020-2025）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源表模块（SMU）销量（台）、收入（百万美元）、价格（美元/台）及毛利率（2020-2025）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源表模块（SMU）销量（台）、收入（百万美元）、价格（美元/台）及毛利率（2020-2025）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源表模块（SMU）生产基地、销售区域、竞争对手及市场地位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源表模块（SMU）产品规格、参数及市场应用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源表模块（SMU）销量（台）、收入（百万美元）、价格（美元/台）及毛利率（2020-2025）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全球不同产品类型源表模块（SMU）销量（2020-2025年）&amp;（台）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全球不同产品类型源表模块（SMU）销量市场份额（2020-2025）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全球不同产品类型源表模块（SMU）销量预测（2026-2031）&amp;（台）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全球市场不同产品类型源表模块（SMU）销量市场份额预测（2026-2031）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全球不同产品类型源表模块（SMU）收入（2020-2025年）&amp;（百万美元）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全球不同产品类型源表模块（SMU）收入市场份额（2020-2025）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全球不同产品类型源表模块（SMU）收入预测（2026-2031）&amp;（百万美元）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全球不同产品类型源表模块（SMU）收入市场份额预测（2026-2031）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全球不同应用源表模块（SMU）销量（2020-2025年）&amp;（台）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全球不同应用源表模块（SMU）销量市场份额（2020-2025）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全球不同应用源表模块（SMU）销量预测（2026-2031）&amp;（台）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全球市场不同应用源表模块（SMU）销量市场份额预测（2026-2031）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全球不同应用源表模块（SMU）收入（2020-2025年）&amp;（百万美元）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全球不同应用源表模块（SMU）收入市场份额（2020-2025）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全球不同应用源表模块（SMU）收入预测（2026-2031）&amp;（百万美元）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全球不同应用源表模块（SMU）收入市场份额预测（2026-2031）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源表模块（SMU）上游原料供应商及联系方式列表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源表模块（SMU）典型客户列表</w:t>
      </w:r>
      <w:r>
        <w:rPr>
          <w:rFonts w:hint="eastAsia"/>
        </w:rPr>
        <w:br/>
      </w:r>
      <w:r>
        <w:rPr>
          <w:rFonts w:hint="eastAsia"/>
        </w:rPr>
        <w:t>　　表 106： 源表模块（SMU）主要销售模式及销售渠道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源表模块（SMU）行业发展机遇及主要驱动因素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源表模块（SMU）行业发展面临的风险</w:t>
      </w:r>
      <w:r>
        <w:rPr>
          <w:rFonts w:hint="eastAsia"/>
        </w:rPr>
        <w:br/>
      </w:r>
      <w:r>
        <w:rPr>
          <w:rFonts w:hint="eastAsia"/>
        </w:rPr>
        <w:t>　　表 109： 源表模块（SMU）行业政策分析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源表模块（SMU）产品图片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全球不同产品类型源表模块（SMU）销售额2020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全球不同产品类型源表模块（SMU）市场份额2024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全球不同应用源表模块（SMU）市场份额2024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全球源表模块（SMU）产能、产量、产能利用率及发展趋势（2020-2031）&amp;（台）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全球源表模块（SMU）产量、需求量及发展趋势（2020-2031）&amp;（台）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全球主要地区源表模块（SMU）产量（2020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全球主要地区源表模块（SMU）产量市场份额（2020-2031）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中国源表模块（SMU）产能、产量、产能利用率及发展趋势（2020-2031）&amp;（台）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中国源表模块（SMU）产量、市场需求量及发展趋势（2020-2031）&amp;（台）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全球源表模块（SMU）市场销售额及增长率：（2020-2031）&amp;（百万美元）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全球市场源表模块（SMU）市场规模：2020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全球市场源表模块（SMU）销量及增长率（2020-2031）&amp;（台）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全球市场源表模块（SMU）价格趋势（2020-2031）&amp;（美元/台）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全球主要地区源表模块（SMU）销售收入（2020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全球主要地区源表模块（SMU）销售收入市场份额（2020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北美市场源表模块（SMU）销量及增长率（2020-2031）&amp;（台）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北美市场源表模块（SMU）收入及增长率（2020-2031）&amp;（百万美元）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欧洲市场源表模块（SMU）销量及增长率（2020-2031）&amp;（台）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欧洲市场源表模块（SMU）收入及增长率（2020-2031）&amp;（百万美元）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中国市场源表模块（SMU）销量及增长率（2020-2031）&amp;（台）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中国市场源表模块（SMU）收入及增长率（2020-2031）&amp;（百万美元）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日本市场源表模块（SMU）销量及增长率（2020-2031）&amp;（台）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日本市场源表模块（SMU）收入及增长率（2020-2031）&amp;（百万美元）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东南亚市场源表模块（SMU）销量及增长率（2020-2031）&amp;（台）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东南亚市场源表模块（SMU）收入及增长率（2020-2031）&amp;（百万美元）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印度市场源表模块（SMU）销量及增长率（2020-2031）&amp;（台）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印度市场源表模块（SMU）收入及增长率（2020-2031）&amp;（百万美元）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2024年全球市场主要厂商源表模块（SMU）销量市场份额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2024年全球市场主要厂商源表模块（SMU）收入市场份额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2024年中国市场主要厂商源表模块（SMU）销量市场份额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2024年中国市场主要厂商源表模块（SMU）收入市场份额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2024年全球前五大生产商源表模块（SMU）市场份额</w:t>
      </w:r>
      <w:r>
        <w:rPr>
          <w:rFonts w:hint="eastAsia"/>
        </w:rPr>
        <w:br/>
      </w:r>
      <w:r>
        <w:rPr>
          <w:rFonts w:hint="eastAsia"/>
        </w:rPr>
        <w:t>　　图 41： 2024年全球源表模块（SMU）第一梯队、第二梯队和第三梯队厂商及市场份额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全球不同产品类型源表模块（SMU）价格走势（2020-2031）&amp;（美元/台）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全球不同应用源表模块（SMU）价格走势（2020-2031）&amp;（美元/台）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源表模块（SMU）产业链</w:t>
      </w:r>
      <w:r>
        <w:rPr>
          <w:rFonts w:hint="eastAsia"/>
        </w:rPr>
        <w:br/>
      </w:r>
      <w:r>
        <w:rPr>
          <w:rFonts w:hint="eastAsia"/>
        </w:rPr>
        <w:t>　　图 45： 源表模块（SMU）中国企业SWOT分析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bb4983201468c" w:history="1">
        <w:r>
          <w:rPr>
            <w:rStyle w:val="Hyperlink"/>
          </w:rPr>
          <w:t>2025-2031年全球与中国源表模块（SMU）市场研究及发展前景预测报告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bb4983201468c" w:history="1">
        <w:r>
          <w:rPr>
            <w:rStyle w:val="Hyperlink"/>
          </w:rPr>
          <w:t>https://www.20087.com/2/32/YuanBiaoMoKuai-SMU-DeFaZhanQianJing.html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4f098fb624749" w:history="1">
      <w:r>
        <w:rPr>
          <w:rStyle w:val="Hyperlink"/>
        </w:rPr>
        <w:t>2025-2031年全球与中国源表模块（SMU）市场研究及发展前景预测报告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uanBiaoMoKuai-SMU-DeFaZhanQianJing.html" TargetMode="External" Id="R655bb4983201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uanBiaoMoKuai-SMU-DeFaZhanQianJing.html" TargetMode="External" Id="Ra144f098fb62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2025-01-01T07:15:09Z</dcterms:created>
  <dcterms:modified xsi:type="dcterms:W3CDTF">2025-01-01T08:15:09Z</dcterms:modified>
  <dc:subject>2025-2031年全球与中国源表模块（SMU）市场研究及发展前景预测报告</dc:subject>
  <dc:title>2025-2031年全球与中国源表模块（SMU）市场研究及发展前景预测报告</dc:title>
  <cp:keywords>2025-2031年全球与中国源表模块（SMU）市场研究及发展前景预测报告</cp:keywords>
  <dc:description>2025-2031年全球与中国源表模块（SMU）市场研究及发展前景预测报告</dc:description>
</cp:coreProperties>
</file>